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7EF4" w14:textId="77777777" w:rsidR="008B2ED6" w:rsidRDefault="008B2ED6">
      <w:pPr>
        <w:rPr>
          <w:rFonts w:hint="eastAsia"/>
        </w:rPr>
      </w:pPr>
      <w:r>
        <w:rPr>
          <w:rFonts w:hint="eastAsia"/>
        </w:rPr>
        <w:t>土圭垚?的拼音：Tǔ Guī Yáo Huǒ</w:t>
      </w:r>
    </w:p>
    <w:p w14:paraId="712B0751" w14:textId="77777777" w:rsidR="008B2ED6" w:rsidRDefault="008B2ED6">
      <w:pPr>
        <w:rPr>
          <w:rFonts w:hint="eastAsia"/>
        </w:rPr>
      </w:pPr>
      <w:r>
        <w:rPr>
          <w:rFonts w:hint="eastAsia"/>
        </w:rPr>
        <w:t>“土圭垚畓”这个词语并不是汉语中的标准词汇，它是由四个较为生僻的汉字组成的。在尝试理解或使用这个词之前，我们首先需要了解每个字的独立意义以及它们组合在一起可能传达的含义。由于这些汉字在现代汉语中并不常见，因此对其拼音进行标注有助于非母语者或者对中国古文字感兴趣的学者们更好地理解和发音。</w:t>
      </w:r>
    </w:p>
    <w:p w14:paraId="045E1FD5" w14:textId="77777777" w:rsidR="008B2ED6" w:rsidRDefault="008B2ED6">
      <w:pPr>
        <w:rPr>
          <w:rFonts w:hint="eastAsia"/>
        </w:rPr>
      </w:pPr>
    </w:p>
    <w:p w14:paraId="239817A4" w14:textId="77777777" w:rsidR="008B2ED6" w:rsidRDefault="008B2ED6">
      <w:pPr>
        <w:rPr>
          <w:rFonts w:hint="eastAsia"/>
        </w:rPr>
      </w:pPr>
      <w:r>
        <w:rPr>
          <w:rFonts w:hint="eastAsia"/>
        </w:rPr>
        <w:t>探究土、圭、垚、畓四字的本义</w:t>
      </w:r>
    </w:p>
    <w:p w14:paraId="20BA89B4" w14:textId="77777777" w:rsidR="008B2ED6" w:rsidRDefault="008B2ED6">
      <w:pPr>
        <w:rPr>
          <w:rFonts w:hint="eastAsia"/>
        </w:rPr>
      </w:pPr>
      <w:r>
        <w:rPr>
          <w:rFonts w:hint="eastAsia"/>
        </w:rPr>
        <w:t>“土”是地面上的泥土，是构成地球表面的主要物质之一，在中国文化中有着深厚的象征意义，代表着稳定、根基和孕育万物的能力。而“圭”，古代用玉或石制成的礼器，也是帝王举行大典时所执的玉版，它不仅是权力的象征，还与测量土地有关。“垚”由三个“土”组成，表示山高大之意，也可指代众多或堆积起来的土地。“畓”则是一个较为少见的字，指的是田地或耕作的土地。将这四个字组合在一起，并没有直接的词义可以参考，可能是为了创造一个特定的文化概念或艺术表达。</w:t>
      </w:r>
    </w:p>
    <w:p w14:paraId="01A52AAE" w14:textId="77777777" w:rsidR="008B2ED6" w:rsidRDefault="008B2ED6">
      <w:pPr>
        <w:rPr>
          <w:rFonts w:hint="eastAsia"/>
        </w:rPr>
      </w:pPr>
    </w:p>
    <w:p w14:paraId="49F51DC0" w14:textId="77777777" w:rsidR="008B2ED6" w:rsidRDefault="008B2ED6">
      <w:pPr>
        <w:rPr>
          <w:rFonts w:hint="eastAsia"/>
        </w:rPr>
      </w:pPr>
      <w:r>
        <w:rPr>
          <w:rFonts w:hint="eastAsia"/>
        </w:rPr>
        <w:t>土圭垚畓的文化背景与历史渊源</w:t>
      </w:r>
    </w:p>
    <w:p w14:paraId="03A793DA" w14:textId="77777777" w:rsidR="008B2ED6" w:rsidRDefault="008B2ED6">
      <w:pPr>
        <w:rPr>
          <w:rFonts w:hint="eastAsia"/>
        </w:rPr>
      </w:pPr>
      <w:r>
        <w:rPr>
          <w:rFonts w:hint="eastAsia"/>
        </w:rPr>
        <w:t>在中国古代，土地被视为国之根本，农耕文明的发展也使得土地管理成为国家治理的重要组成部分。古人利用土圭来测定日影长度，以此确定季节的变化，指导农业生产。这种工具反映了古人对自然规律的认识和技术水平。“垚”字的存在也许暗示了对高山大地的崇敬之情，表达了人们对大自然力量的敬畏之心。至于“畓”，它代表了人们辛勤耕耘、改造自然的努力，体现了劳动人民的智慧和汗水。当我们将这些元素结合起来时，可以看到一幅描绘中国古代社会生活和文化传承的画面。</w:t>
      </w:r>
    </w:p>
    <w:p w14:paraId="7B8693F2" w14:textId="77777777" w:rsidR="008B2ED6" w:rsidRDefault="008B2ED6">
      <w:pPr>
        <w:rPr>
          <w:rFonts w:hint="eastAsia"/>
        </w:rPr>
      </w:pPr>
    </w:p>
    <w:p w14:paraId="4CA1D94A" w14:textId="77777777" w:rsidR="008B2ED6" w:rsidRDefault="008B2ED6">
      <w:pPr>
        <w:rPr>
          <w:rFonts w:hint="eastAsia"/>
        </w:rPr>
      </w:pPr>
      <w:r>
        <w:rPr>
          <w:rFonts w:hint="eastAsia"/>
        </w:rPr>
        <w:t>土圭垚畓在现代社会的意义与应用</w:t>
      </w:r>
    </w:p>
    <w:p w14:paraId="3D82E978" w14:textId="77777777" w:rsidR="008B2ED6" w:rsidRDefault="008B2ED6">
      <w:pPr>
        <w:rPr>
          <w:rFonts w:hint="eastAsia"/>
        </w:rPr>
      </w:pPr>
      <w:r>
        <w:rPr>
          <w:rFonts w:hint="eastAsia"/>
        </w:rPr>
        <w:t>尽管“土圭垚畓”并非传统意义上的词汇，但在现代社会中，它可以被赋予新的意义。例如，在环保意识日益增强的今天，我们可以将其解读为对土地保护和可持续发展的呼吁。通过强调人与自然和谐共生的理念，提醒人们珍惜脚下的每一寸土地。这一组合也可以出现在文学创作、艺术设计等领域，作为一种独特的符号或主题，激发创作者们的灵感，传递出深厚的文化底蕴和时代精神。“土圭垚畓”虽然不是常用词，但它所蕴含的价值观和思想却具有跨越时空的魅力。</w:t>
      </w:r>
    </w:p>
    <w:p w14:paraId="4EE586B7" w14:textId="77777777" w:rsidR="008B2ED6" w:rsidRDefault="008B2ED6">
      <w:pPr>
        <w:rPr>
          <w:rFonts w:hint="eastAsia"/>
        </w:rPr>
      </w:pPr>
    </w:p>
    <w:p w14:paraId="54371478" w14:textId="77777777" w:rsidR="008B2ED6" w:rsidRDefault="008B2ED6">
      <w:pPr>
        <w:rPr>
          <w:rFonts w:hint="eastAsia"/>
        </w:rPr>
      </w:pPr>
      <w:r>
        <w:rPr>
          <w:rFonts w:hint="eastAsia"/>
        </w:rPr>
        <w:t>最后的总结：土圭垚畓——连接古今的文化桥梁</w:t>
      </w:r>
    </w:p>
    <w:p w14:paraId="040D4603" w14:textId="77777777" w:rsidR="008B2ED6" w:rsidRDefault="008B2ED6">
      <w:pPr>
        <w:rPr>
          <w:rFonts w:hint="eastAsia"/>
        </w:rPr>
      </w:pPr>
      <w:r>
        <w:rPr>
          <w:rFonts w:hint="eastAsia"/>
        </w:rPr>
        <w:t>“土圭垚畓”不仅是一组汉字的简单组合，更是一座连接过去与未来的文化桥梁。它让我们有机会重新审视中国古代的智慧结晶，同时也鼓励我们在现代社会中继承和发展这些宝贵的传统。无论是从历史文化的角度还是从现代应用的视角来看，“土圭垚畓”都有着不可忽视的重要性。希望通过这篇文章，能够让更多的人关注到这个独特而又充满魅力的词语，进而深入探索中国传统文化的丰富内涵。</w:t>
      </w:r>
    </w:p>
    <w:p w14:paraId="17905163" w14:textId="77777777" w:rsidR="008B2ED6" w:rsidRDefault="008B2ED6">
      <w:pPr>
        <w:rPr>
          <w:rFonts w:hint="eastAsia"/>
        </w:rPr>
      </w:pPr>
    </w:p>
    <w:p w14:paraId="04B0E8D0" w14:textId="77777777" w:rsidR="008B2ED6" w:rsidRDefault="008B2ED6">
      <w:pPr>
        <w:rPr>
          <w:rFonts w:hint="eastAsia"/>
        </w:rPr>
      </w:pPr>
      <w:r>
        <w:rPr>
          <w:rFonts w:hint="eastAsia"/>
        </w:rPr>
        <w:t>本文是由每日文章网(2345lzwz.cn)为大家创作</w:t>
      </w:r>
    </w:p>
    <w:p w14:paraId="34D95B2C" w14:textId="168EF099" w:rsidR="0072132F" w:rsidRDefault="0072132F"/>
    <w:sectPr w:rsidR="00721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2F"/>
    <w:rsid w:val="003B267A"/>
    <w:rsid w:val="0072132F"/>
    <w:rsid w:val="008B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A2A39-1FE9-473C-92F4-8D1E063A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32F"/>
    <w:rPr>
      <w:rFonts w:cstheme="majorBidi"/>
      <w:color w:val="2F5496" w:themeColor="accent1" w:themeShade="BF"/>
      <w:sz w:val="28"/>
      <w:szCs w:val="28"/>
    </w:rPr>
  </w:style>
  <w:style w:type="character" w:customStyle="1" w:styleId="50">
    <w:name w:val="标题 5 字符"/>
    <w:basedOn w:val="a0"/>
    <w:link w:val="5"/>
    <w:uiPriority w:val="9"/>
    <w:semiHidden/>
    <w:rsid w:val="0072132F"/>
    <w:rPr>
      <w:rFonts w:cstheme="majorBidi"/>
      <w:color w:val="2F5496" w:themeColor="accent1" w:themeShade="BF"/>
      <w:sz w:val="24"/>
    </w:rPr>
  </w:style>
  <w:style w:type="character" w:customStyle="1" w:styleId="60">
    <w:name w:val="标题 6 字符"/>
    <w:basedOn w:val="a0"/>
    <w:link w:val="6"/>
    <w:uiPriority w:val="9"/>
    <w:semiHidden/>
    <w:rsid w:val="0072132F"/>
    <w:rPr>
      <w:rFonts w:cstheme="majorBidi"/>
      <w:b/>
      <w:bCs/>
      <w:color w:val="2F5496" w:themeColor="accent1" w:themeShade="BF"/>
    </w:rPr>
  </w:style>
  <w:style w:type="character" w:customStyle="1" w:styleId="70">
    <w:name w:val="标题 7 字符"/>
    <w:basedOn w:val="a0"/>
    <w:link w:val="7"/>
    <w:uiPriority w:val="9"/>
    <w:semiHidden/>
    <w:rsid w:val="0072132F"/>
    <w:rPr>
      <w:rFonts w:cstheme="majorBidi"/>
      <w:b/>
      <w:bCs/>
      <w:color w:val="595959" w:themeColor="text1" w:themeTint="A6"/>
    </w:rPr>
  </w:style>
  <w:style w:type="character" w:customStyle="1" w:styleId="80">
    <w:name w:val="标题 8 字符"/>
    <w:basedOn w:val="a0"/>
    <w:link w:val="8"/>
    <w:uiPriority w:val="9"/>
    <w:semiHidden/>
    <w:rsid w:val="0072132F"/>
    <w:rPr>
      <w:rFonts w:cstheme="majorBidi"/>
      <w:color w:val="595959" w:themeColor="text1" w:themeTint="A6"/>
    </w:rPr>
  </w:style>
  <w:style w:type="character" w:customStyle="1" w:styleId="90">
    <w:name w:val="标题 9 字符"/>
    <w:basedOn w:val="a0"/>
    <w:link w:val="9"/>
    <w:uiPriority w:val="9"/>
    <w:semiHidden/>
    <w:rsid w:val="0072132F"/>
    <w:rPr>
      <w:rFonts w:eastAsiaTheme="majorEastAsia" w:cstheme="majorBidi"/>
      <w:color w:val="595959" w:themeColor="text1" w:themeTint="A6"/>
    </w:rPr>
  </w:style>
  <w:style w:type="paragraph" w:styleId="a3">
    <w:name w:val="Title"/>
    <w:basedOn w:val="a"/>
    <w:next w:val="a"/>
    <w:link w:val="a4"/>
    <w:uiPriority w:val="10"/>
    <w:qFormat/>
    <w:rsid w:val="00721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32F"/>
    <w:pPr>
      <w:spacing w:before="160"/>
      <w:jc w:val="center"/>
    </w:pPr>
    <w:rPr>
      <w:i/>
      <w:iCs/>
      <w:color w:val="404040" w:themeColor="text1" w:themeTint="BF"/>
    </w:rPr>
  </w:style>
  <w:style w:type="character" w:customStyle="1" w:styleId="a8">
    <w:name w:val="引用 字符"/>
    <w:basedOn w:val="a0"/>
    <w:link w:val="a7"/>
    <w:uiPriority w:val="29"/>
    <w:rsid w:val="0072132F"/>
    <w:rPr>
      <w:i/>
      <w:iCs/>
      <w:color w:val="404040" w:themeColor="text1" w:themeTint="BF"/>
    </w:rPr>
  </w:style>
  <w:style w:type="paragraph" w:styleId="a9">
    <w:name w:val="List Paragraph"/>
    <w:basedOn w:val="a"/>
    <w:uiPriority w:val="34"/>
    <w:qFormat/>
    <w:rsid w:val="0072132F"/>
    <w:pPr>
      <w:ind w:left="720"/>
      <w:contextualSpacing/>
    </w:pPr>
  </w:style>
  <w:style w:type="character" w:styleId="aa">
    <w:name w:val="Intense Emphasis"/>
    <w:basedOn w:val="a0"/>
    <w:uiPriority w:val="21"/>
    <w:qFormat/>
    <w:rsid w:val="0072132F"/>
    <w:rPr>
      <w:i/>
      <w:iCs/>
      <w:color w:val="2F5496" w:themeColor="accent1" w:themeShade="BF"/>
    </w:rPr>
  </w:style>
  <w:style w:type="paragraph" w:styleId="ab">
    <w:name w:val="Intense Quote"/>
    <w:basedOn w:val="a"/>
    <w:next w:val="a"/>
    <w:link w:val="ac"/>
    <w:uiPriority w:val="30"/>
    <w:qFormat/>
    <w:rsid w:val="00721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32F"/>
    <w:rPr>
      <w:i/>
      <w:iCs/>
      <w:color w:val="2F5496" w:themeColor="accent1" w:themeShade="BF"/>
    </w:rPr>
  </w:style>
  <w:style w:type="character" w:styleId="ad">
    <w:name w:val="Intense Reference"/>
    <w:basedOn w:val="a0"/>
    <w:uiPriority w:val="32"/>
    <w:qFormat/>
    <w:rsid w:val="00721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