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85B027" w14:textId="77777777" w:rsidR="00CB0BCA" w:rsidRDefault="00CB0BCA">
      <w:pPr>
        <w:rPr>
          <w:rFonts w:hint="eastAsia"/>
        </w:rPr>
      </w:pPr>
      <w:r>
        <w:rPr>
          <w:rFonts w:hint="eastAsia"/>
        </w:rPr>
        <w:t>土豆的拼音是什么</w:t>
      </w:r>
    </w:p>
    <w:p w14:paraId="08E2C49D" w14:textId="77777777" w:rsidR="00CB0BCA" w:rsidRDefault="00CB0BCA">
      <w:pPr>
        <w:rPr>
          <w:rFonts w:hint="eastAsia"/>
        </w:rPr>
      </w:pPr>
      <w:r>
        <w:rPr>
          <w:rFonts w:hint="eastAsia"/>
        </w:rPr>
        <w:t>在日常生活中，土豆是一种广为人知的食材，它不仅在中国，在全球范围内都扮演着重要角色。对于想要学习中文或者对汉字拼音感兴趣的人来说，了解“土豆”的拼音是一个不错的选择。“土豆”的拼音是什么呢？按照现代汉语拼音方案，“土豆”被拼作“tǔ dòu”。其中，“土”字的拼音是“tǔ”，而“豆”字的拼音是“dòu”。这两个音节共同组成了我们所熟知的这个蔬菜的名字。</w:t>
      </w:r>
    </w:p>
    <w:p w14:paraId="7BD2E4A9" w14:textId="77777777" w:rsidR="00CB0BCA" w:rsidRDefault="00CB0BCA">
      <w:pPr>
        <w:rPr>
          <w:rFonts w:hint="eastAsia"/>
        </w:rPr>
      </w:pPr>
    </w:p>
    <w:p w14:paraId="2CEF457D" w14:textId="77777777" w:rsidR="00CB0BCA" w:rsidRDefault="00CB0BCA">
      <w:pPr>
        <w:rPr>
          <w:rFonts w:hint="eastAsia"/>
        </w:rPr>
      </w:pPr>
      <w:r>
        <w:rPr>
          <w:rFonts w:hint="eastAsia"/>
        </w:rPr>
        <w:t>从田间到餐桌的旅程</w:t>
      </w:r>
    </w:p>
    <w:p w14:paraId="5AE9D665" w14:textId="77777777" w:rsidR="00CB0BCA" w:rsidRDefault="00CB0BCA">
      <w:pPr>
        <w:rPr>
          <w:rFonts w:hint="eastAsia"/>
        </w:rPr>
      </w:pPr>
      <w:r>
        <w:rPr>
          <w:rFonts w:hint="eastAsia"/>
        </w:rPr>
        <w:t>当提到“tǔ dòu”，许多人脑海中浮现的是那黄澄澄、圆滚滚的形象。土豆起源于南美洲的安第斯山脉地区，经过数个世纪的发展，如今已经成为世界上最重要的粮食作物之一。在中国，土豆也是不可或缺的一部分，无论是作为主食还是菜肴中的配角，它的身影无处不在。从田间地头的播种育苗，再到收获后的清洗加工，最后来到我们的餐桌上，每一个步骤都充满了农民们辛勤的汗水和智慧结晶。</w:t>
      </w:r>
    </w:p>
    <w:p w14:paraId="4D4A428C" w14:textId="77777777" w:rsidR="00CB0BCA" w:rsidRDefault="00CB0BCA">
      <w:pPr>
        <w:rPr>
          <w:rFonts w:hint="eastAsia"/>
        </w:rPr>
      </w:pPr>
    </w:p>
    <w:p w14:paraId="3DB4C665" w14:textId="77777777" w:rsidR="00CB0BCA" w:rsidRDefault="00CB0BCA">
      <w:pPr>
        <w:rPr>
          <w:rFonts w:hint="eastAsia"/>
        </w:rPr>
      </w:pPr>
      <w:r>
        <w:rPr>
          <w:rFonts w:hint="eastAsia"/>
        </w:rPr>
        <w:t>营养丰富的地下宝藏</w:t>
      </w:r>
    </w:p>
    <w:p w14:paraId="1E4228C5" w14:textId="77777777" w:rsidR="00CB0BCA" w:rsidRDefault="00CB0BCA">
      <w:pPr>
        <w:rPr>
          <w:rFonts w:hint="eastAsia"/>
        </w:rPr>
      </w:pPr>
      <w:r>
        <w:rPr>
          <w:rFonts w:hint="eastAsia"/>
        </w:rPr>
        <w:t>除了美味可口之外，“tǔ dòu”还富含多种对人体有益的营养成分。例如，它含有大量的碳水化合物，能够为我们提供充足的能量；其中也包含了维生素C、B族维生素以及钾等矿物质元素。值得一提的是，土豆中含有的膳食纤维有助于促进肠道蠕动，预防便秘等问题。因此，将这种简单而又充满活力的食物纳入日常饮食当中是非常明智的选择。</w:t>
      </w:r>
    </w:p>
    <w:p w14:paraId="31207FFA" w14:textId="77777777" w:rsidR="00CB0BCA" w:rsidRDefault="00CB0BCA">
      <w:pPr>
        <w:rPr>
          <w:rFonts w:hint="eastAsia"/>
        </w:rPr>
      </w:pPr>
    </w:p>
    <w:p w14:paraId="44747900" w14:textId="77777777" w:rsidR="00CB0BCA" w:rsidRDefault="00CB0BCA">
      <w:pPr>
        <w:rPr>
          <w:rFonts w:hint="eastAsia"/>
        </w:rPr>
      </w:pPr>
      <w:r>
        <w:rPr>
          <w:rFonts w:hint="eastAsia"/>
        </w:rPr>
        <w:t>多样化的烹饪方式</w:t>
      </w:r>
    </w:p>
    <w:p w14:paraId="594931A0" w14:textId="77777777" w:rsidR="00CB0BCA" w:rsidRDefault="00CB0BCA">
      <w:pPr>
        <w:rPr>
          <w:rFonts w:hint="eastAsia"/>
        </w:rPr>
      </w:pPr>
      <w:r>
        <w:rPr>
          <w:rFonts w:hint="eastAsia"/>
        </w:rPr>
        <w:t>说到“tǔ dòu”的烹饪方法，那可谓是变化万千。无论是炖煮炒炸，还是做成沙拉、汤品甚至是甜点，它都能展现出不同的风味特点。比如，在北方地区常见的做法就是将其切成丝后快速翻炒，这样可以保留其脆嫩口感；而在南方，则更倾向于用慢火细炖的方式让味道更加浓郁醇厚。随着健康意识逐渐提高，蒸制或烤制也成为了很多家庭喜爱的新选择。</w:t>
      </w:r>
    </w:p>
    <w:p w14:paraId="207501D2" w14:textId="77777777" w:rsidR="00CB0BCA" w:rsidRDefault="00CB0BCA">
      <w:pPr>
        <w:rPr>
          <w:rFonts w:hint="eastAsia"/>
        </w:rPr>
      </w:pPr>
    </w:p>
    <w:p w14:paraId="26ED44F6" w14:textId="77777777" w:rsidR="00CB0BCA" w:rsidRDefault="00CB0BCA">
      <w:pPr>
        <w:rPr>
          <w:rFonts w:hint="eastAsia"/>
        </w:rPr>
      </w:pPr>
      <w:r>
        <w:rPr>
          <w:rFonts w:hint="eastAsia"/>
        </w:rPr>
        <w:t>文化与历史背景</w:t>
      </w:r>
    </w:p>
    <w:p w14:paraId="734F61B0" w14:textId="77777777" w:rsidR="00CB0BCA" w:rsidRDefault="00CB0BCA">
      <w:pPr>
        <w:rPr>
          <w:rFonts w:hint="eastAsia"/>
        </w:rPr>
      </w:pPr>
      <w:r>
        <w:rPr>
          <w:rFonts w:hint="eastAsia"/>
        </w:rPr>
        <w:t>“tǔ dòu”不仅仅是一种食物，它背后承载着深厚的文化底蕴。在中国古代文献中就有记载关于食用土豆的历史，随着时间推移，它逐渐融入到了各个民族的传统习俗之中。例如，在一些地方过年时会特地准备一道以土豆为主料制作而成的佳肴来迎接新年；还有些地区会在特定节日里举办与土豆有关的比赛活动等等。这些都体现了人们对这一普通却重要的农作物的喜爱之情。</w:t>
      </w:r>
    </w:p>
    <w:p w14:paraId="4F770F1A" w14:textId="77777777" w:rsidR="00CB0BCA" w:rsidRDefault="00CB0BCA">
      <w:pPr>
        <w:rPr>
          <w:rFonts w:hint="eastAsia"/>
        </w:rPr>
      </w:pPr>
    </w:p>
    <w:p w14:paraId="6B4DE713" w14:textId="77777777" w:rsidR="00CB0BCA" w:rsidRDefault="00CB0BCA">
      <w:pPr>
        <w:rPr>
          <w:rFonts w:hint="eastAsia"/>
        </w:rPr>
      </w:pPr>
      <w:r>
        <w:rPr>
          <w:rFonts w:hint="eastAsia"/>
        </w:rPr>
        <w:t>最后的总结</w:t>
      </w:r>
    </w:p>
    <w:p w14:paraId="7C252E32" w14:textId="77777777" w:rsidR="00CB0BCA" w:rsidRDefault="00CB0BCA">
      <w:pPr>
        <w:rPr>
          <w:rFonts w:hint="eastAsia"/>
        </w:rPr>
      </w:pPr>
      <w:r>
        <w:rPr>
          <w:rFonts w:hint="eastAsia"/>
        </w:rPr>
        <w:t>“土豆”的拼音为“tǔ dòu”，这简单的两个音节背后隐藏着丰富的内涵。从种植到食用，从营养价值到多样化的烹饪技巧，再到背后蕴含的文化故事，土豆无疑是大自然赐予人类的一份珍贵礼物。希望通过对“土豆”的介绍，能让更多人了解到这份来自土地深处的美好，并且在未来的日子里继续享受它所带来的无限可能。</w:t>
      </w:r>
    </w:p>
    <w:p w14:paraId="3776ADC8" w14:textId="77777777" w:rsidR="00CB0BCA" w:rsidRDefault="00CB0BCA">
      <w:pPr>
        <w:rPr>
          <w:rFonts w:hint="eastAsia"/>
        </w:rPr>
      </w:pPr>
    </w:p>
    <w:p w14:paraId="0DD00635" w14:textId="77777777" w:rsidR="00CB0BCA" w:rsidRDefault="00CB0BCA">
      <w:pPr>
        <w:rPr>
          <w:rFonts w:hint="eastAsia"/>
        </w:rPr>
      </w:pPr>
      <w:r>
        <w:rPr>
          <w:rFonts w:hint="eastAsia"/>
        </w:rPr>
        <w:t>本文是由每日文章网(2345lzwz.cn)为大家创作</w:t>
      </w:r>
    </w:p>
    <w:p w14:paraId="5FB0481F" w14:textId="5EF59132" w:rsidR="00085E6A" w:rsidRDefault="00085E6A"/>
    <w:sectPr w:rsidR="00085E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5E6A"/>
    <w:rsid w:val="00085E6A"/>
    <w:rsid w:val="003B267A"/>
    <w:rsid w:val="00CB0B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A8526-A8BA-469C-84B1-F701B1C4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5E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5E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5E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5E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5E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5E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5E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5E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5E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5E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5E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5E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5E6A"/>
    <w:rPr>
      <w:rFonts w:cstheme="majorBidi"/>
      <w:color w:val="2F5496" w:themeColor="accent1" w:themeShade="BF"/>
      <w:sz w:val="28"/>
      <w:szCs w:val="28"/>
    </w:rPr>
  </w:style>
  <w:style w:type="character" w:customStyle="1" w:styleId="50">
    <w:name w:val="标题 5 字符"/>
    <w:basedOn w:val="a0"/>
    <w:link w:val="5"/>
    <w:uiPriority w:val="9"/>
    <w:semiHidden/>
    <w:rsid w:val="00085E6A"/>
    <w:rPr>
      <w:rFonts w:cstheme="majorBidi"/>
      <w:color w:val="2F5496" w:themeColor="accent1" w:themeShade="BF"/>
      <w:sz w:val="24"/>
    </w:rPr>
  </w:style>
  <w:style w:type="character" w:customStyle="1" w:styleId="60">
    <w:name w:val="标题 6 字符"/>
    <w:basedOn w:val="a0"/>
    <w:link w:val="6"/>
    <w:uiPriority w:val="9"/>
    <w:semiHidden/>
    <w:rsid w:val="00085E6A"/>
    <w:rPr>
      <w:rFonts w:cstheme="majorBidi"/>
      <w:b/>
      <w:bCs/>
      <w:color w:val="2F5496" w:themeColor="accent1" w:themeShade="BF"/>
    </w:rPr>
  </w:style>
  <w:style w:type="character" w:customStyle="1" w:styleId="70">
    <w:name w:val="标题 7 字符"/>
    <w:basedOn w:val="a0"/>
    <w:link w:val="7"/>
    <w:uiPriority w:val="9"/>
    <w:semiHidden/>
    <w:rsid w:val="00085E6A"/>
    <w:rPr>
      <w:rFonts w:cstheme="majorBidi"/>
      <w:b/>
      <w:bCs/>
      <w:color w:val="595959" w:themeColor="text1" w:themeTint="A6"/>
    </w:rPr>
  </w:style>
  <w:style w:type="character" w:customStyle="1" w:styleId="80">
    <w:name w:val="标题 8 字符"/>
    <w:basedOn w:val="a0"/>
    <w:link w:val="8"/>
    <w:uiPriority w:val="9"/>
    <w:semiHidden/>
    <w:rsid w:val="00085E6A"/>
    <w:rPr>
      <w:rFonts w:cstheme="majorBidi"/>
      <w:color w:val="595959" w:themeColor="text1" w:themeTint="A6"/>
    </w:rPr>
  </w:style>
  <w:style w:type="character" w:customStyle="1" w:styleId="90">
    <w:name w:val="标题 9 字符"/>
    <w:basedOn w:val="a0"/>
    <w:link w:val="9"/>
    <w:uiPriority w:val="9"/>
    <w:semiHidden/>
    <w:rsid w:val="00085E6A"/>
    <w:rPr>
      <w:rFonts w:eastAsiaTheme="majorEastAsia" w:cstheme="majorBidi"/>
      <w:color w:val="595959" w:themeColor="text1" w:themeTint="A6"/>
    </w:rPr>
  </w:style>
  <w:style w:type="paragraph" w:styleId="a3">
    <w:name w:val="Title"/>
    <w:basedOn w:val="a"/>
    <w:next w:val="a"/>
    <w:link w:val="a4"/>
    <w:uiPriority w:val="10"/>
    <w:qFormat/>
    <w:rsid w:val="00085E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5E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5E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5E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5E6A"/>
    <w:pPr>
      <w:spacing w:before="160"/>
      <w:jc w:val="center"/>
    </w:pPr>
    <w:rPr>
      <w:i/>
      <w:iCs/>
      <w:color w:val="404040" w:themeColor="text1" w:themeTint="BF"/>
    </w:rPr>
  </w:style>
  <w:style w:type="character" w:customStyle="1" w:styleId="a8">
    <w:name w:val="引用 字符"/>
    <w:basedOn w:val="a0"/>
    <w:link w:val="a7"/>
    <w:uiPriority w:val="29"/>
    <w:rsid w:val="00085E6A"/>
    <w:rPr>
      <w:i/>
      <w:iCs/>
      <w:color w:val="404040" w:themeColor="text1" w:themeTint="BF"/>
    </w:rPr>
  </w:style>
  <w:style w:type="paragraph" w:styleId="a9">
    <w:name w:val="List Paragraph"/>
    <w:basedOn w:val="a"/>
    <w:uiPriority w:val="34"/>
    <w:qFormat/>
    <w:rsid w:val="00085E6A"/>
    <w:pPr>
      <w:ind w:left="720"/>
      <w:contextualSpacing/>
    </w:pPr>
  </w:style>
  <w:style w:type="character" w:styleId="aa">
    <w:name w:val="Intense Emphasis"/>
    <w:basedOn w:val="a0"/>
    <w:uiPriority w:val="21"/>
    <w:qFormat/>
    <w:rsid w:val="00085E6A"/>
    <w:rPr>
      <w:i/>
      <w:iCs/>
      <w:color w:val="2F5496" w:themeColor="accent1" w:themeShade="BF"/>
    </w:rPr>
  </w:style>
  <w:style w:type="paragraph" w:styleId="ab">
    <w:name w:val="Intense Quote"/>
    <w:basedOn w:val="a"/>
    <w:next w:val="a"/>
    <w:link w:val="ac"/>
    <w:uiPriority w:val="30"/>
    <w:qFormat/>
    <w:rsid w:val="00085E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5E6A"/>
    <w:rPr>
      <w:i/>
      <w:iCs/>
      <w:color w:val="2F5496" w:themeColor="accent1" w:themeShade="BF"/>
    </w:rPr>
  </w:style>
  <w:style w:type="character" w:styleId="ad">
    <w:name w:val="Intense Reference"/>
    <w:basedOn w:val="a0"/>
    <w:uiPriority w:val="32"/>
    <w:qFormat/>
    <w:rsid w:val="00085E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2025-02-10T03:58:00Z</dcterms:created>
  <dcterms:modified xsi:type="dcterms:W3CDTF">2025-02-10T03:58:00Z</dcterms:modified>
</cp:coreProperties>
</file>