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39B32" w14:textId="77777777" w:rsidR="00121A38" w:rsidRDefault="00121A38">
      <w:pPr>
        <w:rPr>
          <w:rFonts w:hint="eastAsia"/>
        </w:rPr>
      </w:pPr>
      <w:r>
        <w:rPr>
          <w:rFonts w:hint="eastAsia"/>
        </w:rPr>
        <w:t>均匀的拼音怎么写的拼</w:t>
      </w:r>
    </w:p>
    <w:p w14:paraId="136B0AAB" w14:textId="77777777" w:rsidR="00121A38" w:rsidRDefault="00121A38">
      <w:pPr>
        <w:rPr>
          <w:rFonts w:hint="eastAsia"/>
        </w:rPr>
      </w:pPr>
      <w:r>
        <w:rPr>
          <w:rFonts w:hint="eastAsia"/>
        </w:rPr>
        <w:t>汉语作为世界上最古老的语言之一，拥有着独特而复杂的书写和发音系统。对于学习汉语的人来说，掌握正确的拼音是理解汉字发音的重要一步。拼音，即“Pīnyīn”，是中华人民共和国官方颁布的汉字注音拉丁化方案，它为每一个汉字提供了标准的发音指南。今天我们就来探讨一下如何写出均匀且正确的拼音。</w:t>
      </w:r>
    </w:p>
    <w:p w14:paraId="65AECAA8" w14:textId="77777777" w:rsidR="00121A38" w:rsidRDefault="00121A38">
      <w:pPr>
        <w:rPr>
          <w:rFonts w:hint="eastAsia"/>
        </w:rPr>
      </w:pPr>
    </w:p>
    <w:p w14:paraId="3488E174" w14:textId="77777777" w:rsidR="00121A38" w:rsidRDefault="00121A38">
      <w:pPr>
        <w:rPr>
          <w:rFonts w:hint="eastAsia"/>
        </w:rPr>
      </w:pPr>
      <w:r>
        <w:rPr>
          <w:rFonts w:hint="eastAsia"/>
        </w:rPr>
        <w:t>拼音的基本组成</w:t>
      </w:r>
    </w:p>
    <w:p w14:paraId="29A817E0" w14:textId="77777777" w:rsidR="00121A38" w:rsidRDefault="00121A38">
      <w:pPr>
        <w:rPr>
          <w:rFonts w:hint="eastAsia"/>
        </w:rPr>
      </w:pPr>
      <w:r>
        <w:rPr>
          <w:rFonts w:hint="eastAsia"/>
        </w:rPr>
        <w:t>一个完整的拼音由声母、韵母和声调三部分组成。声母位于拼音的开头，是发音时最先发出的声音，例如b、p、m等。韵母跟随在声母之后，构成了拼音的主要声音，比如a、o、e、i、u、ü等。最后是声调，它通过不同的音高变化来区分词义。汉语普通话中有四个基本声调和平声（无标记），每个声调都赋予了词语独特的含义。正确书写拼音，意味着要准确地反映这三个组成部分。</w:t>
      </w:r>
    </w:p>
    <w:p w14:paraId="54C0898D" w14:textId="77777777" w:rsidR="00121A38" w:rsidRDefault="00121A38">
      <w:pPr>
        <w:rPr>
          <w:rFonts w:hint="eastAsia"/>
        </w:rPr>
      </w:pPr>
    </w:p>
    <w:p w14:paraId="683C4005" w14:textId="77777777" w:rsidR="00121A38" w:rsidRDefault="00121A38">
      <w:pPr>
        <w:rPr>
          <w:rFonts w:hint="eastAsia"/>
        </w:rPr>
      </w:pPr>
      <w:r>
        <w:rPr>
          <w:rFonts w:hint="eastAsia"/>
        </w:rPr>
        <w:t>注意细节以确保均匀书写</w:t>
      </w:r>
    </w:p>
    <w:p w14:paraId="20790569" w14:textId="77777777" w:rsidR="00121A38" w:rsidRDefault="00121A38">
      <w:pPr>
        <w:rPr>
          <w:rFonts w:hint="eastAsia"/>
        </w:rPr>
      </w:pPr>
      <w:r>
        <w:rPr>
          <w:rFonts w:hint="eastAsia"/>
        </w:rPr>
        <w:t>为了确保拼音书写的均匀性，有几个要点需要注意。首先是字母大小写的问题，在一般情况下，拼音应该全部使用小写字母，只有在特定的情况下，如句子开头或专有名词时，才会使用大写字母。其次是声调符号的标注，它们应当清晰地放置在相应的元音之上，不能模糊不清或位置偏移。当遇到轻声音节时，虽然没有声调符号，但仍需保持适当的间距，以免混淆。</w:t>
      </w:r>
    </w:p>
    <w:p w14:paraId="402A3F9D" w14:textId="77777777" w:rsidR="00121A38" w:rsidRDefault="00121A38">
      <w:pPr>
        <w:rPr>
          <w:rFonts w:hint="eastAsia"/>
        </w:rPr>
      </w:pPr>
    </w:p>
    <w:p w14:paraId="7136CFD4" w14:textId="77777777" w:rsidR="00121A38" w:rsidRDefault="00121A38">
      <w:pPr>
        <w:rPr>
          <w:rFonts w:hint="eastAsia"/>
        </w:rPr>
      </w:pPr>
      <w:r>
        <w:rPr>
          <w:rFonts w:hint="eastAsia"/>
        </w:rPr>
        <w:t>避免常见错误</w:t>
      </w:r>
    </w:p>
    <w:p w14:paraId="68954EFE" w14:textId="77777777" w:rsidR="00121A38" w:rsidRDefault="00121A38">
      <w:pPr>
        <w:rPr>
          <w:rFonts w:hint="eastAsia"/>
        </w:rPr>
      </w:pPr>
      <w:r>
        <w:rPr>
          <w:rFonts w:hint="eastAsia"/>
        </w:rPr>
        <w:t>在书写拼音的过程中，一些常见的错误需要尽量避免。例如，不要将声调符号加错位置，像“妈”（mā）这样的字，如果把声调标在了“m”上，就会导致误解。有些拼音组合可能会让人感到困惑，如iou、uei、uen这些组合在实际应用中会简化为iu、ui、un，书写时要注意这一点。要注意区分相似的拼音，比如z、c、s与zh、ch、sh，前者是舌尖前音，后者是舌尖后音，两者的发音部位不同，书写时也应有所区别。</w:t>
      </w:r>
    </w:p>
    <w:p w14:paraId="174CF0FE" w14:textId="77777777" w:rsidR="00121A38" w:rsidRDefault="00121A38">
      <w:pPr>
        <w:rPr>
          <w:rFonts w:hint="eastAsia"/>
        </w:rPr>
      </w:pPr>
    </w:p>
    <w:p w14:paraId="2E613BB5" w14:textId="77777777" w:rsidR="00121A38" w:rsidRDefault="00121A38">
      <w:pPr>
        <w:rPr>
          <w:rFonts w:hint="eastAsia"/>
        </w:rPr>
      </w:pPr>
      <w:r>
        <w:rPr>
          <w:rFonts w:hint="eastAsia"/>
        </w:rPr>
        <w:t>实践中的拼音书写</w:t>
      </w:r>
    </w:p>
    <w:p w14:paraId="457AA316" w14:textId="77777777" w:rsidR="00121A38" w:rsidRDefault="00121A38">
      <w:pPr>
        <w:rPr>
          <w:rFonts w:hint="eastAsia"/>
        </w:rPr>
      </w:pPr>
      <w:r>
        <w:rPr>
          <w:rFonts w:hint="eastAsia"/>
        </w:rPr>
        <w:t>拼音不仅仅是在纸上书写，它同样适用于计算机输入法。现代的中文输入法大多支持拼音输入，这使得人们可以通过键盘快速打出汉字。然而，即使在数字时代，手写拼音的能力依然重要。无论是教师教授学生汉语，还是外国人学习中文，手写拼音都是练习发音和记忆汉字的好方法。而且，书写工整、均匀的拼音可以提高个人的汉语素养，也能更好地展示中国语言文字的魅力。</w:t>
      </w:r>
    </w:p>
    <w:p w14:paraId="0C48709D" w14:textId="77777777" w:rsidR="00121A38" w:rsidRDefault="00121A38">
      <w:pPr>
        <w:rPr>
          <w:rFonts w:hint="eastAsia"/>
        </w:rPr>
      </w:pPr>
    </w:p>
    <w:p w14:paraId="05A6AA16" w14:textId="77777777" w:rsidR="00121A38" w:rsidRDefault="00121A38">
      <w:pPr>
        <w:rPr>
          <w:rFonts w:hint="eastAsia"/>
        </w:rPr>
      </w:pPr>
      <w:r>
        <w:rPr>
          <w:rFonts w:hint="eastAsia"/>
        </w:rPr>
        <w:t>最后的总结</w:t>
      </w:r>
    </w:p>
    <w:p w14:paraId="3C7B063D" w14:textId="77777777" w:rsidR="00121A38" w:rsidRDefault="00121A38">
      <w:pPr>
        <w:rPr>
          <w:rFonts w:hint="eastAsia"/>
        </w:rPr>
      </w:pPr>
      <w:r>
        <w:rPr>
          <w:rFonts w:hint="eastAsia"/>
        </w:rPr>
        <w:t>正确且均匀地书写拼音是学习汉语的关键一环。从基础的拼音构成到细致入微的书写规范，再到避免易犯的错误，每一个环节都不容忽视。随着不断练习和对规则的深入理解，我们能够更加熟练地掌握这一技能，并在交流和学习中受益匪浅。拼音书写不仅是沟通的桥梁，更是连接古今中外文化的一条纽带。</w:t>
      </w:r>
    </w:p>
    <w:p w14:paraId="006A862D" w14:textId="77777777" w:rsidR="00121A38" w:rsidRDefault="00121A38">
      <w:pPr>
        <w:rPr>
          <w:rFonts w:hint="eastAsia"/>
        </w:rPr>
      </w:pPr>
    </w:p>
    <w:p w14:paraId="452F435D" w14:textId="77777777" w:rsidR="00121A38" w:rsidRDefault="00121A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0BE30F" w14:textId="11AA1689" w:rsidR="00424A6F" w:rsidRDefault="00424A6F"/>
    <w:sectPr w:rsidR="00424A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A6F"/>
    <w:rsid w:val="00121A38"/>
    <w:rsid w:val="003B267A"/>
    <w:rsid w:val="0042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16E45C-8E41-4FE8-BE8B-5A9814DDB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4A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4A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4A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4A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4A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4A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4A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4A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4A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4A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4A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4A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4A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4A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4A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4A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4A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4A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4A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4A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4A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4A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4A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4A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4A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4A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4A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4A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4A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2025-02-10T03:58:00Z</dcterms:created>
  <dcterms:modified xsi:type="dcterms:W3CDTF">2025-02-10T03:58:00Z</dcterms:modified>
</cp:coreProperties>
</file>