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7E408" w14:textId="77777777" w:rsidR="00A15F81" w:rsidRDefault="00A15F81">
      <w:pPr>
        <w:rPr>
          <w:rFonts w:hint="eastAsia"/>
        </w:rPr>
      </w:pPr>
      <w:r>
        <w:rPr>
          <w:rFonts w:hint="eastAsia"/>
        </w:rPr>
        <w:t>Jun: 拼音与和谐之美</w:t>
      </w:r>
    </w:p>
    <w:p w14:paraId="1269A36D" w14:textId="77777777" w:rsidR="00A15F81" w:rsidRDefault="00A15F81">
      <w:pPr>
        <w:rPr>
          <w:rFonts w:hint="eastAsia"/>
        </w:rPr>
      </w:pPr>
      <w:r>
        <w:rPr>
          <w:rFonts w:hint="eastAsia"/>
        </w:rPr>
        <w:t>拼音“Jun”（均），在汉语中是一个多义词，它承载着丰富的文化和哲学内涵。这个字的发音轻柔而稳定，让人联想到平和、均衡与公正。在古代中国，“均”是帝王治理国家的重要理念之一，强调的是资源分配的公平性和社会秩序的和谐。这种思想不仅影响了中国的政治和社会结构，也深深地植根于中国人民的价值观中。</w:t>
      </w:r>
    </w:p>
    <w:p w14:paraId="549E5A89" w14:textId="77777777" w:rsidR="00A15F81" w:rsidRDefault="00A15F81">
      <w:pPr>
        <w:rPr>
          <w:rFonts w:hint="eastAsia"/>
        </w:rPr>
      </w:pPr>
    </w:p>
    <w:p w14:paraId="6D4DECDA" w14:textId="77777777" w:rsidR="00A15F81" w:rsidRDefault="00A15F81">
      <w:pPr>
        <w:rPr>
          <w:rFonts w:hint="eastAsia"/>
        </w:rPr>
      </w:pPr>
      <w:r>
        <w:rPr>
          <w:rFonts w:hint="eastAsia"/>
        </w:rPr>
        <w:t>均：历史长河中的平衡之道</w:t>
      </w:r>
    </w:p>
    <w:p w14:paraId="0B305BDE" w14:textId="77777777" w:rsidR="00A15F81" w:rsidRDefault="00A15F81">
      <w:pPr>
        <w:rPr>
          <w:rFonts w:hint="eastAsia"/>
        </w:rPr>
      </w:pPr>
      <w:r>
        <w:rPr>
          <w:rFonts w:hint="eastAsia"/>
        </w:rPr>
        <w:t>追溯到远古时期，当部落联盟逐渐演变成早期国家时，“均”的概念便已开始萌芽。传说中的大禹治水，通过疏导而非堵塞的方法解决了洪水泛滥的问题，这一过程体现了“均”的智慧——即顺应自然规律，寻求人与自然之间的平衡。随着朝代更迭，“均田制”成为了封建社会土地政策的核心，旨在防止土地过度集中，保障农民的基本生活。尽管这项制度在实际执行中遇到了诸多挑战，但它所体现的思想却一直被后世所推崇。</w:t>
      </w:r>
    </w:p>
    <w:p w14:paraId="2D6237D1" w14:textId="77777777" w:rsidR="00A15F81" w:rsidRDefault="00A15F81">
      <w:pPr>
        <w:rPr>
          <w:rFonts w:hint="eastAsia"/>
        </w:rPr>
      </w:pPr>
    </w:p>
    <w:p w14:paraId="359DC6E5" w14:textId="77777777" w:rsidR="00A15F81" w:rsidRDefault="00A15F81">
      <w:pPr>
        <w:rPr>
          <w:rFonts w:hint="eastAsia"/>
        </w:rPr>
      </w:pPr>
      <w:r>
        <w:rPr>
          <w:rFonts w:hint="eastAsia"/>
        </w:rPr>
        <w:t>均：现代社会中的平等追求</w:t>
      </w:r>
    </w:p>
    <w:p w14:paraId="3ADCA7D6" w14:textId="77777777" w:rsidR="00A15F81" w:rsidRDefault="00A15F81">
      <w:pPr>
        <w:rPr>
          <w:rFonts w:hint="eastAsia"/>
        </w:rPr>
      </w:pPr>
      <w:r>
        <w:rPr>
          <w:rFonts w:hint="eastAsia"/>
        </w:rPr>
        <w:t>进入现代社会，“均”的含义进一步扩展到了更多领域。从教育机会均等、就业权利平等，到收入分配合理化，“均”成为了构建和谐社会不可或缺的原则。特别是在全球化背景下，不同文化之间的交流日益频繁，如何在全球范围内实现资源的公平配置，成为了国际社会共同关注的话题。中国政府提出的一带一路倡议，正是基于“共商共建共享”的原则，力求促进沿线国家和地区间的合作共赢，这无疑是对“均”这一古老理念的现代诠释。</w:t>
      </w:r>
    </w:p>
    <w:p w14:paraId="5E3F5405" w14:textId="77777777" w:rsidR="00A15F81" w:rsidRDefault="00A15F81">
      <w:pPr>
        <w:rPr>
          <w:rFonts w:hint="eastAsia"/>
        </w:rPr>
      </w:pPr>
    </w:p>
    <w:p w14:paraId="659CCD3F" w14:textId="77777777" w:rsidR="00A15F81" w:rsidRDefault="00A15F81">
      <w:pPr>
        <w:rPr>
          <w:rFonts w:hint="eastAsia"/>
        </w:rPr>
      </w:pPr>
      <w:r>
        <w:rPr>
          <w:rFonts w:hint="eastAsia"/>
        </w:rPr>
        <w:t>均：艺术创作中的和谐旋律</w:t>
      </w:r>
    </w:p>
    <w:p w14:paraId="068E5FA5" w14:textId="77777777" w:rsidR="00A15F81" w:rsidRDefault="00A15F81">
      <w:pPr>
        <w:rPr>
          <w:rFonts w:hint="eastAsia"/>
        </w:rPr>
      </w:pPr>
      <w:r>
        <w:rPr>
          <w:rFonts w:hint="eastAsia"/>
        </w:rPr>
        <w:t>在艺术领域，“均”同样扮演着重要角色。无论是绘画、音乐还是建筑，创作者们都致力于寻找作品内部各元素之间的平衡点。以中国传统水墨画为例，画家们通过对墨色浓淡、线条粗细以及留白空间的精心安排，营造出一种既对立又统一的艺术效果。而在音乐创作中，作曲家们则会注重旋律、节奏与和声之间的协调关系，使得整首曲子听起来既富有变化又不失整体感。这种对“均”的追求，不仅是技术层面的要求，更是艺术家们表达内心世界的一种方式。</w:t>
      </w:r>
    </w:p>
    <w:p w14:paraId="2808B378" w14:textId="77777777" w:rsidR="00A15F81" w:rsidRDefault="00A15F81">
      <w:pPr>
        <w:rPr>
          <w:rFonts w:hint="eastAsia"/>
        </w:rPr>
      </w:pPr>
    </w:p>
    <w:p w14:paraId="6D77E7B2" w14:textId="77777777" w:rsidR="00A15F81" w:rsidRDefault="00A15F81">
      <w:pPr>
        <w:rPr>
          <w:rFonts w:hint="eastAsia"/>
        </w:rPr>
      </w:pPr>
      <w:r>
        <w:rPr>
          <w:rFonts w:hint="eastAsia"/>
        </w:rPr>
        <w:t>均：个人成长中的自我调适</w:t>
      </w:r>
    </w:p>
    <w:p w14:paraId="2DA0F377" w14:textId="77777777" w:rsidR="00A15F81" w:rsidRDefault="00A15F81">
      <w:pPr>
        <w:rPr>
          <w:rFonts w:hint="eastAsia"/>
        </w:rPr>
      </w:pPr>
      <w:r>
        <w:rPr>
          <w:rFonts w:hint="eastAsia"/>
        </w:rPr>
        <w:t>对于个体而言，“均”意味着学会在复杂多变的生活环境中找到自己的定位。现代社会快节奏的生活方式往往让人感到压力重重，在追求事业成功的我们也不应忽视家庭和个人健康的重要性。因此，如何在工作与生活之间取得平衡，成为了许多人思考的问题。“均”提醒我们要适时调整心态，正确面对挫折与困难，保持积极向上的人生态度。只有这样，才能真正实现身心的健康发展，过上充实而有意义的人生。</w:t>
      </w:r>
    </w:p>
    <w:p w14:paraId="76510994" w14:textId="77777777" w:rsidR="00A15F81" w:rsidRDefault="00A15F81">
      <w:pPr>
        <w:rPr>
          <w:rFonts w:hint="eastAsia"/>
        </w:rPr>
      </w:pPr>
    </w:p>
    <w:p w14:paraId="20903E65" w14:textId="77777777" w:rsidR="00A15F81" w:rsidRDefault="00A15F81">
      <w:pPr>
        <w:rPr>
          <w:rFonts w:hint="eastAsia"/>
        </w:rPr>
      </w:pPr>
      <w:r>
        <w:rPr>
          <w:rFonts w:hint="eastAsia"/>
        </w:rPr>
        <w:t>最后的总结：均——永恒的主题</w:t>
      </w:r>
    </w:p>
    <w:p w14:paraId="0DFCE734" w14:textId="77777777" w:rsidR="00A15F81" w:rsidRDefault="00A15F81">
      <w:pPr>
        <w:rPr>
          <w:rFonts w:hint="eastAsia"/>
        </w:rPr>
      </w:pPr>
      <w:r>
        <w:rPr>
          <w:rFonts w:hint="eastAsia"/>
        </w:rPr>
        <w:t>从古代到现代，从宏观的社会结构到微观的个人生活，“均”始终贯穿其中，成为人们不断探索和完善的一个主题。它不仅仅是一种理想化的状态，更是指引我们前行的方向。在这个充满不确定性的时代里，“均”的精神将继续激励着每一个人去追寻更加美好的未来。</w:t>
      </w:r>
    </w:p>
    <w:p w14:paraId="077F8B46" w14:textId="77777777" w:rsidR="00A15F81" w:rsidRDefault="00A15F81">
      <w:pPr>
        <w:rPr>
          <w:rFonts w:hint="eastAsia"/>
        </w:rPr>
      </w:pPr>
    </w:p>
    <w:p w14:paraId="23C47CDF" w14:textId="77777777" w:rsidR="00A15F81" w:rsidRDefault="00A15F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52CBD" w14:textId="430EA45E" w:rsidR="008E39A6" w:rsidRDefault="008E39A6"/>
    <w:sectPr w:rsidR="008E3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A6"/>
    <w:rsid w:val="003B267A"/>
    <w:rsid w:val="008E39A6"/>
    <w:rsid w:val="00A1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F311B-FF11-4D35-BC1B-94BF34D3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