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A249" w14:textId="77777777" w:rsidR="00CA5046" w:rsidRDefault="00CA5046">
      <w:pPr>
        <w:rPr>
          <w:rFonts w:hint="eastAsia"/>
        </w:rPr>
      </w:pPr>
      <w:r>
        <w:rPr>
          <w:rFonts w:hint="eastAsia"/>
        </w:rPr>
        <w:t>坑的拼音和组词组</w:t>
      </w:r>
    </w:p>
    <w:p w14:paraId="416FD2D8" w14:textId="77777777" w:rsidR="00CA5046" w:rsidRDefault="00CA5046">
      <w:pPr>
        <w:rPr>
          <w:rFonts w:hint="eastAsia"/>
        </w:rPr>
      </w:pPr>
      <w:r>
        <w:rPr>
          <w:rFonts w:hint="eastAsia"/>
        </w:rPr>
        <w:t>“坑”字的拼音是 kēng，这个汉字在汉语中有着多样的含义，并且可以根据不同的语境来表达各种概念。从地理上的洼地到抽象意义上的陷阱或缺陷，“坑”字的使用范围非常广泛。本文将探讨“坑”的拼音及其常见的组词，帮助读者更深入地了解这个字的用法。</w:t>
      </w:r>
    </w:p>
    <w:p w14:paraId="4E443B84" w14:textId="77777777" w:rsidR="00CA5046" w:rsidRDefault="00CA5046">
      <w:pPr>
        <w:rPr>
          <w:rFonts w:hint="eastAsia"/>
        </w:rPr>
      </w:pPr>
    </w:p>
    <w:p w14:paraId="27C1F9C3" w14:textId="77777777" w:rsidR="00CA5046" w:rsidRDefault="00CA5046">
      <w:pPr>
        <w:rPr>
          <w:rFonts w:hint="eastAsia"/>
        </w:rPr>
      </w:pPr>
      <w:r>
        <w:rPr>
          <w:rFonts w:hint="eastAsia"/>
        </w:rPr>
        <w:t>坑的基本定义与拼音</w:t>
      </w:r>
    </w:p>
    <w:p w14:paraId="27EF9184" w14:textId="77777777" w:rsidR="00CA5046" w:rsidRDefault="00CA5046">
      <w:pPr>
        <w:rPr>
          <w:rFonts w:hint="eastAsia"/>
        </w:rPr>
      </w:pPr>
      <w:r>
        <w:rPr>
          <w:rFonts w:hint="eastAsia"/>
        </w:rPr>
        <w:t>“坑”（kēng）作为一个名词，通常指的是地面下凹的地方，例如水坑、土坑等。它也可以指挖出来用来埋设东西的洞穴，如树坑用于植树。当“坑”作为动词时，则表示挖掘的动作，比如“挖个坑”。“坑”还有欺骗的意思，在某些方言里，人们会说某人被“坑”了，意味着受到了不公平的对待或是被骗了。</w:t>
      </w:r>
    </w:p>
    <w:p w14:paraId="360EB38C" w14:textId="77777777" w:rsidR="00CA5046" w:rsidRDefault="00CA5046">
      <w:pPr>
        <w:rPr>
          <w:rFonts w:hint="eastAsia"/>
        </w:rPr>
      </w:pPr>
    </w:p>
    <w:p w14:paraId="55280D5C" w14:textId="77777777" w:rsidR="00CA5046" w:rsidRDefault="00CA5046">
      <w:pPr>
        <w:rPr>
          <w:rFonts w:hint="eastAsia"/>
        </w:rPr>
      </w:pPr>
      <w:r>
        <w:rPr>
          <w:rFonts w:hint="eastAsia"/>
        </w:rPr>
        <w:t>坑的组词举例</w:t>
      </w:r>
    </w:p>
    <w:p w14:paraId="0D2E97E8" w14:textId="77777777" w:rsidR="00CA5046" w:rsidRDefault="00CA5046">
      <w:pPr>
        <w:rPr>
          <w:rFonts w:hint="eastAsia"/>
        </w:rPr>
      </w:pPr>
      <w:r>
        <w:rPr>
          <w:rFonts w:hint="eastAsia"/>
        </w:rPr>
        <w:t>接下来，我们来看一些含有“坑”字的词语。首先是“土坑”，这是一个非常直观的组合，直接描述了一块土地被挖空后形成的结构。另一个常用的词是“泥坑”，它描绘的是充满泥泞的低洼地带。再者，“火坑”不仅是一个实际存在的物体，也常常被比喻成危险的境地。像“跳坑”这样的词汇则暗示了一个动作，即从一个高度跃入较低的位置。</w:t>
      </w:r>
    </w:p>
    <w:p w14:paraId="6F4FAC14" w14:textId="77777777" w:rsidR="00CA5046" w:rsidRDefault="00CA5046">
      <w:pPr>
        <w:rPr>
          <w:rFonts w:hint="eastAsia"/>
        </w:rPr>
      </w:pPr>
    </w:p>
    <w:p w14:paraId="571F6CB5" w14:textId="77777777" w:rsidR="00CA5046" w:rsidRDefault="00CA5046">
      <w:pPr>
        <w:rPr>
          <w:rFonts w:hint="eastAsia"/>
        </w:rPr>
      </w:pPr>
      <w:r>
        <w:rPr>
          <w:rFonts w:hint="eastAsia"/>
        </w:rPr>
        <w:t>坑在成语中的应用</w:t>
      </w:r>
    </w:p>
    <w:p w14:paraId="5E910FF0" w14:textId="77777777" w:rsidR="00CA5046" w:rsidRDefault="00CA5046">
      <w:pPr>
        <w:rPr>
          <w:rFonts w:hint="eastAsia"/>
        </w:rPr>
      </w:pPr>
      <w:r>
        <w:rPr>
          <w:rFonts w:hint="eastAsia"/>
        </w:rPr>
        <w:t>在汉语成语中，“坑”也有其独特的地位。“百闻不如一见”中的“见”可以引申为实地考察，而“实地考察”有时就包含了亲自查看某个“坑”的情况；“挖空心思”虽然没有直接提到“坑”，但“挖”字让人联想到挖掘的过程，间接反映了“坑”的形象；“坑蒙拐骗”则是明确地使用了“坑”字，用来形容不道德的行为方式。</w:t>
      </w:r>
    </w:p>
    <w:p w14:paraId="474589FF" w14:textId="77777777" w:rsidR="00CA5046" w:rsidRDefault="00CA5046">
      <w:pPr>
        <w:rPr>
          <w:rFonts w:hint="eastAsia"/>
        </w:rPr>
      </w:pPr>
    </w:p>
    <w:p w14:paraId="116256AC" w14:textId="77777777" w:rsidR="00CA5046" w:rsidRDefault="00CA5046">
      <w:pPr>
        <w:rPr>
          <w:rFonts w:hint="eastAsia"/>
        </w:rPr>
      </w:pPr>
      <w:r>
        <w:rPr>
          <w:rFonts w:hint="eastAsia"/>
        </w:rPr>
        <w:t>现代汉语中新出现的含坑词汇</w:t>
      </w:r>
    </w:p>
    <w:p w14:paraId="17B2AB98" w14:textId="77777777" w:rsidR="00CA5046" w:rsidRDefault="00CA5046">
      <w:pPr>
        <w:rPr>
          <w:rFonts w:hint="eastAsia"/>
        </w:rPr>
      </w:pPr>
      <w:r>
        <w:rPr>
          <w:rFonts w:hint="eastAsia"/>
        </w:rPr>
        <w:t>随着社会的发展，语言也在不断演变。“坑货”、“大坑”这些新造词逐渐进入了日常交流。前者用来形容质量差的商品，后者既可以指代物理空间上的大陷坑，也能象征着严重的错误或者巨大的挑战。网络流行语中，“掉进大坑”往往是指陷入某种难以自拔的情境之中。</w:t>
      </w:r>
    </w:p>
    <w:p w14:paraId="554640F8" w14:textId="77777777" w:rsidR="00CA5046" w:rsidRDefault="00CA5046">
      <w:pPr>
        <w:rPr>
          <w:rFonts w:hint="eastAsia"/>
        </w:rPr>
      </w:pPr>
    </w:p>
    <w:p w14:paraId="7E6EC8DE" w14:textId="77777777" w:rsidR="00CA5046" w:rsidRDefault="00CA5046">
      <w:pPr>
        <w:rPr>
          <w:rFonts w:hint="eastAsia"/>
        </w:rPr>
      </w:pPr>
      <w:r>
        <w:rPr>
          <w:rFonts w:hint="eastAsia"/>
        </w:rPr>
        <w:t>最后的总结</w:t>
      </w:r>
    </w:p>
    <w:p w14:paraId="19D6B8F0" w14:textId="77777777" w:rsidR="00CA5046" w:rsidRDefault="00CA5046">
      <w:pPr>
        <w:rPr>
          <w:rFonts w:hint="eastAsia"/>
        </w:rPr>
      </w:pPr>
      <w:r>
        <w:rPr>
          <w:rFonts w:hint="eastAsia"/>
        </w:rPr>
        <w:t>“坑”字的拼音为 kēng，它不仅仅局限于描述物理形态上的凹陷，还可以扩展至抽象概念乃至行为动作。通过以上对“坑”字及以其为核心的多个词汇的解析，我们可以看到汉语的魅力所在——每个简单的字符背后都承载着丰富的文化内涵和社会意义。希望这篇介绍能够加深大家对于“坑”字的理解，并在未来的学习和生活中更加灵活地运用这一词汇。</w:t>
      </w:r>
    </w:p>
    <w:p w14:paraId="4BDAACCD" w14:textId="77777777" w:rsidR="00CA5046" w:rsidRDefault="00CA5046">
      <w:pPr>
        <w:rPr>
          <w:rFonts w:hint="eastAsia"/>
        </w:rPr>
      </w:pPr>
    </w:p>
    <w:p w14:paraId="45E9BD5D" w14:textId="77777777" w:rsidR="00CA5046" w:rsidRDefault="00CA5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0CFA7" w14:textId="1F241296" w:rsidR="006B1A13" w:rsidRDefault="006B1A13"/>
    <w:sectPr w:rsidR="006B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13"/>
    <w:rsid w:val="003B267A"/>
    <w:rsid w:val="006B1A13"/>
    <w:rsid w:val="00C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A633-71B8-421E-875F-55DBCDD9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