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92A9" w14:textId="77777777" w:rsidR="000F0AD5" w:rsidRDefault="000F0AD5">
      <w:pPr>
        <w:rPr>
          <w:rFonts w:hint="eastAsia"/>
        </w:rPr>
      </w:pPr>
      <w:r>
        <w:rPr>
          <w:rFonts w:hint="eastAsia"/>
        </w:rPr>
        <w:t>坑的拼音怎么写：探索汉字拼音的奥秘</w:t>
      </w:r>
    </w:p>
    <w:p w14:paraId="2D7AE56D" w14:textId="77777777" w:rsidR="000F0AD5" w:rsidRDefault="000F0AD5">
      <w:pPr>
        <w:rPr>
          <w:rFonts w:hint="eastAsia"/>
        </w:rPr>
      </w:pPr>
      <w:r>
        <w:rPr>
          <w:rFonts w:hint="eastAsia"/>
        </w:rPr>
        <w:t>在汉语的语言世界里，每一个汉字都承载着深厚的文化底蕴和独特的发音规则。当我们提到“坑”字时，它所对应的拼音是“kēng”。这个简单的音节背后，却蕴含着汉语拼音系统中声母、韵母以及声调的精妙组合。拼音作为学习中文的重要工具，不仅帮助人们准确地读出汉字，也是连接古今文字交流的一座桥梁。</w:t>
      </w:r>
    </w:p>
    <w:p w14:paraId="141867AF" w14:textId="77777777" w:rsidR="000F0AD5" w:rsidRDefault="000F0AD5">
      <w:pPr>
        <w:rPr>
          <w:rFonts w:hint="eastAsia"/>
        </w:rPr>
      </w:pPr>
    </w:p>
    <w:p w14:paraId="63E258E7" w14:textId="77777777" w:rsidR="000F0AD5" w:rsidRDefault="000F0AD5">
      <w:pPr>
        <w:rPr>
          <w:rFonts w:hint="eastAsia"/>
        </w:rPr>
      </w:pPr>
      <w:r>
        <w:rPr>
          <w:rFonts w:hint="eastAsia"/>
        </w:rPr>
        <w:t>从古代到现代：拼音演变的历史长河</w:t>
      </w:r>
    </w:p>
    <w:p w14:paraId="0FCE235A" w14:textId="77777777" w:rsidR="000F0AD5" w:rsidRDefault="000F0AD5">
      <w:pPr>
        <w:rPr>
          <w:rFonts w:hint="eastAsia"/>
        </w:rPr>
      </w:pPr>
      <w:r>
        <w:rPr>
          <w:rFonts w:hint="eastAsia"/>
        </w:rPr>
        <w:t>回首历史，“坑”的发音经历了漫长的发展过程。早期的文字记录方式与今天的拼音体系有着天壤之别。自周朝以来，人们就尝试用不同的方法来标注语音，如反切法等。直到1958年，中国政府正式公布了《汉语拼音方案》，为每个汉字确定了标准的拼音形式。从此，“坑”的拼音“kēng”便成为了官方认定的标准发音，这标志着汉语拼音化的新纪元。</w:t>
      </w:r>
    </w:p>
    <w:p w14:paraId="0E3BDF94" w14:textId="77777777" w:rsidR="000F0AD5" w:rsidRDefault="000F0AD5">
      <w:pPr>
        <w:rPr>
          <w:rFonts w:hint="eastAsia"/>
        </w:rPr>
      </w:pPr>
    </w:p>
    <w:p w14:paraId="68901061" w14:textId="77777777" w:rsidR="000F0AD5" w:rsidRDefault="000F0AD5">
      <w:pPr>
        <w:rPr>
          <w:rFonts w:hint="eastAsia"/>
        </w:rPr>
      </w:pPr>
      <w:r>
        <w:rPr>
          <w:rFonts w:hint="eastAsia"/>
        </w:rPr>
        <w:t>声母、韵母与声调：“坑”字拼音的三要素</w:t>
      </w:r>
    </w:p>
    <w:p w14:paraId="6CDD32B0" w14:textId="77777777" w:rsidR="000F0AD5" w:rsidRDefault="000F0AD5">
      <w:pPr>
        <w:rPr>
          <w:rFonts w:hint="eastAsia"/>
        </w:rPr>
      </w:pPr>
      <w:r>
        <w:rPr>
          <w:rFonts w:hint="eastAsia"/>
        </w:rPr>
        <w:t>要理解“坑”的拼音，首先要认识构成它的三个基本元素——声母、韵母和声调。在这个例子中，“k”代表的是清辅音声母；而“eng”则是由一个鼻音韵尾组成的复合韵母。“kēng”的第三声（阳平），则通过音高的变化传达给听者以特定的情感色彩或语义区别。这三个部分相辅相成，共同构成了完整的“坑”字发音。</w:t>
      </w:r>
    </w:p>
    <w:p w14:paraId="6686D534" w14:textId="77777777" w:rsidR="000F0AD5" w:rsidRDefault="000F0AD5">
      <w:pPr>
        <w:rPr>
          <w:rFonts w:hint="eastAsia"/>
        </w:rPr>
      </w:pPr>
    </w:p>
    <w:p w14:paraId="7A51DA83" w14:textId="77777777" w:rsidR="000F0AD5" w:rsidRDefault="000F0AD5">
      <w:pPr>
        <w:rPr>
          <w:rFonts w:hint="eastAsia"/>
        </w:rPr>
      </w:pPr>
      <w:r>
        <w:rPr>
          <w:rFonts w:hint="eastAsia"/>
        </w:rPr>
        <w:t>生活中的应用：如何正确使用“坑”的拼音</w:t>
      </w:r>
    </w:p>
    <w:p w14:paraId="695EC44E" w14:textId="77777777" w:rsidR="000F0AD5" w:rsidRDefault="000F0AD5">
      <w:pPr>
        <w:rPr>
          <w:rFonts w:hint="eastAsia"/>
        </w:rPr>
      </w:pPr>
      <w:r>
        <w:rPr>
          <w:rFonts w:hint="eastAsia"/>
        </w:rPr>
        <w:t>在生活中，“坑”这个词经常出现在我们的对话之中，无论是描述地形特征还是比喻某种情境。例如，在建筑工程领域中提到挖掘基“坑”，或是日常生活中形容某人陷入困境时说“掉进了大‘坑’”。掌握正确的拼音对于提高沟通效率至关重要。当我们在书写或者口语表达时，能够准确地说出“kēng”，无疑会让交流更加顺畅。</w:t>
      </w:r>
    </w:p>
    <w:p w14:paraId="09024E94" w14:textId="77777777" w:rsidR="000F0AD5" w:rsidRDefault="000F0AD5">
      <w:pPr>
        <w:rPr>
          <w:rFonts w:hint="eastAsia"/>
        </w:rPr>
      </w:pPr>
    </w:p>
    <w:p w14:paraId="1DDA8832" w14:textId="77777777" w:rsidR="000F0AD5" w:rsidRDefault="000F0AD5">
      <w:pPr>
        <w:rPr>
          <w:rFonts w:hint="eastAsia"/>
        </w:rPr>
      </w:pPr>
      <w:r>
        <w:rPr>
          <w:rFonts w:hint="eastAsia"/>
        </w:rPr>
        <w:t>教育意义：拼音教学的重要性</w:t>
      </w:r>
    </w:p>
    <w:p w14:paraId="7479F11E" w14:textId="77777777" w:rsidR="000F0AD5" w:rsidRDefault="000F0AD5">
      <w:pPr>
        <w:rPr>
          <w:rFonts w:hint="eastAsia"/>
        </w:rPr>
      </w:pPr>
      <w:r>
        <w:rPr>
          <w:rFonts w:hint="eastAsia"/>
        </w:rPr>
        <w:t>对于儿童来说，学习“坑”的正确拼音不仅是掌握一个单词的过程，更是开启汉语学习大门的关键一步。在学校里，老师们会利用各种有趣的教学方法，如歌曲、游戏等，让孩子们轻松记住像“kēng”这样的拼音。随着年龄的增长，学生们还将进一步了解汉字背后的故事及其文化价值，从而加深对祖国语言文字的感情。</w:t>
      </w:r>
    </w:p>
    <w:p w14:paraId="4F1CDF5E" w14:textId="77777777" w:rsidR="000F0AD5" w:rsidRDefault="000F0AD5">
      <w:pPr>
        <w:rPr>
          <w:rFonts w:hint="eastAsia"/>
        </w:rPr>
      </w:pPr>
    </w:p>
    <w:p w14:paraId="42A9C6BF" w14:textId="77777777" w:rsidR="000F0AD5" w:rsidRDefault="000F0AD5">
      <w:pPr>
        <w:rPr>
          <w:rFonts w:hint="eastAsia"/>
        </w:rPr>
      </w:pPr>
      <w:r>
        <w:rPr>
          <w:rFonts w:hint="eastAsia"/>
        </w:rPr>
        <w:t>最后的总结：“坑”的拼音是一扇窗</w:t>
      </w:r>
    </w:p>
    <w:p w14:paraId="0954D0B8" w14:textId="77777777" w:rsidR="000F0AD5" w:rsidRDefault="000F0AD5">
      <w:pPr>
        <w:rPr>
          <w:rFonts w:hint="eastAsia"/>
        </w:rPr>
      </w:pPr>
      <w:r>
        <w:rPr>
          <w:rFonts w:hint="eastAsia"/>
        </w:rPr>
        <w:t>“坑”的拼音“kēng”不仅仅是一个简单的音节符号，它打开了一扇通往汉语世界的大门。通过研究这个小小的例子，我们可以窥见整个汉语拼音系统的博大精深。无论是在日常生活中的实际运用，还是在教育领域的深入推广，正确理解和使用拼音都是不可或缺的一部分。让我们珍惜这份宝贵的文化遗产，并将其传承下去。</w:t>
      </w:r>
    </w:p>
    <w:p w14:paraId="16E95B12" w14:textId="77777777" w:rsidR="000F0AD5" w:rsidRDefault="000F0AD5">
      <w:pPr>
        <w:rPr>
          <w:rFonts w:hint="eastAsia"/>
        </w:rPr>
      </w:pPr>
    </w:p>
    <w:p w14:paraId="05AAF95C" w14:textId="77777777" w:rsidR="000F0AD5" w:rsidRDefault="000F0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380C5" w14:textId="67781ADA" w:rsidR="00953CC9" w:rsidRDefault="00953CC9"/>
    <w:sectPr w:rsidR="00953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C9"/>
    <w:rsid w:val="000F0AD5"/>
    <w:rsid w:val="003B267A"/>
    <w:rsid w:val="0095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7F352-C445-4004-93CA-4A8E1D93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