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E0BF2" w14:textId="77777777" w:rsidR="00CF5E12" w:rsidRDefault="00CF5E12">
      <w:pPr>
        <w:rPr>
          <w:rFonts w:hint="eastAsia"/>
        </w:rPr>
      </w:pPr>
      <w:r>
        <w:rPr>
          <w:rFonts w:hint="eastAsia"/>
        </w:rPr>
        <w:t>坷垃的拼音：kē lā</w:t>
      </w:r>
    </w:p>
    <w:p w14:paraId="4F3673CD" w14:textId="77777777" w:rsidR="00CF5E12" w:rsidRDefault="00CF5E12">
      <w:pPr>
        <w:rPr>
          <w:rFonts w:hint="eastAsia"/>
        </w:rPr>
      </w:pPr>
      <w:r>
        <w:rPr>
          <w:rFonts w:hint="eastAsia"/>
        </w:rPr>
        <w:t>在汉语的广袤词汇海洋中，有一个词既形象又生动，它就是“坷垃”。这个词语或许对一些人来说有些陌生，但在农业地区，它是农民们日常交流中的常客。它的拼音是 kē lā，用来描述田地里的土块或者是由于土壤干燥后形成的硬块。这个词不仅承载着农耕文化的记忆，也反映出了土地与人们生活之间的紧密联系。</w:t>
      </w:r>
    </w:p>
    <w:p w14:paraId="24C9F205" w14:textId="77777777" w:rsidR="00CF5E12" w:rsidRDefault="00CF5E12">
      <w:pPr>
        <w:rPr>
          <w:rFonts w:hint="eastAsia"/>
        </w:rPr>
      </w:pPr>
    </w:p>
    <w:p w14:paraId="77D845CF" w14:textId="77777777" w:rsidR="00CF5E12" w:rsidRDefault="00CF5E12">
      <w:pPr>
        <w:rPr>
          <w:rFonts w:hint="eastAsia"/>
        </w:rPr>
      </w:pPr>
      <w:r>
        <w:rPr>
          <w:rFonts w:hint="eastAsia"/>
        </w:rPr>
        <w:t>从历史长河看坷垃</w:t>
      </w:r>
    </w:p>
    <w:p w14:paraId="0BC5213E" w14:textId="77777777" w:rsidR="00CF5E12" w:rsidRDefault="00CF5E12">
      <w:pPr>
        <w:rPr>
          <w:rFonts w:hint="eastAsia"/>
        </w:rPr>
      </w:pPr>
      <w:r>
        <w:rPr>
          <w:rFonts w:hint="eastAsia"/>
        </w:rPr>
        <w:t>回顾过去，中国作为世界文明古国之一，拥有悠久的农耕传统。“坷垃”一词的存在可以追溯到古代，那时候的农民就已经开始关注土壤的状态和质量。在没有现代机械帮助的情况下，他们依靠双手翻耕土地，对于土地的每一种变化都了如指掌。坷垃不仅是土地条件的一个表征，也是农民们辛勤劳作的见证者。在春种秋收之间，它们见证了无数个朝代的更迭，以及农民们不变的耕耘精神。</w:t>
      </w:r>
    </w:p>
    <w:p w14:paraId="1DED2923" w14:textId="77777777" w:rsidR="00CF5E12" w:rsidRDefault="00CF5E12">
      <w:pPr>
        <w:rPr>
          <w:rFonts w:hint="eastAsia"/>
        </w:rPr>
      </w:pPr>
    </w:p>
    <w:p w14:paraId="4A832781" w14:textId="77777777" w:rsidR="00CF5E12" w:rsidRDefault="00CF5E12">
      <w:pPr>
        <w:rPr>
          <w:rFonts w:hint="eastAsia"/>
        </w:rPr>
      </w:pPr>
      <w:r>
        <w:rPr>
          <w:rFonts w:hint="eastAsia"/>
        </w:rPr>
        <w:t>坷垃的形成及其影响</w:t>
      </w:r>
    </w:p>
    <w:p w14:paraId="7274275B" w14:textId="77777777" w:rsidR="00CF5E12" w:rsidRDefault="00CF5E12">
      <w:pPr>
        <w:rPr>
          <w:rFonts w:hint="eastAsia"/>
        </w:rPr>
      </w:pPr>
      <w:r>
        <w:rPr>
          <w:rFonts w:hint="eastAsia"/>
        </w:rPr>
        <w:t>坷垃的形成通常与土壤类型、水分含量以及耕作方式密切相关。当土壤缺乏足够的水分时，会逐渐变得坚硬并分裂成大小不一的块状物。这些坷垃如果过多或过大，则会对农作物的生长造成不利影响。例如，大型坷垃可能阻碍种子发芽，限制根系的发展空间，甚至导致幼苗无法正常穿透土壤表面。因此，在农业生产中，减少坷垃的数量成为了改善土壤结构的重要任务之一。</w:t>
      </w:r>
    </w:p>
    <w:p w14:paraId="1B13FEC8" w14:textId="77777777" w:rsidR="00CF5E12" w:rsidRDefault="00CF5E12">
      <w:pPr>
        <w:rPr>
          <w:rFonts w:hint="eastAsia"/>
        </w:rPr>
      </w:pPr>
    </w:p>
    <w:p w14:paraId="58B4389B" w14:textId="77777777" w:rsidR="00CF5E12" w:rsidRDefault="00CF5E12">
      <w:pPr>
        <w:rPr>
          <w:rFonts w:hint="eastAsia"/>
        </w:rPr>
      </w:pPr>
      <w:r>
        <w:rPr>
          <w:rFonts w:hint="eastAsia"/>
        </w:rPr>
        <w:t>改善土壤状况的重要性</w:t>
      </w:r>
    </w:p>
    <w:p w14:paraId="4E39F140" w14:textId="77777777" w:rsidR="00CF5E12" w:rsidRDefault="00CF5E12">
      <w:pPr>
        <w:rPr>
          <w:rFonts w:hint="eastAsia"/>
        </w:rPr>
      </w:pPr>
      <w:r>
        <w:rPr>
          <w:rFonts w:hint="eastAsia"/>
        </w:rPr>
        <w:t>为了确保作物健康生长，改良土壤结构显得尤为重要。通过科学合理的灌溉管理、添加有机肥料以及采用适当的耕作技术，可以有效降低坷垃的产生几率，并促进土壤团粒结构的形成。良好的土壤结构有助于提高保水保肥能力，增强植物抗逆性，从而实现增产增收的目标。随着现代农业科技的进步，诸如免耕法、保护性耕作等新型农业实践也在不断涌现，为解决坷垃问题提供了新的思路和方法。</w:t>
      </w:r>
    </w:p>
    <w:p w14:paraId="49657EA5" w14:textId="77777777" w:rsidR="00CF5E12" w:rsidRDefault="00CF5E12">
      <w:pPr>
        <w:rPr>
          <w:rFonts w:hint="eastAsia"/>
        </w:rPr>
      </w:pPr>
    </w:p>
    <w:p w14:paraId="1F6CBBE5" w14:textId="77777777" w:rsidR="00CF5E12" w:rsidRDefault="00CF5E12">
      <w:pPr>
        <w:rPr>
          <w:rFonts w:hint="eastAsia"/>
        </w:rPr>
      </w:pPr>
      <w:r>
        <w:rPr>
          <w:rFonts w:hint="eastAsia"/>
        </w:rPr>
        <w:t>最后的总结</w:t>
      </w:r>
    </w:p>
    <w:p w14:paraId="3D1B9616" w14:textId="77777777" w:rsidR="00CF5E12" w:rsidRDefault="00CF5E12">
      <w:pPr>
        <w:rPr>
          <w:rFonts w:hint="eastAsia"/>
        </w:rPr>
      </w:pPr>
      <w:r>
        <w:rPr>
          <w:rFonts w:hint="eastAsia"/>
        </w:rPr>
        <w:t>尽管“坷垃”只是众多农业术语中的一个小小片段，但它背后却蕴含着深厚的文化底蕴和技术内涵。无论是古老的农耕智慧还是现代的科技创新，“坷垃”的故事都在提醒我们尊重自然规律，珍惜每一寸土地。在未来的发展道路上，如何更好地处理土壤问题，依然是摆在每一位农业从业者面前的重大课题。而“坷垃”这一词汇，将继续伴随着中国的农业文明，书写属于它的篇章。</w:t>
      </w:r>
    </w:p>
    <w:p w14:paraId="14E6D6F9" w14:textId="77777777" w:rsidR="00CF5E12" w:rsidRDefault="00CF5E12">
      <w:pPr>
        <w:rPr>
          <w:rFonts w:hint="eastAsia"/>
        </w:rPr>
      </w:pPr>
    </w:p>
    <w:p w14:paraId="67FE4003" w14:textId="77777777" w:rsidR="00CF5E12" w:rsidRDefault="00CF5E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85C483" w14:textId="76D1C1A1" w:rsidR="00AA7165" w:rsidRDefault="00AA7165"/>
    <w:sectPr w:rsidR="00AA7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65"/>
    <w:rsid w:val="003B267A"/>
    <w:rsid w:val="00AA7165"/>
    <w:rsid w:val="00C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FB6CA-F2DA-4513-8E22-D9CDB0A6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