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FEAC" w14:textId="77777777" w:rsidR="00B96474" w:rsidRDefault="00B96474">
      <w:pPr>
        <w:rPr>
          <w:rFonts w:hint="eastAsia"/>
        </w:rPr>
      </w:pPr>
      <w:r>
        <w:rPr>
          <w:rFonts w:hint="eastAsia"/>
        </w:rPr>
        <w:t>kuǎ</w:t>
      </w:r>
    </w:p>
    <w:p w14:paraId="69D66602" w14:textId="77777777" w:rsidR="00B96474" w:rsidRDefault="00B96474">
      <w:pPr>
        <w:rPr>
          <w:rFonts w:hint="eastAsia"/>
        </w:rPr>
      </w:pPr>
      <w:r>
        <w:rPr>
          <w:rFonts w:hint="eastAsia"/>
        </w:rPr>
        <w:t>在汉语拼音中，“kuǎ”是一个独特的音节，它代表着一种声音的表达，是构成中华语言丰富性的一部分。尽管“kuǎ”这个音节单独成词的情况并不常见，但它是许多词汇和方言中的重要组成部分。当我们在讨论“kuǎ”时，我们不仅仅是在谈论一个简单的音节，而是在探索汉语的深度和多样性。</w:t>
      </w:r>
    </w:p>
    <w:p w14:paraId="64EE4E43" w14:textId="77777777" w:rsidR="00B96474" w:rsidRDefault="00B96474">
      <w:pPr>
        <w:rPr>
          <w:rFonts w:hint="eastAsia"/>
        </w:rPr>
      </w:pPr>
    </w:p>
    <w:p w14:paraId="397AA20C" w14:textId="77777777" w:rsidR="00B96474" w:rsidRDefault="00B96474">
      <w:pPr>
        <w:rPr>
          <w:rFonts w:hint="eastAsia"/>
        </w:rPr>
      </w:pPr>
      <w:r>
        <w:rPr>
          <w:rFonts w:hint="eastAsia"/>
        </w:rPr>
        <w:t>从语音到文字：kuǎ的意义</w:t>
      </w:r>
    </w:p>
    <w:p w14:paraId="1B428956" w14:textId="77777777" w:rsidR="00B96474" w:rsidRDefault="00B96474">
      <w:pPr>
        <w:rPr>
          <w:rFonts w:hint="eastAsia"/>
        </w:rPr>
      </w:pPr>
      <w:r>
        <w:rPr>
          <w:rFonts w:hint="eastAsia"/>
        </w:rPr>
        <w:t>在汉字体系里，每个字都有其特定的声音与意义。“kuǎ”这个音节可以出现在不同的汉字中，赋予这些字各自独特的含义。例如，在某些地方方言中，“垮”（kuǎ）可以指代建筑物或结构物倒塌、崩溃的意思。“跨”（kuà）则意味着超越或跨越，比如跨越河流或是跨过障碍。虽然这两个字的拼音相似，但它们代表的概念却大相径庭，这正是汉语的魅力所在——细微的差别能够带来丰富的语义变化。</w:t>
      </w:r>
    </w:p>
    <w:p w14:paraId="7EF1DE4D" w14:textId="77777777" w:rsidR="00B96474" w:rsidRDefault="00B96474">
      <w:pPr>
        <w:rPr>
          <w:rFonts w:hint="eastAsia"/>
        </w:rPr>
      </w:pPr>
    </w:p>
    <w:p w14:paraId="78692785" w14:textId="77777777" w:rsidR="00B96474" w:rsidRDefault="00B96474">
      <w:pPr>
        <w:rPr>
          <w:rFonts w:hint="eastAsia"/>
        </w:rPr>
      </w:pPr>
      <w:r>
        <w:rPr>
          <w:rFonts w:hint="eastAsia"/>
        </w:rPr>
        <w:t>kuǎ在文化中的体现</w:t>
      </w:r>
    </w:p>
    <w:p w14:paraId="2AB3E6D3" w14:textId="77777777" w:rsidR="00B96474" w:rsidRDefault="00B96474">
      <w:pPr>
        <w:rPr>
          <w:rFonts w:hint="eastAsia"/>
        </w:rPr>
      </w:pPr>
      <w:r>
        <w:rPr>
          <w:rFonts w:hint="eastAsia"/>
        </w:rPr>
        <w:t>汉语不仅仅是交流的工具，它还是中华文化传承的重要载体。在中国文学作品中，带有“kuǎ”音的词语常常被用来描绘壮观的景象或是表达深刻的情感。如《诗经》中的诗句：“石壕村里夫妻别，泪比长生。”这里“长生”的“长”字在古音中有“kuǎng”的发音，体现了古代汉语的发音特点。一些成语也包含了这个音，像“夸父追日”，讲述的是夸父追赶太阳的神话故事，其中“夸”字就含有“kuā”的读音。</w:t>
      </w:r>
    </w:p>
    <w:p w14:paraId="044A96CA" w14:textId="77777777" w:rsidR="00B96474" w:rsidRDefault="00B96474">
      <w:pPr>
        <w:rPr>
          <w:rFonts w:hint="eastAsia"/>
        </w:rPr>
      </w:pPr>
    </w:p>
    <w:p w14:paraId="32411A9B" w14:textId="77777777" w:rsidR="00B96474" w:rsidRDefault="00B96474">
      <w:pPr>
        <w:rPr>
          <w:rFonts w:hint="eastAsia"/>
        </w:rPr>
      </w:pPr>
      <w:r>
        <w:rPr>
          <w:rFonts w:hint="eastAsia"/>
        </w:rPr>
        <w:t>日常生活中的kuǎ</w:t>
      </w:r>
    </w:p>
    <w:p w14:paraId="3C306017" w14:textId="77777777" w:rsidR="00B96474" w:rsidRDefault="00B96474">
      <w:pPr>
        <w:rPr>
          <w:rFonts w:hint="eastAsia"/>
        </w:rPr>
      </w:pPr>
      <w:r>
        <w:rPr>
          <w:rFonts w:hint="eastAsia"/>
        </w:rPr>
        <w:t>在日常生活中，人们可能会遇到很多包含“kuǎ”音的词汇。无论是描述一个人的行动——“跨步向前”，还是形容事物的状态——“大厦将倾，摇摇欲垮”，这些词都生动地反映了生活的方方面面。在网络用语和流行语中，也会偶尔见到以“kuǎ”为发音基础的新造词，它们随着时代的发展不断涌现，增添了现代汉语的活力。</w:t>
      </w:r>
    </w:p>
    <w:p w14:paraId="74DE236D" w14:textId="77777777" w:rsidR="00B96474" w:rsidRDefault="00B96474">
      <w:pPr>
        <w:rPr>
          <w:rFonts w:hint="eastAsia"/>
        </w:rPr>
      </w:pPr>
    </w:p>
    <w:p w14:paraId="2EBA85E8" w14:textId="77777777" w:rsidR="00B96474" w:rsidRDefault="00B96474">
      <w:pPr>
        <w:rPr>
          <w:rFonts w:hint="eastAsia"/>
        </w:rPr>
      </w:pPr>
      <w:r>
        <w:rPr>
          <w:rFonts w:hint="eastAsia"/>
        </w:rPr>
        <w:t>最后的总结</w:t>
      </w:r>
    </w:p>
    <w:p w14:paraId="20C26393" w14:textId="77777777" w:rsidR="00B96474" w:rsidRDefault="00B96474">
      <w:pPr>
        <w:rPr>
          <w:rFonts w:hint="eastAsia"/>
        </w:rPr>
      </w:pPr>
      <w:r>
        <w:rPr>
          <w:rFonts w:hint="eastAsia"/>
        </w:rPr>
        <w:t>“kuǎ”作为一个小小的音节，在汉语的大世界里扮演着不可或缺的角色。它不仅连接着过去与现在，更架起了人与人之间沟通的桥梁。通过对“kuǎ”及其相关词汇的学习，我们可以更深入地理解汉语的博大精深，以及背后所承载的文化内涵。</w:t>
      </w:r>
    </w:p>
    <w:p w14:paraId="3BF89E8B" w14:textId="77777777" w:rsidR="00B96474" w:rsidRDefault="00B96474">
      <w:pPr>
        <w:rPr>
          <w:rFonts w:hint="eastAsia"/>
        </w:rPr>
      </w:pPr>
    </w:p>
    <w:p w14:paraId="789CD496" w14:textId="77777777" w:rsidR="00B96474" w:rsidRDefault="00B96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A519C" w14:textId="4BE7044D" w:rsidR="000A1380" w:rsidRDefault="000A1380"/>
    <w:sectPr w:rsidR="000A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80"/>
    <w:rsid w:val="000A1380"/>
    <w:rsid w:val="003B267A"/>
    <w:rsid w:val="00B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DB26-F6C8-40BD-A627-E861C41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