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1B29" w14:textId="77777777" w:rsidR="00936665" w:rsidRDefault="00936665">
      <w:pPr>
        <w:rPr>
          <w:rFonts w:hint="eastAsia"/>
        </w:rPr>
      </w:pPr>
      <w:r>
        <w:rPr>
          <w:rFonts w:hint="eastAsia"/>
        </w:rPr>
        <w:t>垮组词和的拼音胯：传统与现代的交响</w:t>
      </w:r>
    </w:p>
    <w:p w14:paraId="7181AFED" w14:textId="77777777" w:rsidR="00936665" w:rsidRDefault="00936665">
      <w:pPr>
        <w:rPr>
          <w:rFonts w:hint="eastAsia"/>
        </w:rPr>
      </w:pPr>
      <w:r>
        <w:rPr>
          <w:rFonts w:hint="eastAsia"/>
        </w:rPr>
        <w:t>在汉语的广袤天地里，“垮”字以其独特的姿态，连接着历史的长河与当代的生活。作为动词，“垮”字描绘了从稳固到崩塌的过程，其含义丰富而深刻，往往带有一丝无奈或警示。“垮”的拼音是“kuǎ”，它不仅仅是一个发音符号，更像是一把钥匙，开启了一扇通往汉字文化的大门。</w:t>
      </w:r>
    </w:p>
    <w:p w14:paraId="1BBAA924" w14:textId="77777777" w:rsidR="00936665" w:rsidRDefault="00936665">
      <w:pPr>
        <w:rPr>
          <w:rFonts w:hint="eastAsia"/>
        </w:rPr>
      </w:pPr>
    </w:p>
    <w:p w14:paraId="4D9B0B1C" w14:textId="77777777" w:rsidR="00936665" w:rsidRDefault="00936665">
      <w:pPr>
        <w:rPr>
          <w:rFonts w:hint="eastAsia"/>
        </w:rPr>
      </w:pPr>
      <w:r>
        <w:rPr>
          <w:rFonts w:hint="eastAsia"/>
        </w:rPr>
        <w:t>垮的语义世界</w:t>
      </w:r>
    </w:p>
    <w:p w14:paraId="6B1C88AD" w14:textId="77777777" w:rsidR="00936665" w:rsidRDefault="00936665">
      <w:pPr>
        <w:rPr>
          <w:rFonts w:hint="eastAsia"/>
        </w:rPr>
      </w:pPr>
      <w:r>
        <w:rPr>
          <w:rFonts w:hint="eastAsia"/>
        </w:rPr>
        <w:t>“垮”字在不同的语境中，有着多样的面孔。它可以表示物理结构上的倒塌，如房屋、桥梁；也可以象征抽象概念的崩溃，例如信心、体系。当“垮”与其他词汇结合时，它便展现出更加丰富多彩的意义。比如“垮掉的一代”，这不仅是一个文学流派的名称，更是对特定时代青年精神状态的一种描述。通过这些组合，我们能够感受到汉语强大的表达力和灵活性。</w:t>
      </w:r>
    </w:p>
    <w:p w14:paraId="5E4A06D5" w14:textId="77777777" w:rsidR="00936665" w:rsidRDefault="00936665">
      <w:pPr>
        <w:rPr>
          <w:rFonts w:hint="eastAsia"/>
        </w:rPr>
      </w:pPr>
    </w:p>
    <w:p w14:paraId="4D39A26E" w14:textId="77777777" w:rsidR="00936665" w:rsidRDefault="00936665">
      <w:pPr>
        <w:rPr>
          <w:rFonts w:hint="eastAsia"/>
        </w:rPr>
      </w:pPr>
      <w:r>
        <w:rPr>
          <w:rFonts w:hint="eastAsia"/>
        </w:rPr>
        <w:t>拼音胯：沟通古今的桥梁</w:t>
      </w:r>
    </w:p>
    <w:p w14:paraId="5E2BA78C" w14:textId="77777777" w:rsidR="00936665" w:rsidRDefault="00936665">
      <w:pPr>
        <w:rPr>
          <w:rFonts w:hint="eastAsia"/>
        </w:rPr>
      </w:pPr>
      <w:r>
        <w:rPr>
          <w:rFonts w:hint="eastAsia"/>
        </w:rPr>
        <w:t>提到“胯”，人们首先想到的是人体解剖学中的一个部位，即大腿与躯干相接之处。然而，在这里所说的“胯”，指的是拼音系统中“kuà”的读音。汉语拼音是1958年正式公布的拉丁字母式注音方案，它使得中文学习者能够准确地发出每个汉字的声音。对于海外华人或是外国友人来说，掌握正确的拼音读法就像是搭建起一座跨越语言障碍的桥梁，让他们更好地理解并融入中国文化。</w:t>
      </w:r>
    </w:p>
    <w:p w14:paraId="3FC2A477" w14:textId="77777777" w:rsidR="00936665" w:rsidRDefault="00936665">
      <w:pPr>
        <w:rPr>
          <w:rFonts w:hint="eastAsia"/>
        </w:rPr>
      </w:pPr>
    </w:p>
    <w:p w14:paraId="00299D10" w14:textId="77777777" w:rsidR="00936665" w:rsidRDefault="00936665">
      <w:pPr>
        <w:rPr>
          <w:rFonts w:hint="eastAsia"/>
        </w:rPr>
      </w:pPr>
      <w:r>
        <w:rPr>
          <w:rFonts w:hint="eastAsia"/>
        </w:rPr>
        <w:t>垮组词的魅力</w:t>
      </w:r>
    </w:p>
    <w:p w14:paraId="2B15B497" w14:textId="77777777" w:rsidR="00936665" w:rsidRDefault="00936665">
      <w:pPr>
        <w:rPr>
          <w:rFonts w:hint="eastAsia"/>
        </w:rPr>
      </w:pPr>
      <w:r>
        <w:rPr>
          <w:rFonts w:hint="eastAsia"/>
        </w:rPr>
        <w:t>“垮”字可以与许多其他汉字组成新词，从而赋予原有词汇以全新的意义。例如：“垮台”意味着政权或组织失去权力；“垮塌”则强调建筑物或其他结构突然发生严重的损毁。每一个新的组合都是汉语生命力的体现，它们反映了社会变迁以及人们对周围世界的认知变化。这种能力让汉语始终保持着与时俱进的特点。</w:t>
      </w:r>
    </w:p>
    <w:p w14:paraId="5FB6741D" w14:textId="77777777" w:rsidR="00936665" w:rsidRDefault="00936665">
      <w:pPr>
        <w:rPr>
          <w:rFonts w:hint="eastAsia"/>
        </w:rPr>
      </w:pPr>
    </w:p>
    <w:p w14:paraId="64356C56" w14:textId="77777777" w:rsidR="00936665" w:rsidRDefault="00936665">
      <w:pPr>
        <w:rPr>
          <w:rFonts w:hint="eastAsia"/>
        </w:rPr>
      </w:pPr>
      <w:r>
        <w:rPr>
          <w:rFonts w:hint="eastAsia"/>
        </w:rPr>
        <w:t>最后的总结：垮与拼音胯的文化价值</w:t>
      </w:r>
    </w:p>
    <w:p w14:paraId="2C71A8B8" w14:textId="77777777" w:rsidR="00936665" w:rsidRDefault="00936665">
      <w:pPr>
        <w:rPr>
          <w:rFonts w:hint="eastAsia"/>
        </w:rPr>
      </w:pPr>
      <w:r>
        <w:rPr>
          <w:rFonts w:hint="eastAsia"/>
        </w:rPr>
        <w:t>“垮”字及其相关的组词，连同“kuà”的拼音读音，共同构成了汉语文化中不可或缺的一部分。它们不仅是语言交流的基本元素，更是承载着中华民族智慧结晶的重要载体。通过对这些词汇的研究和应用，我们可以更深入地了解汉语的魅力所在，并且体会到中华文明悠久历史背后所蕴含的深厚文化底蕴。无论是过去还是现在，“垮”和“kuà”都将继续书写着属于自己的故事，见证着时代的进步与发展。</w:t>
      </w:r>
    </w:p>
    <w:p w14:paraId="1AC7E16D" w14:textId="77777777" w:rsidR="00936665" w:rsidRDefault="00936665">
      <w:pPr>
        <w:rPr>
          <w:rFonts w:hint="eastAsia"/>
        </w:rPr>
      </w:pPr>
    </w:p>
    <w:p w14:paraId="3ED5AC58" w14:textId="77777777" w:rsidR="00936665" w:rsidRDefault="0093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D5FDF" w14:textId="011FDFB4" w:rsidR="004840F0" w:rsidRDefault="004840F0"/>
    <w:sectPr w:rsidR="0048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F0"/>
    <w:rsid w:val="003B267A"/>
    <w:rsid w:val="004840F0"/>
    <w:rsid w:val="009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4441-F038-4D2A-A4B2-AD6AA90F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