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D1FBA" w14:textId="77777777" w:rsidR="00561A22" w:rsidRDefault="00561A22">
      <w:pPr>
        <w:rPr>
          <w:rFonts w:hint="eastAsia"/>
        </w:rPr>
      </w:pPr>
      <w:r>
        <w:rPr>
          <w:rFonts w:hint="eastAsia"/>
        </w:rPr>
        <w:t>堪萨斯州的拼音：Kānsǎsīzhōu</w:t>
      </w:r>
    </w:p>
    <w:p w14:paraId="2AD9D38A" w14:textId="77777777" w:rsidR="00561A22" w:rsidRDefault="00561A22">
      <w:pPr>
        <w:rPr>
          <w:rFonts w:hint="eastAsia"/>
        </w:rPr>
      </w:pPr>
      <w:r>
        <w:rPr>
          <w:rFonts w:hint="eastAsia"/>
        </w:rPr>
        <w:t>在中华大地之外，有一个遥远的地方，它的名字用汉语拼音可以表达为“Kānsǎsīzhōu”，这是对美国中部一个广袤大平原州——堪萨斯州（Kansas）的音译。这里以辽阔无垠的草原和农业闻名于世，同时也是美国工业和航空业的重要基地。</w:t>
      </w:r>
    </w:p>
    <w:p w14:paraId="51AE09D9" w14:textId="77777777" w:rsidR="00561A22" w:rsidRDefault="00561A22">
      <w:pPr>
        <w:rPr>
          <w:rFonts w:hint="eastAsia"/>
        </w:rPr>
      </w:pPr>
    </w:p>
    <w:p w14:paraId="0A2DCE27" w14:textId="77777777" w:rsidR="00561A22" w:rsidRDefault="00561A22">
      <w:pPr>
        <w:rPr>
          <w:rFonts w:hint="eastAsia"/>
        </w:rPr>
      </w:pPr>
      <w:r>
        <w:rPr>
          <w:rFonts w:hint="eastAsia"/>
        </w:rPr>
        <w:t>地理环境</w:t>
      </w:r>
    </w:p>
    <w:p w14:paraId="776D086C" w14:textId="77777777" w:rsidR="00561A22" w:rsidRDefault="00561A22">
      <w:pPr>
        <w:rPr>
          <w:rFonts w:hint="eastAsia"/>
        </w:rPr>
      </w:pPr>
      <w:r>
        <w:rPr>
          <w:rFonts w:hint="eastAsia"/>
        </w:rPr>
        <w:t>堪萨斯州位于美国的中心地带，是密西西比河以西的大平原的一部分。其地形主要是平坦的草原，东部则有少许起伏的丘陵。该州被两条主要河流穿越：堪萨斯河与阿肯色河。这两条河流不仅为当地提供了宝贵的水资源，还塑造了丰富的自然景观。州内的气候属于大陆性气候，四季分明，夏季炎热，冬季寒冷，春秋两季温和宜人。</w:t>
      </w:r>
    </w:p>
    <w:p w14:paraId="03776969" w14:textId="77777777" w:rsidR="00561A22" w:rsidRDefault="00561A22">
      <w:pPr>
        <w:rPr>
          <w:rFonts w:hint="eastAsia"/>
        </w:rPr>
      </w:pPr>
    </w:p>
    <w:p w14:paraId="6325A15B" w14:textId="77777777" w:rsidR="00561A22" w:rsidRDefault="00561A22">
      <w:pPr>
        <w:rPr>
          <w:rFonts w:hint="eastAsia"/>
        </w:rPr>
      </w:pPr>
      <w:r>
        <w:rPr>
          <w:rFonts w:hint="eastAsia"/>
        </w:rPr>
        <w:t>历史背景</w:t>
      </w:r>
    </w:p>
    <w:p w14:paraId="26926532" w14:textId="77777777" w:rsidR="00561A22" w:rsidRDefault="00561A22">
      <w:pPr>
        <w:rPr>
          <w:rFonts w:hint="eastAsia"/>
        </w:rPr>
      </w:pPr>
      <w:r>
        <w:rPr>
          <w:rFonts w:hint="eastAsia"/>
        </w:rPr>
        <w:t>19世纪中叶以前，堪萨斯地区主要由美洲原住民居住，其中包括奇欧瓦族、科曼奇族和其他游牧部落。随着美国向西部扩张，这片土地逐渐成为移民的目标。1854年，《堪萨斯-内布拉斯加法案》通过后，大批新移民涌入此地，带来了关于奴隶制度的不同观点，导致了所谓的“血腥堪萨斯”时期的动荡。直到南北战争结束，堪萨斯才正式加入联邦成为第34个州。</w:t>
      </w:r>
    </w:p>
    <w:p w14:paraId="2CCCF684" w14:textId="77777777" w:rsidR="00561A22" w:rsidRDefault="00561A22">
      <w:pPr>
        <w:rPr>
          <w:rFonts w:hint="eastAsia"/>
        </w:rPr>
      </w:pPr>
    </w:p>
    <w:p w14:paraId="519478AD" w14:textId="77777777" w:rsidR="00561A22" w:rsidRDefault="00561A22">
      <w:pPr>
        <w:rPr>
          <w:rFonts w:hint="eastAsia"/>
        </w:rPr>
      </w:pPr>
      <w:r>
        <w:rPr>
          <w:rFonts w:hint="eastAsia"/>
        </w:rPr>
        <w:t>经济支柱</w:t>
      </w:r>
    </w:p>
    <w:p w14:paraId="7D0ADAE9" w14:textId="77777777" w:rsidR="00561A22" w:rsidRDefault="00561A22">
      <w:pPr>
        <w:rPr>
          <w:rFonts w:hint="eastAsia"/>
        </w:rPr>
      </w:pPr>
      <w:r>
        <w:rPr>
          <w:rFonts w:hint="eastAsia"/>
        </w:rPr>
        <w:t>堪萨斯州拥有发达的农业体系，是美国小麦的主要产区之一，因此常被称为“小麦之州”。除了种植业外，畜牧业也非常兴盛，牛肉和猪肉生产规模庞大。堪萨斯还是飞机制造的重要中心，波音公司等著名企业在这里设有工厂。能源产业也在州内占据重要位置，石油和天然气开采以及风力发电都在快速发展。</w:t>
      </w:r>
    </w:p>
    <w:p w14:paraId="70666FF4" w14:textId="77777777" w:rsidR="00561A22" w:rsidRDefault="00561A22">
      <w:pPr>
        <w:rPr>
          <w:rFonts w:hint="eastAsia"/>
        </w:rPr>
      </w:pPr>
    </w:p>
    <w:p w14:paraId="0736DB15" w14:textId="77777777" w:rsidR="00561A22" w:rsidRDefault="00561A22">
      <w:pPr>
        <w:rPr>
          <w:rFonts w:hint="eastAsia"/>
        </w:rPr>
      </w:pPr>
      <w:r>
        <w:rPr>
          <w:rFonts w:hint="eastAsia"/>
        </w:rPr>
        <w:t>文化特色</w:t>
      </w:r>
    </w:p>
    <w:p w14:paraId="57905393" w14:textId="77777777" w:rsidR="00561A22" w:rsidRDefault="00561A22">
      <w:pPr>
        <w:rPr>
          <w:rFonts w:hint="eastAsia"/>
        </w:rPr>
      </w:pPr>
      <w:r>
        <w:rPr>
          <w:rFonts w:hint="eastAsia"/>
        </w:rPr>
        <w:t>堪萨斯的文化丰富多彩，融合了早期开拓者的精神、印第安人的传统以及来自世界各地移民的影响。这里举办着众多音乐节庆活动，如威奇托爵士音乐节，吸引着无数音乐爱好者前来观赏。州内还有许多博物馆和艺术画廊，展示了从古代到现代的艺术作品。而每年一度的州博览会更是汇聚了各种表演、展览和比赛，成为居民欢聚一堂庆祝丰收的好时机。</w:t>
      </w:r>
    </w:p>
    <w:p w14:paraId="62C23606" w14:textId="77777777" w:rsidR="00561A22" w:rsidRDefault="00561A22">
      <w:pPr>
        <w:rPr>
          <w:rFonts w:hint="eastAsia"/>
        </w:rPr>
      </w:pPr>
    </w:p>
    <w:p w14:paraId="3392AD33" w14:textId="77777777" w:rsidR="00561A22" w:rsidRDefault="00561A22">
      <w:pPr>
        <w:rPr>
          <w:rFonts w:hint="eastAsia"/>
        </w:rPr>
      </w:pPr>
      <w:r>
        <w:rPr>
          <w:rFonts w:hint="eastAsia"/>
        </w:rPr>
        <w:t>旅游景点</w:t>
      </w:r>
    </w:p>
    <w:p w14:paraId="56576C00" w14:textId="77777777" w:rsidR="00561A22" w:rsidRDefault="00561A22">
      <w:pPr>
        <w:rPr>
          <w:rFonts w:hint="eastAsia"/>
        </w:rPr>
      </w:pPr>
      <w:r>
        <w:rPr>
          <w:rFonts w:hint="eastAsia"/>
        </w:rPr>
        <w:t>对于游客来说，堪萨斯州有着独特的魅力。你可以参观历史悠久的老牛仔小镇，感受昔日西部拓荒者的豪情壮志；也可以前往国家草原保护区内欣赏壮观的日落景色。堪萨斯城以其美味的烧烤而远近驰名，这里是美食爱好者的天堂。无论你是喜欢户外探险还是寻求宁静的生活体验，堪萨斯都能满足你的需求。</w:t>
      </w:r>
    </w:p>
    <w:p w14:paraId="43F7220A" w14:textId="77777777" w:rsidR="00561A22" w:rsidRDefault="00561A22">
      <w:pPr>
        <w:rPr>
          <w:rFonts w:hint="eastAsia"/>
        </w:rPr>
      </w:pPr>
    </w:p>
    <w:p w14:paraId="408F308B" w14:textId="77777777" w:rsidR="00561A22" w:rsidRDefault="00561A22">
      <w:pPr>
        <w:rPr>
          <w:rFonts w:hint="eastAsia"/>
        </w:rPr>
      </w:pPr>
      <w:r>
        <w:rPr>
          <w:rFonts w:hint="eastAsia"/>
        </w:rPr>
        <w:t>最后的总结</w:t>
      </w:r>
    </w:p>
    <w:p w14:paraId="4A6F2244" w14:textId="77777777" w:rsidR="00561A22" w:rsidRDefault="00561A22">
      <w:pPr>
        <w:rPr>
          <w:rFonts w:hint="eastAsia"/>
        </w:rPr>
      </w:pPr>
      <w:r>
        <w:rPr>
          <w:rFonts w:hint="eastAsia"/>
        </w:rPr>
        <w:t>“Kānsǎsīzhōu”不仅仅是一串汉字或拼音符号，它代表着一片充满活力的土地，承载着丰富的人文历史和自然美景。尽管远离中国的版图，但通过这个简单的发音，我们能够联想到那片广阔无垠的草原、勤劳勇敢的人们以及他们所创造的独特文化。希望未来有一天，你也能踏上这片神奇的土地，亲自领略它的风采。</w:t>
      </w:r>
    </w:p>
    <w:p w14:paraId="37DF6B1C" w14:textId="77777777" w:rsidR="00561A22" w:rsidRDefault="00561A22">
      <w:pPr>
        <w:rPr>
          <w:rFonts w:hint="eastAsia"/>
        </w:rPr>
      </w:pPr>
    </w:p>
    <w:p w14:paraId="1DC9BFC1" w14:textId="77777777" w:rsidR="00561A22" w:rsidRDefault="00561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A11B9" w14:textId="111CED56" w:rsidR="00127889" w:rsidRDefault="00127889"/>
    <w:sectPr w:rsidR="00127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89"/>
    <w:rsid w:val="00127889"/>
    <w:rsid w:val="003B267A"/>
    <w:rsid w:val="0056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4948F-D221-4B6C-BA6D-54E89B17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