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3870" w14:textId="77777777" w:rsidR="002A399A" w:rsidRDefault="002A399A">
      <w:pPr>
        <w:rPr>
          <w:rFonts w:hint="eastAsia"/>
        </w:rPr>
      </w:pPr>
      <w:r>
        <w:rPr>
          <w:rFonts w:hint="eastAsia"/>
        </w:rPr>
        <w:t>塘 táng 的组词与拼音</w:t>
      </w:r>
    </w:p>
    <w:p w14:paraId="27DB3C22" w14:textId="77777777" w:rsidR="002A399A" w:rsidRDefault="002A399A">
      <w:pPr>
        <w:rPr>
          <w:rFonts w:hint="eastAsia"/>
        </w:rPr>
      </w:pPr>
      <w:r>
        <w:rPr>
          <w:rFonts w:hint="eastAsia"/>
        </w:rPr>
        <w:t>在中国的语言文化中，汉字“塘”是一个充满韵味的字，它不仅仅是指向自然界中的池塘、鱼塘等水域，还承载着丰富的历史和文化内涵。本文将围绕“塘”的组词展开探讨，通过拼音的形式来展示这个字在不同词汇组合中的音韵之美。</w:t>
      </w:r>
    </w:p>
    <w:p w14:paraId="0163F879" w14:textId="77777777" w:rsidR="002A399A" w:rsidRDefault="002A399A">
      <w:pPr>
        <w:rPr>
          <w:rFonts w:hint="eastAsia"/>
        </w:rPr>
      </w:pPr>
    </w:p>
    <w:p w14:paraId="76C0EA47" w14:textId="77777777" w:rsidR="002A399A" w:rsidRDefault="002A399A">
      <w:pPr>
        <w:rPr>
          <w:rFonts w:hint="eastAsia"/>
        </w:rPr>
      </w:pPr>
      <w:r>
        <w:rPr>
          <w:rFonts w:hint="eastAsia"/>
        </w:rPr>
        <w:t>池塘 chí táng - 自然的镜子</w:t>
      </w:r>
    </w:p>
    <w:p w14:paraId="0D4376FF" w14:textId="77777777" w:rsidR="002A399A" w:rsidRDefault="002A399A">
      <w:pPr>
        <w:rPr>
          <w:rFonts w:hint="eastAsia"/>
        </w:rPr>
      </w:pPr>
      <w:r>
        <w:rPr>
          <w:rFonts w:hint="eastAsia"/>
        </w:rPr>
        <w:t>“池塘”是最为人们所熟知的组合之一，其拼音为 chí táng。池塘就像大地的眼睛，清澈见底的水面倒映着天空和周围的景物，是大自然赋予人类的一幅生动画卷。它们不仅是众多生物的栖息地，也是诗人笔下的灵感源泉，古往今来的文学作品中常常能见到对池塘的赞美之词。</w:t>
      </w:r>
    </w:p>
    <w:p w14:paraId="4C08E1BA" w14:textId="77777777" w:rsidR="002A399A" w:rsidRDefault="002A399A">
      <w:pPr>
        <w:rPr>
          <w:rFonts w:hint="eastAsia"/>
        </w:rPr>
      </w:pPr>
    </w:p>
    <w:p w14:paraId="23C6F394" w14:textId="77777777" w:rsidR="002A399A" w:rsidRDefault="002A399A">
      <w:pPr>
        <w:rPr>
          <w:rFonts w:hint="eastAsia"/>
        </w:rPr>
      </w:pPr>
      <w:r>
        <w:rPr>
          <w:rFonts w:hint="eastAsia"/>
        </w:rPr>
        <w:t>鱼塘 yú táng - 生命的摇篮</w:t>
      </w:r>
    </w:p>
    <w:p w14:paraId="6C41C77C" w14:textId="77777777" w:rsidR="002A399A" w:rsidRDefault="002A399A">
      <w:pPr>
        <w:rPr>
          <w:rFonts w:hint="eastAsia"/>
        </w:rPr>
      </w:pPr>
      <w:r>
        <w:rPr>
          <w:rFonts w:hint="eastAsia"/>
        </w:rPr>
        <w:t>“鱼塘”的拼音为 yú táng，这是人工开凿或自然形成的水域，专门用于养殖鱼类。鱼塘对于农业经济有着重要的意义，不仅为人们提供了食物来源，还在一定程度上促进了生态系统的平衡。随着科技的进步，现代鱼塘管理更加科学合理，实现了渔业生产的可持续发展。</w:t>
      </w:r>
    </w:p>
    <w:p w14:paraId="294D01E7" w14:textId="77777777" w:rsidR="002A399A" w:rsidRDefault="002A399A">
      <w:pPr>
        <w:rPr>
          <w:rFonts w:hint="eastAsia"/>
        </w:rPr>
      </w:pPr>
    </w:p>
    <w:p w14:paraId="0A062D87" w14:textId="77777777" w:rsidR="002A399A" w:rsidRDefault="002A399A">
      <w:pPr>
        <w:rPr>
          <w:rFonts w:hint="eastAsia"/>
        </w:rPr>
      </w:pPr>
      <w:r>
        <w:rPr>
          <w:rFonts w:hint="eastAsia"/>
        </w:rPr>
        <w:t>荷塘 hé táng - 美丽的象征</w:t>
      </w:r>
    </w:p>
    <w:p w14:paraId="6FF6ED70" w14:textId="77777777" w:rsidR="002A399A" w:rsidRDefault="002A399A">
      <w:pPr>
        <w:rPr>
          <w:rFonts w:hint="eastAsia"/>
        </w:rPr>
      </w:pPr>
      <w:r>
        <w:rPr>
          <w:rFonts w:hint="eastAsia"/>
        </w:rPr>
        <w:t>“荷塘”的拼音是 hé táng，荷花出淤泥而不染，濯清涟而不妖，自古以来就象征着纯洁与高雅。荷塘里盛开着粉色、白色的荷花，绿叶田田，微风拂过时，散发出阵阵清香。荷塘不仅是一道美丽的风景线，更是中国传统文化中不可或缺的一部分，从绘画到诗歌，处处可见荷塘的身影。</w:t>
      </w:r>
    </w:p>
    <w:p w14:paraId="68C082A0" w14:textId="77777777" w:rsidR="002A399A" w:rsidRDefault="002A399A">
      <w:pPr>
        <w:rPr>
          <w:rFonts w:hint="eastAsia"/>
        </w:rPr>
      </w:pPr>
    </w:p>
    <w:p w14:paraId="4FFE209F" w14:textId="77777777" w:rsidR="002A399A" w:rsidRDefault="002A399A">
      <w:pPr>
        <w:rPr>
          <w:rFonts w:hint="eastAsia"/>
        </w:rPr>
      </w:pPr>
      <w:r>
        <w:rPr>
          <w:rFonts w:hint="eastAsia"/>
        </w:rPr>
        <w:t>水塘 shuǐ táng - 水资源的守护者</w:t>
      </w:r>
    </w:p>
    <w:p w14:paraId="35126134" w14:textId="77777777" w:rsidR="002A399A" w:rsidRDefault="002A399A">
      <w:pPr>
        <w:rPr>
          <w:rFonts w:hint="eastAsia"/>
        </w:rPr>
      </w:pPr>
      <w:r>
        <w:rPr>
          <w:rFonts w:hint="eastAsia"/>
        </w:rPr>
        <w:t>“水塘”的拼音读作 shuǐ táng，指的是面积较小但蓄水量较大的静止水体。水塘在农村地区扮演着至关重要的角色，它们储存雨水，保证了干旱季节农田灌溉的需求，同时也是周边居民生活用水的重要来源。水塘的存在对于维持局部生态环境稳定起到了积极的作用。</w:t>
      </w:r>
    </w:p>
    <w:p w14:paraId="1ED4CB8E" w14:textId="77777777" w:rsidR="002A399A" w:rsidRDefault="002A399A">
      <w:pPr>
        <w:rPr>
          <w:rFonts w:hint="eastAsia"/>
        </w:rPr>
      </w:pPr>
    </w:p>
    <w:p w14:paraId="484DAA72" w14:textId="77777777" w:rsidR="002A399A" w:rsidRDefault="002A399A">
      <w:pPr>
        <w:rPr>
          <w:rFonts w:hint="eastAsia"/>
        </w:rPr>
      </w:pPr>
      <w:r>
        <w:rPr>
          <w:rFonts w:hint="eastAsia"/>
        </w:rPr>
        <w:t>糖塘 táng táng - 甜蜜的记忆</w:t>
      </w:r>
    </w:p>
    <w:p w14:paraId="5DF38E51" w14:textId="77777777" w:rsidR="002A399A" w:rsidRDefault="002A399A">
      <w:pPr>
        <w:rPr>
          <w:rFonts w:hint="eastAsia"/>
        </w:rPr>
      </w:pPr>
      <w:r>
        <w:rPr>
          <w:rFonts w:hint="eastAsia"/>
        </w:rPr>
        <w:t>“糖塘”的拼音为 táng táng，这个词并不常见，但它却承载着一段段温馨的历史记忆。在古代，糖是一种珍贵的商品，制糖业的发展带动了相关设施的建设，如糖厂旁往往会有用来处理甘蔗汁液的糖塘。这些糖塘见证了无数劳动者辛勤工作的日子，也成为了许多人童年回忆中的一部分。</w:t>
      </w:r>
    </w:p>
    <w:p w14:paraId="32FF58E1" w14:textId="77777777" w:rsidR="002A399A" w:rsidRDefault="002A399A">
      <w:pPr>
        <w:rPr>
          <w:rFonts w:hint="eastAsia"/>
        </w:rPr>
      </w:pPr>
    </w:p>
    <w:p w14:paraId="1955B7F8" w14:textId="77777777" w:rsidR="002A399A" w:rsidRDefault="002A399A">
      <w:pPr>
        <w:rPr>
          <w:rFonts w:hint="eastAsia"/>
        </w:rPr>
      </w:pPr>
      <w:r>
        <w:rPr>
          <w:rFonts w:hint="eastAsia"/>
        </w:rPr>
        <w:t>最后的总结</w:t>
      </w:r>
    </w:p>
    <w:p w14:paraId="0C9123D0" w14:textId="77777777" w:rsidR="002A399A" w:rsidRDefault="002A399A">
      <w:pPr>
        <w:rPr>
          <w:rFonts w:hint="eastAsia"/>
        </w:rPr>
      </w:pPr>
      <w:r>
        <w:rPr>
          <w:rFonts w:hint="eastAsia"/>
        </w:rPr>
        <w:t>通过上述几个例子，我们可以看到“塘”字在不同的组词中展现出多样的面貌。无论是作为自然景观还是人文符号，“塘”都蕴含着深厚的文化价值。希望这篇文章能够帮助读者更好地理解“塘”的丰富含义，并激发大家对这一汉字背后故事的兴趣。每一个“塘”都是我们生活中不可或缺的一部分，它们以各自独特的方式讲述着过去的故事，同时也见证着未来的变迁。</w:t>
      </w:r>
    </w:p>
    <w:p w14:paraId="1D686061" w14:textId="77777777" w:rsidR="002A399A" w:rsidRDefault="002A399A">
      <w:pPr>
        <w:rPr>
          <w:rFonts w:hint="eastAsia"/>
        </w:rPr>
      </w:pPr>
    </w:p>
    <w:p w14:paraId="45BF9F08" w14:textId="77777777" w:rsidR="002A399A" w:rsidRDefault="002A3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8D832" w14:textId="48462328" w:rsidR="00603089" w:rsidRDefault="00603089"/>
    <w:sectPr w:rsidR="0060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89"/>
    <w:rsid w:val="002A399A"/>
    <w:rsid w:val="003B267A"/>
    <w:rsid w:val="0060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FBA7-F7D1-49F4-B34A-FD908C05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