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CAD20" w14:textId="77777777" w:rsidR="002762BD" w:rsidRDefault="002762BD">
      <w:pPr>
        <w:rPr>
          <w:rFonts w:hint="eastAsia"/>
        </w:rPr>
      </w:pPr>
      <w:r>
        <w:rPr>
          <w:rFonts w:hint="eastAsia"/>
        </w:rPr>
        <w:t>境界的拼音是什么</w:t>
      </w:r>
    </w:p>
    <w:p w14:paraId="689371F6" w14:textId="77777777" w:rsidR="002762BD" w:rsidRDefault="002762BD">
      <w:pPr>
        <w:rPr>
          <w:rFonts w:hint="eastAsia"/>
        </w:rPr>
      </w:pPr>
      <w:r>
        <w:rPr>
          <w:rFonts w:hint="eastAsia"/>
        </w:rPr>
        <w:t>“境界”的拼音是 jìng jiè。这个词汇在中国文化中有着深厚的底蕴，它不仅是一个简单的词语，更承载了丰富的哲学和艺术内涵。在汉语里，“境”指的是一个地方或区域，而“界”则有界限、范围的意思。“境界”一词合起来，则指事物所达到的程度或水平，也可以表示一个人的精神世界或思想层次。</w:t>
      </w:r>
    </w:p>
    <w:p w14:paraId="24845FA6" w14:textId="77777777" w:rsidR="002762BD" w:rsidRDefault="002762BD">
      <w:pPr>
        <w:rPr>
          <w:rFonts w:hint="eastAsia"/>
        </w:rPr>
      </w:pPr>
    </w:p>
    <w:p w14:paraId="567A9CE0" w14:textId="77777777" w:rsidR="002762BD" w:rsidRDefault="002762BD">
      <w:pPr>
        <w:rPr>
          <w:rFonts w:hint="eastAsia"/>
        </w:rPr>
      </w:pPr>
      <w:r>
        <w:rPr>
          <w:rFonts w:hint="eastAsia"/>
        </w:rPr>
        <w:t>从字面到深层：解析“境界”的含义</w:t>
      </w:r>
    </w:p>
    <w:p w14:paraId="4EE20BF6" w14:textId="77777777" w:rsidR="002762BD" w:rsidRDefault="002762BD">
      <w:pPr>
        <w:rPr>
          <w:rFonts w:hint="eastAsia"/>
        </w:rPr>
      </w:pPr>
      <w:r>
        <w:rPr>
          <w:rFonts w:hint="eastAsia"/>
        </w:rPr>
        <w:t>当我们谈论“境界”时，往往是指某人或某事所处的状态或者达到了什么样的水准。比如，在绘画、音乐、文学等艺术领域，艺术家们追求的是通过作品表达出独特的个人风格与情感深度，这种能力的高低便构成了不同的艺术境界。对于个人而言，境界还涉及到道德修养、精神追求以及对生活意义的理解等方面。一个拥有高尚境界的人，通常能够超越物质欲望，关注内心的平和与智慧的增长。</w:t>
      </w:r>
    </w:p>
    <w:p w14:paraId="64E1F5AC" w14:textId="77777777" w:rsidR="002762BD" w:rsidRDefault="002762BD">
      <w:pPr>
        <w:rPr>
          <w:rFonts w:hint="eastAsia"/>
        </w:rPr>
      </w:pPr>
    </w:p>
    <w:p w14:paraId="09DD7448" w14:textId="77777777" w:rsidR="002762BD" w:rsidRDefault="002762BD">
      <w:pPr>
        <w:rPr>
          <w:rFonts w:hint="eastAsia"/>
        </w:rPr>
      </w:pPr>
      <w:r>
        <w:rPr>
          <w:rFonts w:hint="eastAsia"/>
        </w:rPr>
        <w:t>历史长河中的“境界”概念</w:t>
      </w:r>
    </w:p>
    <w:p w14:paraId="310F30DC" w14:textId="77777777" w:rsidR="002762BD" w:rsidRDefault="002762BD">
      <w:pPr>
        <w:rPr>
          <w:rFonts w:hint="eastAsia"/>
        </w:rPr>
      </w:pPr>
      <w:r>
        <w:rPr>
          <w:rFonts w:hint="eastAsia"/>
        </w:rPr>
        <w:t>在中国历史上，“境界”一词早已出现在先秦时期的典籍之中，随着时代的变迁，其含义也不断丰富和发展。儒家强调“仁爱”、“礼义”，认为君子应该不断提升自己的品德修养，以达到更高的社会和人生境界；道家提倡顺应自然，追求心灵的自由与宁静，主张返璞归真，回归本源，这是一种超脱世俗的高远境界；佛教传入中国后，又带来了“空性”、“涅槃”等新的思想维度，使人们对生命的意义有了更深一层的认识。</w:t>
      </w:r>
    </w:p>
    <w:p w14:paraId="52CA2C2B" w14:textId="77777777" w:rsidR="002762BD" w:rsidRDefault="002762BD">
      <w:pPr>
        <w:rPr>
          <w:rFonts w:hint="eastAsia"/>
        </w:rPr>
      </w:pPr>
    </w:p>
    <w:p w14:paraId="64A6951B" w14:textId="77777777" w:rsidR="002762BD" w:rsidRDefault="002762BD">
      <w:pPr>
        <w:rPr>
          <w:rFonts w:hint="eastAsia"/>
        </w:rPr>
      </w:pPr>
      <w:r>
        <w:rPr>
          <w:rFonts w:hint="eastAsia"/>
        </w:rPr>
        <w:t>现代语境下的“境界”新解</w:t>
      </w:r>
    </w:p>
    <w:p w14:paraId="532DDEBA" w14:textId="77777777" w:rsidR="002762BD" w:rsidRDefault="002762BD">
      <w:pPr>
        <w:rPr>
          <w:rFonts w:hint="eastAsia"/>
        </w:rPr>
      </w:pPr>
      <w:r>
        <w:rPr>
          <w:rFonts w:hint="eastAsia"/>
        </w:rPr>
        <w:t>进入现代社会，“境界”这一传统概念被赋予了更多元化的解读。除了继续沿用古代哲学家们对于理想人格和社会秩序的思考外，我们还可以从心理学、社会学等多个角度来探讨个人成长与发展过程中的不同阶段。例如，在职场上，员工可能因为职业目标的不同而处于不同的工作境界；在生活中，人们也会根据自身价值观的选择，体验到各种形式的家庭、友情乃至爱情的美好境界。随着全球化进程加快，跨文化交流日益频繁，“境界”也成为了一种跨越国界的文化符号，促进了不同文明之间的相互理解和尊重。</w:t>
      </w:r>
    </w:p>
    <w:p w14:paraId="547D5757" w14:textId="77777777" w:rsidR="002762BD" w:rsidRDefault="002762BD">
      <w:pPr>
        <w:rPr>
          <w:rFonts w:hint="eastAsia"/>
        </w:rPr>
      </w:pPr>
    </w:p>
    <w:p w14:paraId="12DBD899" w14:textId="77777777" w:rsidR="002762BD" w:rsidRDefault="002762BD">
      <w:pPr>
        <w:rPr>
          <w:rFonts w:hint="eastAsia"/>
        </w:rPr>
      </w:pPr>
      <w:r>
        <w:rPr>
          <w:rFonts w:hint="eastAsia"/>
        </w:rPr>
        <w:t>提升自我境界的方法与路径</w:t>
      </w:r>
    </w:p>
    <w:p w14:paraId="1A3C87EE" w14:textId="77777777" w:rsidR="002762BD" w:rsidRDefault="002762BD">
      <w:pPr>
        <w:rPr>
          <w:rFonts w:hint="eastAsia"/>
        </w:rPr>
      </w:pPr>
      <w:r>
        <w:rPr>
          <w:rFonts w:hint="eastAsia"/>
        </w:rPr>
        <w:t>想要提升自己的境界，并非一蹴而就的事情，而是需要长期的努力与实践。保持学习的态度至关重要。无论是阅读经典著作还是参与社会实践，都可以帮助我们拓宽视野，增长见识。培养良好的生活习惯同样不可或缺。健康的生活方式有助于维持身体和心理的平衡，从而更好地应对生活中的挑战。再者，积极参与志愿服务等活动，不仅可以为他人带来温暖与希望，更能让我们体会到付出的价值与快乐。不要忘记给自己留出足够的时间进行反思与冥想，这有助于深化内心感悟，促进精神层面的成长。</w:t>
      </w:r>
    </w:p>
    <w:p w14:paraId="2E4B33A2" w14:textId="77777777" w:rsidR="002762BD" w:rsidRDefault="002762BD">
      <w:pPr>
        <w:rPr>
          <w:rFonts w:hint="eastAsia"/>
        </w:rPr>
      </w:pPr>
    </w:p>
    <w:p w14:paraId="636C961C" w14:textId="77777777" w:rsidR="002762BD" w:rsidRDefault="002762BD">
      <w:pPr>
        <w:rPr>
          <w:rFonts w:hint="eastAsia"/>
        </w:rPr>
      </w:pPr>
      <w:r>
        <w:rPr>
          <w:rFonts w:hint="eastAsia"/>
        </w:rPr>
        <w:t>最后的总结：境界无止境</w:t>
      </w:r>
    </w:p>
    <w:p w14:paraId="221F6C0D" w14:textId="77777777" w:rsidR="002762BD" w:rsidRDefault="002762BD">
      <w:pPr>
        <w:rPr>
          <w:rFonts w:hint="eastAsia"/>
        </w:rPr>
      </w:pPr>
      <w:r>
        <w:rPr>
          <w:rFonts w:hint="eastAsia"/>
        </w:rPr>
        <w:t>“境界”是一个充满活力且不断发展变化的概念。它既是人类智慧结晶的体现，也是每个人在追求美好生活道路上的重要指南。无论是在文化艺术创作还是日常生活中，我们都应当时刻铭记这一点，努力向着更高、更远的目标前进。正如古人云：“学海无涯苦作舟”，相信只要坚持不懈地探索与实践，每个人都能够在自己感兴趣的领域内找到属于自己的那片广阔天地，实现真正的自我价值。</w:t>
      </w:r>
    </w:p>
    <w:p w14:paraId="2EB481B7" w14:textId="77777777" w:rsidR="002762BD" w:rsidRDefault="002762BD">
      <w:pPr>
        <w:rPr>
          <w:rFonts w:hint="eastAsia"/>
        </w:rPr>
      </w:pPr>
    </w:p>
    <w:p w14:paraId="20D5954F" w14:textId="77777777" w:rsidR="002762BD" w:rsidRDefault="002762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276A58" w14:textId="5DE121AB" w:rsidR="00CC6104" w:rsidRDefault="00CC6104"/>
    <w:sectPr w:rsidR="00CC6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04"/>
    <w:rsid w:val="002762BD"/>
    <w:rsid w:val="003B267A"/>
    <w:rsid w:val="00CC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92EFC-DCD9-4A16-88F4-64781689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1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1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1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1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1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1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1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1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1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1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1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1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1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1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1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1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1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1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1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1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1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1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