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075B" w14:textId="77777777" w:rsidR="00E61F3E" w:rsidRDefault="00E61F3E">
      <w:pPr>
        <w:rPr>
          <w:rFonts w:hint="eastAsia"/>
        </w:rPr>
      </w:pPr>
      <w:r>
        <w:rPr>
          <w:rFonts w:hint="eastAsia"/>
        </w:rPr>
        <w:t>境的拼音怎么写的</w:t>
      </w:r>
    </w:p>
    <w:p w14:paraId="27B4D41E" w14:textId="77777777" w:rsidR="00E61F3E" w:rsidRDefault="00E61F3E">
      <w:pPr>
        <w:rPr>
          <w:rFonts w:hint="eastAsia"/>
        </w:rPr>
      </w:pPr>
      <w:r>
        <w:rPr>
          <w:rFonts w:hint="eastAsia"/>
        </w:rPr>
        <w:t>在汉语拼音系统中，“境”字的拼音写作 jìng。汉语拼音是中华人民共和国官方颁布的汉字注音拉丁化方法，也是联合国所采用的汉字注音标准。它为每一个汉字提供了一个对应的发音表示法，便于学习者和使用者正确地读出汉字。</w:t>
      </w:r>
    </w:p>
    <w:p w14:paraId="57954EED" w14:textId="77777777" w:rsidR="00E61F3E" w:rsidRDefault="00E61F3E">
      <w:pPr>
        <w:rPr>
          <w:rFonts w:hint="eastAsia"/>
        </w:rPr>
      </w:pPr>
    </w:p>
    <w:p w14:paraId="5A441127" w14:textId="77777777" w:rsidR="00E61F3E" w:rsidRDefault="00E61F3E">
      <w:pPr>
        <w:rPr>
          <w:rFonts w:hint="eastAsia"/>
        </w:rPr>
      </w:pPr>
      <w:r>
        <w:rPr>
          <w:rFonts w:hint="eastAsia"/>
        </w:rPr>
        <w:t>“境”的发音细节</w:t>
      </w:r>
    </w:p>
    <w:p w14:paraId="7AD55BF2" w14:textId="77777777" w:rsidR="00E61F3E" w:rsidRDefault="00E61F3E">
      <w:pPr>
        <w:rPr>
          <w:rFonts w:hint="eastAsia"/>
        </w:rPr>
      </w:pPr>
      <w:r>
        <w:rPr>
          <w:rFonts w:hint="eastAsia"/>
        </w:rPr>
        <w:t>对于“境”这个字来说，它的声母是 j，这是一个清擦音，发音时舌尖轻触上门牙背，气流从舌边通过。韵母是 ieng，发音时先发 i 的音，然后迅速滑向 eng 的音。eng 是一个后鼻音，发音时舌头要往后缩，软腭下垂，让气流从鼻腔出来。声调是第四声，即降调，用数字 4 表示，意味着声音从高降到低。</w:t>
      </w:r>
    </w:p>
    <w:p w14:paraId="23387671" w14:textId="77777777" w:rsidR="00E61F3E" w:rsidRDefault="00E61F3E">
      <w:pPr>
        <w:rPr>
          <w:rFonts w:hint="eastAsia"/>
        </w:rPr>
      </w:pPr>
    </w:p>
    <w:p w14:paraId="3EE1847F" w14:textId="77777777" w:rsidR="00E61F3E" w:rsidRDefault="00E61F3E">
      <w:pPr>
        <w:rPr>
          <w:rFonts w:hint="eastAsia"/>
        </w:rPr>
      </w:pPr>
      <w:r>
        <w:rPr>
          <w:rFonts w:hint="eastAsia"/>
        </w:rPr>
        <w:t>“境”字的历史与文化含义</w:t>
      </w:r>
    </w:p>
    <w:p w14:paraId="0847A54D" w14:textId="77777777" w:rsidR="00E61F3E" w:rsidRDefault="00E61F3E">
      <w:pPr>
        <w:rPr>
          <w:rFonts w:hint="eastAsia"/>
        </w:rPr>
      </w:pPr>
      <w:r>
        <w:rPr>
          <w:rFonts w:hint="eastAsia"/>
        </w:rPr>
        <w:t>“境”是一个有着深厚历史文化背景的汉字。它最早出现在《说文解字》中，原意是指国界、边界，后来引申为环境、情况等抽象概念。在中国古代文学作品里，“境”常常被用来描述一种状态或情境，比如“境界”，指的是一个人的思想水平或艺术作品所达到的高度。“境”也经常出现在成语中，如“仙境”、“境外”等，这些词汇不仅丰富了汉语表达，也反映了中国人对世界和生活的理解。</w:t>
      </w:r>
    </w:p>
    <w:p w14:paraId="0C8A3DC3" w14:textId="77777777" w:rsidR="00E61F3E" w:rsidRDefault="00E61F3E">
      <w:pPr>
        <w:rPr>
          <w:rFonts w:hint="eastAsia"/>
        </w:rPr>
      </w:pPr>
    </w:p>
    <w:p w14:paraId="1E6FC4C5" w14:textId="77777777" w:rsidR="00E61F3E" w:rsidRDefault="00E61F3E">
      <w:pPr>
        <w:rPr>
          <w:rFonts w:hint="eastAsia"/>
        </w:rPr>
      </w:pPr>
      <w:r>
        <w:rPr>
          <w:rFonts w:hint="eastAsia"/>
        </w:rPr>
        <w:t>如何准确使用“境”的拼音</w:t>
      </w:r>
    </w:p>
    <w:p w14:paraId="053A0847" w14:textId="77777777" w:rsidR="00E61F3E" w:rsidRDefault="00E61F3E">
      <w:pPr>
        <w:rPr>
          <w:rFonts w:hint="eastAsia"/>
        </w:rPr>
      </w:pPr>
      <w:r>
        <w:rPr>
          <w:rFonts w:hint="eastAsia"/>
        </w:rPr>
        <w:t>在日常交流或者书写过程中，准确使用“境”的拼音可以帮助我们更好地沟通。当我们在电脑上输入“境”字时，只需要键入其拼音 jìng，再选择正确的字形即可。而对于初学者而言，练习“境”的发音是非常重要的。可以通过跟读、模仿标准发音来提高自己的发音准确性，同时也可以借助拼音卡片、语音软件等工具进行辅助学习。</w:t>
      </w:r>
    </w:p>
    <w:p w14:paraId="520881DA" w14:textId="77777777" w:rsidR="00E61F3E" w:rsidRDefault="00E61F3E">
      <w:pPr>
        <w:rPr>
          <w:rFonts w:hint="eastAsia"/>
        </w:rPr>
      </w:pPr>
    </w:p>
    <w:p w14:paraId="2D4DCD47" w14:textId="77777777" w:rsidR="00E61F3E" w:rsidRDefault="00E61F3E">
      <w:pPr>
        <w:rPr>
          <w:rFonts w:hint="eastAsia"/>
        </w:rPr>
      </w:pPr>
      <w:r>
        <w:rPr>
          <w:rFonts w:hint="eastAsia"/>
        </w:rPr>
        <w:t>最后的总结</w:t>
      </w:r>
    </w:p>
    <w:p w14:paraId="60D082E1" w14:textId="77777777" w:rsidR="00E61F3E" w:rsidRDefault="00E61F3E">
      <w:pPr>
        <w:rPr>
          <w:rFonts w:hint="eastAsia"/>
        </w:rPr>
      </w:pPr>
      <w:r>
        <w:rPr>
          <w:rFonts w:hint="eastAsia"/>
        </w:rPr>
        <w:t>“境”的拼音是 jìng，包含了特定的发音规则和丰富的文化内涵。无论是作为语言学习的一部分，还是作为一种文化交流的方式，了解并掌握“境”的正确拼音都是非常有意义的。通过不断地练习和应用，我们可以更加自信地使用这个字，并且更深刻地体会到汉语的魅力所在。</w:t>
      </w:r>
    </w:p>
    <w:p w14:paraId="5B0F2737" w14:textId="77777777" w:rsidR="00E61F3E" w:rsidRDefault="00E61F3E">
      <w:pPr>
        <w:rPr>
          <w:rFonts w:hint="eastAsia"/>
        </w:rPr>
      </w:pPr>
    </w:p>
    <w:p w14:paraId="1533492A" w14:textId="77777777" w:rsidR="00E61F3E" w:rsidRDefault="00E61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B7791" w14:textId="5B9F9C12" w:rsidR="00C228FC" w:rsidRDefault="00C228FC"/>
    <w:sectPr w:rsidR="00C2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FC"/>
    <w:rsid w:val="003B267A"/>
    <w:rsid w:val="00C228FC"/>
    <w:rsid w:val="00E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9103F-4836-4EBC-BE6A-F6886C74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