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A275" w14:textId="77777777" w:rsidR="000B3BE0" w:rsidRDefault="000B3BE0">
      <w:pPr>
        <w:rPr>
          <w:rFonts w:hint="eastAsia"/>
        </w:rPr>
      </w:pPr>
      <w:r>
        <w:rPr>
          <w:rFonts w:hint="eastAsia"/>
        </w:rPr>
        <w:t>声母表和韵母表三的拼音节</w:t>
      </w:r>
    </w:p>
    <w:p w14:paraId="1025AB94" w14:textId="77777777" w:rsidR="000B3BE0" w:rsidRDefault="000B3BE0">
      <w:pPr>
        <w:rPr>
          <w:rFonts w:hint="eastAsia"/>
        </w:rPr>
      </w:pPr>
      <w:r>
        <w:rPr>
          <w:rFonts w:hint="eastAsia"/>
        </w:rPr>
        <w:t>汉语拼音是中国人学习普通话的重要工具，也是外国人学习中文的入门钥匙。它由声母、韵母和声调组成，是现代标准汉语的音标系统。这套系统简化了汉字的学习过程，使得语音与文字之间建立了更为直接的关系。本文将聚焦于声母表和韵母表三的拼音节，探讨它们在汉语发音中的重要角色。</w:t>
      </w:r>
    </w:p>
    <w:p w14:paraId="34E6289D" w14:textId="77777777" w:rsidR="000B3BE0" w:rsidRDefault="000B3BE0">
      <w:pPr>
        <w:rPr>
          <w:rFonts w:hint="eastAsia"/>
        </w:rPr>
      </w:pPr>
    </w:p>
    <w:p w14:paraId="25DD9959" w14:textId="77777777" w:rsidR="000B3BE0" w:rsidRDefault="000B3BE0">
      <w:pPr>
        <w:rPr>
          <w:rFonts w:hint="eastAsia"/>
        </w:rPr>
      </w:pPr>
      <w:r>
        <w:rPr>
          <w:rFonts w:hint="eastAsia"/>
        </w:rPr>
        <w:t>声母：汉语的起始音</w:t>
      </w:r>
    </w:p>
    <w:p w14:paraId="61875F78" w14:textId="77777777" w:rsidR="000B3BE0" w:rsidRDefault="000B3BE0">
      <w:pPr>
        <w:rPr>
          <w:rFonts w:hint="eastAsia"/>
        </w:rPr>
      </w:pPr>
      <w:r>
        <w:rPr>
          <w:rFonts w:hint="eastAsia"/>
        </w:rPr>
        <w:t>声母是构成汉语音节的开头部分，通常是一个辅音或辅音群。汉语普通话共有23个声母，包括b、p、m、f、d、t、n、l、g、k、h、j、q、x、zh、ch、sh、r、z、c、s、y、w。每个声母都对应着特定的发音部位和方法，例如“b”是在双唇间形成的爆破音，“m”则是鼻音。正确地掌握声母的发音，是说好普通话的基础。</w:t>
      </w:r>
    </w:p>
    <w:p w14:paraId="73AB0ED2" w14:textId="77777777" w:rsidR="000B3BE0" w:rsidRDefault="000B3BE0">
      <w:pPr>
        <w:rPr>
          <w:rFonts w:hint="eastAsia"/>
        </w:rPr>
      </w:pPr>
    </w:p>
    <w:p w14:paraId="21C0DDD4" w14:textId="77777777" w:rsidR="000B3BE0" w:rsidRDefault="000B3BE0">
      <w:pPr>
        <w:rPr>
          <w:rFonts w:hint="eastAsia"/>
        </w:rPr>
      </w:pPr>
      <w:r>
        <w:rPr>
          <w:rFonts w:hint="eastAsia"/>
        </w:rPr>
        <w:t>韵母：声音的旋律</w:t>
      </w:r>
    </w:p>
    <w:p w14:paraId="5DFDCA4B" w14:textId="77777777" w:rsidR="000B3BE0" w:rsidRDefault="000B3BE0">
      <w:pPr>
        <w:rPr>
          <w:rFonts w:hint="eastAsia"/>
        </w:rPr>
      </w:pPr>
      <w:r>
        <w:rPr>
          <w:rFonts w:hint="eastAsia"/>
        </w:rPr>
        <w:t>韵母是音节中声母之后的部分，可以是由一个元音构成的单韵母，也可以是由多个元音或元音加辅音构成的复韵母。根据《汉语拼音方案》，韵母被分为单韵母、复韵母和鼻韵母。而所谓的韵母表三，则是指那些带有鼻音最后的总结的韵母，如an、en、in、un、ün等。这些鼻韵母给汉语带来了独特的音乐性，增添了语言的魅力。</w:t>
      </w:r>
    </w:p>
    <w:p w14:paraId="685ABEBF" w14:textId="77777777" w:rsidR="000B3BE0" w:rsidRDefault="000B3BE0">
      <w:pPr>
        <w:rPr>
          <w:rFonts w:hint="eastAsia"/>
        </w:rPr>
      </w:pPr>
    </w:p>
    <w:p w14:paraId="53310841" w14:textId="77777777" w:rsidR="000B3BE0" w:rsidRDefault="000B3BE0">
      <w:pPr>
        <w:rPr>
          <w:rFonts w:hint="eastAsia"/>
        </w:rPr>
      </w:pPr>
      <w:r>
        <w:rPr>
          <w:rFonts w:hint="eastAsia"/>
        </w:rPr>
        <w:t>拼音节：声母与韵母的结合</w:t>
      </w:r>
    </w:p>
    <w:p w14:paraId="588D26F6" w14:textId="77777777" w:rsidR="000B3BE0" w:rsidRDefault="000B3BE0">
      <w:pPr>
        <w:rPr>
          <w:rFonts w:hint="eastAsia"/>
        </w:rPr>
      </w:pPr>
      <w:r>
        <w:rPr>
          <w:rFonts w:hint="eastAsia"/>
        </w:rPr>
        <w:t>当声母和韵母相结合时，就形成了拼音节。一个完整的拼音节可能还包括声调符号，用来表示发音的高低升降。例如，“ma”这个拼音节，加上不同的声调标记（mā、má、mǎ、mà），会改变其含义。声母和韵母的搭配规则多样，但并非所有声母都能与所有韵母相拼，这取决于汉语的语音习惯和规则。</w:t>
      </w:r>
    </w:p>
    <w:p w14:paraId="745166DC" w14:textId="77777777" w:rsidR="000B3BE0" w:rsidRDefault="000B3BE0">
      <w:pPr>
        <w:rPr>
          <w:rFonts w:hint="eastAsia"/>
        </w:rPr>
      </w:pPr>
    </w:p>
    <w:p w14:paraId="5497E243" w14:textId="77777777" w:rsidR="000B3BE0" w:rsidRDefault="000B3BE0">
      <w:pPr>
        <w:rPr>
          <w:rFonts w:hint="eastAsia"/>
        </w:rPr>
      </w:pPr>
      <w:r>
        <w:rPr>
          <w:rFonts w:hint="eastAsia"/>
        </w:rPr>
        <w:t>声母与韵母的搭配规律</w:t>
      </w:r>
    </w:p>
    <w:p w14:paraId="796EF451" w14:textId="77777777" w:rsidR="000B3BE0" w:rsidRDefault="000B3BE0">
      <w:pPr>
        <w:rPr>
          <w:rFonts w:hint="eastAsia"/>
        </w:rPr>
      </w:pPr>
      <w:r>
        <w:rPr>
          <w:rFonts w:hint="eastAsia"/>
        </w:rPr>
        <w:t>在汉语拼音体系中，并非所有的声母和韵母都能够自由组合。有些搭配是固定的，比如“j、q、x”只能与ü行的韵母相拼，而不能与u行的韵母相拼；又如“z、c、s”只能与开口呼、齐齿呼和撮口呼的韵母相拼，却不能与合口呼的韵母相拼。了解这些规律，有助于更准确地进行汉语拼音的学习和使用。</w:t>
      </w:r>
    </w:p>
    <w:p w14:paraId="78E04984" w14:textId="77777777" w:rsidR="000B3BE0" w:rsidRDefault="000B3BE0">
      <w:pPr>
        <w:rPr>
          <w:rFonts w:hint="eastAsia"/>
        </w:rPr>
      </w:pPr>
    </w:p>
    <w:p w14:paraId="47B57458" w14:textId="77777777" w:rsidR="000B3BE0" w:rsidRDefault="000B3BE0">
      <w:pPr>
        <w:rPr>
          <w:rFonts w:hint="eastAsia"/>
        </w:rPr>
      </w:pPr>
      <w:r>
        <w:rPr>
          <w:rFonts w:hint="eastAsia"/>
        </w:rPr>
        <w:t>声母和韵母表三的应用</w:t>
      </w:r>
    </w:p>
    <w:p w14:paraId="23D92FEE" w14:textId="77777777" w:rsidR="000B3BE0" w:rsidRDefault="000B3BE0">
      <w:pPr>
        <w:rPr>
          <w:rFonts w:hint="eastAsia"/>
        </w:rPr>
      </w:pPr>
      <w:r>
        <w:rPr>
          <w:rFonts w:hint="eastAsia"/>
        </w:rPr>
        <w:t>对于汉语学习者来说，熟练掌握声母表和韵母表三的内容是非常重要的。无论是儿童还是成人，在学习汉语的过程中，都需要通过反复练习来巩固对这些基本元素的记忆。教师们也会利用声母和韵母的教学来帮助学生建立正确的发音概念，提高他们的口语表达能力。在对外汉语教学中，合理的拼音教学设计也能够有效地促进外国学生的汉语学习效率。</w:t>
      </w:r>
    </w:p>
    <w:p w14:paraId="3A673ABA" w14:textId="77777777" w:rsidR="000B3BE0" w:rsidRDefault="000B3BE0">
      <w:pPr>
        <w:rPr>
          <w:rFonts w:hint="eastAsia"/>
        </w:rPr>
      </w:pPr>
    </w:p>
    <w:p w14:paraId="5AFFEF88" w14:textId="77777777" w:rsidR="000B3BE0" w:rsidRDefault="000B3BE0">
      <w:pPr>
        <w:rPr>
          <w:rFonts w:hint="eastAsia"/>
        </w:rPr>
      </w:pPr>
      <w:r>
        <w:rPr>
          <w:rFonts w:hint="eastAsia"/>
        </w:rPr>
        <w:t>最后的总结</w:t>
      </w:r>
    </w:p>
    <w:p w14:paraId="29C3F3AC" w14:textId="77777777" w:rsidR="000B3BE0" w:rsidRDefault="000B3BE0">
      <w:pPr>
        <w:rPr>
          <w:rFonts w:hint="eastAsia"/>
        </w:rPr>
      </w:pPr>
      <w:r>
        <w:rPr>
          <w:rFonts w:hint="eastAsia"/>
        </w:rPr>
        <w:t>声母表和韵母表三的拼音节是汉语语音体系的核心组成部分。它们不仅是汉语拼音的基础，更是人们交流沟通的桥梁。通过深入理解并灵活运用这些拼音知识，我们不仅能够更好地掌握汉语，还能更加欣赏到这一古老语言的独特韵味。无论你是初学者还是有一定基础的学习者，持续关注和学习声母及韵母的知识，都会让你的汉语之路越走越宽广。</w:t>
      </w:r>
    </w:p>
    <w:p w14:paraId="75A97241" w14:textId="77777777" w:rsidR="000B3BE0" w:rsidRDefault="000B3BE0">
      <w:pPr>
        <w:rPr>
          <w:rFonts w:hint="eastAsia"/>
        </w:rPr>
      </w:pPr>
    </w:p>
    <w:p w14:paraId="58D16FC7" w14:textId="77777777" w:rsidR="000B3BE0" w:rsidRDefault="000B3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C613F" w14:textId="009114A3" w:rsidR="006741E5" w:rsidRDefault="006741E5"/>
    <w:sectPr w:rsidR="0067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E5"/>
    <w:rsid w:val="000B3BE0"/>
    <w:rsid w:val="003B267A"/>
    <w:rsid w:val="006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A65BB-9DF2-4D81-9A26-CCD8230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