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DF40" w14:textId="77777777" w:rsidR="001C74C8" w:rsidRDefault="001C74C8">
      <w:pPr>
        <w:rPr>
          <w:rFonts w:hint="eastAsia"/>
        </w:rPr>
      </w:pPr>
      <w:r>
        <w:rPr>
          <w:rFonts w:hint="eastAsia"/>
        </w:rPr>
        <w:t>壳的拼音和组词</w:t>
      </w:r>
    </w:p>
    <w:p w14:paraId="67778922" w14:textId="77777777" w:rsidR="001C74C8" w:rsidRDefault="001C74C8">
      <w:pPr>
        <w:rPr>
          <w:rFonts w:hint="eastAsia"/>
        </w:rPr>
      </w:pPr>
      <w:r>
        <w:rPr>
          <w:rFonts w:hint="eastAsia"/>
        </w:rPr>
        <w:t>汉字“壳”读作 ké 或 qiào，是一个多音字。根据不同的语境和用法，它有着不同的发音和含义。在日常生活中，“壳”最常见的发音是 ké，例如我们常说的贝壳、蛋壳等。而当“壳”用来指称某些植物或果实的坚硬外皮时，如核桃壳，则采用发音 qiào。接下来，我们将详细探讨“壳”字在不同情况下的使用以及相关的组词。</w:t>
      </w:r>
    </w:p>
    <w:p w14:paraId="515903E2" w14:textId="77777777" w:rsidR="001C74C8" w:rsidRDefault="001C74C8">
      <w:pPr>
        <w:rPr>
          <w:rFonts w:hint="eastAsia"/>
        </w:rPr>
      </w:pPr>
    </w:p>
    <w:p w14:paraId="3CFACA65" w14:textId="77777777" w:rsidR="001C74C8" w:rsidRDefault="001C74C8">
      <w:pPr>
        <w:rPr>
          <w:rFonts w:hint="eastAsia"/>
        </w:rPr>
      </w:pPr>
      <w:r>
        <w:rPr>
          <w:rFonts w:hint="eastAsia"/>
        </w:rPr>
        <w:t>日常生活中的“壳”：发音为 ké</w:t>
      </w:r>
    </w:p>
    <w:p w14:paraId="5A9491B1" w14:textId="77777777" w:rsidR="001C74C8" w:rsidRDefault="001C74C8">
      <w:pPr>
        <w:rPr>
          <w:rFonts w:hint="eastAsia"/>
        </w:rPr>
      </w:pPr>
      <w:r>
        <w:rPr>
          <w:rFonts w:hint="eastAsia"/>
        </w:rPr>
        <w:t>在我们的周围环境中，“壳”以发音 ké 出现得最为频繁。这个发音通常用来描述那些具有保护功能的硬质外部结构。比如，当我们漫步在海滩上，脚下的沙子中常常夹杂着美丽的贝壳（ké bè）。这些贝壳不仅是海洋生物的家园，也是大自然赐予我们的艺术品。鸡蛋壳（jī dàn ké）则是家庭厨房中常见的废弃物，它们轻薄且脆弱，但对未孵化的小鸡来说却是至关重要的保护层。除此之外，还有诸如瓜子壳、花生壳等食物残渣，这些都是我们享受美食后的副产品。</w:t>
      </w:r>
    </w:p>
    <w:p w14:paraId="4E08079A" w14:textId="77777777" w:rsidR="001C74C8" w:rsidRDefault="001C74C8">
      <w:pPr>
        <w:rPr>
          <w:rFonts w:hint="eastAsia"/>
        </w:rPr>
      </w:pPr>
    </w:p>
    <w:p w14:paraId="38235A14" w14:textId="77777777" w:rsidR="001C74C8" w:rsidRDefault="001C74C8">
      <w:pPr>
        <w:rPr>
          <w:rFonts w:hint="eastAsia"/>
        </w:rPr>
      </w:pPr>
      <w:r>
        <w:rPr>
          <w:rFonts w:hint="eastAsia"/>
        </w:rPr>
        <w:t>自然界的“壳”：发音为 qiào</w:t>
      </w:r>
    </w:p>
    <w:p w14:paraId="0486DA7F" w14:textId="77777777" w:rsidR="001C74C8" w:rsidRDefault="001C74C8">
      <w:pPr>
        <w:rPr>
          <w:rFonts w:hint="eastAsia"/>
        </w:rPr>
      </w:pPr>
      <w:r>
        <w:rPr>
          <w:rFonts w:hint="eastAsia"/>
        </w:rPr>
        <w:t>当我们走进大自然，会发现许多植物和果实也拥有自己的“壳”，这时“壳”的发音就变成了 qiào。比如，坚硬的核桃壳（qián táo qiào）包裹着营养丰富的果仁，为了吃到美味的核桃仁，人们需要使用工具将其破开。同样的，栗子壳（lì zǐ qiào）、椰子壳（yē zǐ qiào）也都提供了类似的保护作用。值得注意的是，这类“壳”不仅为内部的种子提供了物理上的保护，还可能包含化学物质来抵御害虫和其他威胁。因此，在植物界，“壳”扮演着守护者的重要角色。</w:t>
      </w:r>
    </w:p>
    <w:p w14:paraId="6DEFF553" w14:textId="77777777" w:rsidR="001C74C8" w:rsidRDefault="001C74C8">
      <w:pPr>
        <w:rPr>
          <w:rFonts w:hint="eastAsia"/>
        </w:rPr>
      </w:pPr>
    </w:p>
    <w:p w14:paraId="7E3AC20F" w14:textId="77777777" w:rsidR="001C74C8" w:rsidRDefault="001C74C8">
      <w:pPr>
        <w:rPr>
          <w:rFonts w:hint="eastAsia"/>
        </w:rPr>
      </w:pPr>
      <w:r>
        <w:rPr>
          <w:rFonts w:hint="eastAsia"/>
        </w:rPr>
        <w:t>“壳”在语言表达中的多样性</w:t>
      </w:r>
    </w:p>
    <w:p w14:paraId="384A1875" w14:textId="77777777" w:rsidR="001C74C8" w:rsidRDefault="001C74C8">
      <w:pPr>
        <w:rPr>
          <w:rFonts w:hint="eastAsia"/>
        </w:rPr>
      </w:pPr>
      <w:r>
        <w:rPr>
          <w:rFonts w:hint="eastAsia"/>
        </w:rPr>
        <w:t>除了作为名词直接指代事物之外，“壳”还可以出现在各种成语、俗语和比喻中，丰富了汉语的语言表现力。例如，“金蝉脱壳”这一成语形象地描绘了一种昆虫蜕变的过程，同时也被引申为一种巧妙摆脱困境的方法。“空壳公司”则指的是没有实际业务运营的企业，暗示其徒有其表，缺乏实质内容。“壳牌”是一个国际知名的石油品牌，虽然这里的“壳”取自英文名称“Shell”，但在中文语境下也被广泛接受并使用。</w:t>
      </w:r>
    </w:p>
    <w:p w14:paraId="436C8C79" w14:textId="77777777" w:rsidR="001C74C8" w:rsidRDefault="001C74C8">
      <w:pPr>
        <w:rPr>
          <w:rFonts w:hint="eastAsia"/>
        </w:rPr>
      </w:pPr>
    </w:p>
    <w:p w14:paraId="140B5864" w14:textId="77777777" w:rsidR="001C74C8" w:rsidRDefault="001C74C8">
      <w:pPr>
        <w:rPr>
          <w:rFonts w:hint="eastAsia"/>
        </w:rPr>
      </w:pPr>
      <w:r>
        <w:rPr>
          <w:rFonts w:hint="eastAsia"/>
        </w:rPr>
        <w:t>最后的总结</w:t>
      </w:r>
    </w:p>
    <w:p w14:paraId="6555FD2E" w14:textId="77777777" w:rsidR="001C74C8" w:rsidRDefault="001C74C8">
      <w:pPr>
        <w:rPr>
          <w:rFonts w:hint="eastAsia"/>
        </w:rPr>
      </w:pPr>
      <w:r>
        <w:rPr>
          <w:rFonts w:hint="eastAsia"/>
        </w:rPr>
        <w:t>“壳”作为一个多音字，在汉语中承载着丰富的意义和文化内涵。无论是日常生活中的简单物品，还是自然界复杂的生命现象，亦或是文学作品里的生动比喻，“壳”都以自己独特的方式展现着它的价值。通过了解“壳”的不同发音和组词，我们可以更加深刻地体会到汉语的魅力，也能更好地理解周围世界中那些看似平凡却充满故事的事物。希望这篇文章能够帮助读者加深对“壳”字的认识，并激发大家探索更多关于汉字奥秘的兴趣。</w:t>
      </w:r>
    </w:p>
    <w:p w14:paraId="347A3C96" w14:textId="77777777" w:rsidR="001C74C8" w:rsidRDefault="001C74C8">
      <w:pPr>
        <w:rPr>
          <w:rFonts w:hint="eastAsia"/>
        </w:rPr>
      </w:pPr>
    </w:p>
    <w:p w14:paraId="6A2DDFC0" w14:textId="77777777" w:rsidR="001C74C8" w:rsidRDefault="001C7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B6AA" w14:textId="5073165D" w:rsidR="005E56C3" w:rsidRDefault="005E56C3"/>
    <w:sectPr w:rsidR="005E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3"/>
    <w:rsid w:val="001C74C8"/>
    <w:rsid w:val="003B267A"/>
    <w:rsid w:val="005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BA6A-CCAB-4F99-9C5D-E0831365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