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36B09" w14:textId="77777777" w:rsidR="00D2557B" w:rsidRDefault="00D2557B">
      <w:pPr>
        <w:rPr>
          <w:rFonts w:hint="eastAsia"/>
        </w:rPr>
      </w:pPr>
      <w:r>
        <w:rPr>
          <w:rFonts w:hint="eastAsia"/>
        </w:rPr>
        <w:t>天上的拼音怎样写</w:t>
      </w:r>
    </w:p>
    <w:p w14:paraId="122D34D0" w14:textId="77777777" w:rsidR="00D2557B" w:rsidRDefault="00D2557B">
      <w:pPr>
        <w:rPr>
          <w:rFonts w:hint="eastAsia"/>
        </w:rPr>
      </w:pPr>
      <w:r>
        <w:rPr>
          <w:rFonts w:hint="eastAsia"/>
        </w:rPr>
        <w:t>当我们提到“天上的拼音”，似乎是在询问天空中是否有着以汉语拼音形式呈现的景象。然而，这并不是一个通常意义上的问题，因为汉语拼音是用于标注汉字读音的一种工具，并不会自然地出现在天空之中。如果我们从字面意义来解读这个问题，那么可以展开一段富有诗意和想象力的描述。</w:t>
      </w:r>
    </w:p>
    <w:p w14:paraId="71839F90" w14:textId="77777777" w:rsidR="00D2557B" w:rsidRDefault="00D2557B">
      <w:pPr>
        <w:rPr>
          <w:rFonts w:hint="eastAsia"/>
        </w:rPr>
      </w:pPr>
    </w:p>
    <w:p w14:paraId="07436A9E" w14:textId="77777777" w:rsidR="00D2557B" w:rsidRDefault="00D2557B">
      <w:pPr>
        <w:rPr>
          <w:rFonts w:hint="eastAsia"/>
        </w:rPr>
      </w:pPr>
      <w:r>
        <w:rPr>
          <w:rFonts w:hint="eastAsia"/>
        </w:rPr>
        <w:t>想象中的天空文字</w:t>
      </w:r>
    </w:p>
    <w:p w14:paraId="3DBCCC73" w14:textId="77777777" w:rsidR="00D2557B" w:rsidRDefault="00D2557B">
      <w:pPr>
        <w:rPr>
          <w:rFonts w:hint="eastAsia"/>
        </w:rPr>
      </w:pPr>
      <w:r>
        <w:rPr>
          <w:rFonts w:hint="eastAsia"/>
        </w:rPr>
        <w:t>在古代传说里，人们常常认为天象变化是有其特殊含义的，星星的排列、云朵的形状甚至彩虹的颜色都可能被赋予神秘的意义。假如我们发挥一下想象力，不妨设想在一个充满奇幻色彩的世界里，偶尔会有如诗般的拼音字母漂浮于蓝天白云之间，它们像是无形的精灵，用轻盈的姿态书写着自然的语言。这样的画面虽然不符合现实世界的物理规律，却为文学创作提供了无尽的灵感来源。</w:t>
      </w:r>
    </w:p>
    <w:p w14:paraId="7A0E62D4" w14:textId="77777777" w:rsidR="00D2557B" w:rsidRDefault="00D2557B">
      <w:pPr>
        <w:rPr>
          <w:rFonts w:hint="eastAsia"/>
        </w:rPr>
      </w:pPr>
    </w:p>
    <w:p w14:paraId="30A08013" w14:textId="77777777" w:rsidR="00D2557B" w:rsidRDefault="00D2557B">
      <w:pPr>
        <w:rPr>
          <w:rFonts w:hint="eastAsia"/>
        </w:rPr>
      </w:pPr>
      <w:r>
        <w:rPr>
          <w:rFonts w:hint="eastAsia"/>
        </w:rPr>
        <w:t>拼音与天文现象</w:t>
      </w:r>
    </w:p>
    <w:p w14:paraId="70A256A2" w14:textId="77777777" w:rsidR="00D2557B" w:rsidRDefault="00D2557B">
      <w:pPr>
        <w:rPr>
          <w:rFonts w:hint="eastAsia"/>
        </w:rPr>
      </w:pPr>
      <w:r>
        <w:rPr>
          <w:rFonts w:hint="eastAsia"/>
        </w:rPr>
        <w:t>当然，在现实中，“天上的拼音”更有可能是指某些天文现象与拼音字符之间的巧合相似性。例如，流星划过夜空时留下的轨迹有时看起来像是一笔一划书写的线条；又或是当观测者仰望星空，发现星座的分布恰好形成了某个拼音字母的模样。这些偶然性的视觉联想带给观星爱好者们无限遐想的空间，也成为了科普教育中有趣的切入点。</w:t>
      </w:r>
    </w:p>
    <w:p w14:paraId="70C9F66B" w14:textId="77777777" w:rsidR="00D2557B" w:rsidRDefault="00D2557B">
      <w:pPr>
        <w:rPr>
          <w:rFonts w:hint="eastAsia"/>
        </w:rPr>
      </w:pPr>
    </w:p>
    <w:p w14:paraId="73875F3C" w14:textId="77777777" w:rsidR="00D2557B" w:rsidRDefault="00D2557B">
      <w:pPr>
        <w:rPr>
          <w:rFonts w:hint="eastAsia"/>
        </w:rPr>
      </w:pPr>
      <w:r>
        <w:rPr>
          <w:rFonts w:hint="eastAsia"/>
        </w:rPr>
        <w:t>文化视角下的天空拼音</w:t>
      </w:r>
    </w:p>
    <w:p w14:paraId="0C206CEA" w14:textId="77777777" w:rsidR="00D2557B" w:rsidRDefault="00D2557B">
      <w:pPr>
        <w:rPr>
          <w:rFonts w:hint="eastAsia"/>
        </w:rPr>
      </w:pPr>
      <w:r>
        <w:rPr>
          <w:rFonts w:hint="eastAsia"/>
        </w:rPr>
        <w:t>从文化的视角来看，如果有人问起“天上的拼音怎样写”，或许是在探索一种跨文化的交流方式。在中国传统哲学思想中，天地人三者是相互关联的整体，而语言作为人类文明的重要组成部分，自然也会受到这种观念的影响。因此，我们可以将这一提问理解为对不同文化背景下符号系统之间关系的一种思考：即如何通过汉语拼音这样一种现代化的表达手段，去理解和诠释自然界乃至宇宙间存在的各种信息。</w:t>
      </w:r>
    </w:p>
    <w:p w14:paraId="19C2BDBE" w14:textId="77777777" w:rsidR="00D2557B" w:rsidRDefault="00D2557B">
      <w:pPr>
        <w:rPr>
          <w:rFonts w:hint="eastAsia"/>
        </w:rPr>
      </w:pPr>
    </w:p>
    <w:p w14:paraId="18AD59EF" w14:textId="77777777" w:rsidR="00D2557B" w:rsidRDefault="00D2557B">
      <w:pPr>
        <w:rPr>
          <w:rFonts w:hint="eastAsia"/>
        </w:rPr>
      </w:pPr>
      <w:r>
        <w:rPr>
          <w:rFonts w:hint="eastAsia"/>
        </w:rPr>
        <w:t>科学解释与幻想结合</w:t>
      </w:r>
    </w:p>
    <w:p w14:paraId="731D38DC" w14:textId="77777777" w:rsidR="00D2557B" w:rsidRDefault="00D2557B">
      <w:pPr>
        <w:rPr>
          <w:rFonts w:hint="eastAsia"/>
        </w:rPr>
      </w:pPr>
      <w:r>
        <w:rPr>
          <w:rFonts w:hint="eastAsia"/>
        </w:rPr>
        <w:t>回到科学的角度上来说，“天上的拼音”并不存在于实际的自然环境中。但通过艺术化的方式处理这个问题，既能够激发人们对大自然的好奇心，又能促进对于语言学、天文学等多个学科知识的学习兴趣。无论是儿童还是成人，在面对这样一个充满创意的问题时，都可以从中获得启发，从而更加热爱观察世界，勇于探索未知领域。</w:t>
      </w:r>
    </w:p>
    <w:p w14:paraId="0759CA58" w14:textId="77777777" w:rsidR="00D2557B" w:rsidRDefault="00D2557B">
      <w:pPr>
        <w:rPr>
          <w:rFonts w:hint="eastAsia"/>
        </w:rPr>
      </w:pPr>
    </w:p>
    <w:p w14:paraId="122F08B3" w14:textId="77777777" w:rsidR="00D2557B" w:rsidRDefault="00D2557B">
      <w:pPr>
        <w:rPr>
          <w:rFonts w:hint="eastAsia"/>
        </w:rPr>
      </w:pPr>
      <w:r>
        <w:rPr>
          <w:rFonts w:hint="eastAsia"/>
        </w:rPr>
        <w:t>最后的总结</w:t>
      </w:r>
    </w:p>
    <w:p w14:paraId="4F62EEF5" w14:textId="77777777" w:rsidR="00D2557B" w:rsidRDefault="00D2557B">
      <w:pPr>
        <w:rPr>
          <w:rFonts w:hint="eastAsia"/>
        </w:rPr>
      </w:pPr>
      <w:r>
        <w:rPr>
          <w:rFonts w:hint="eastAsia"/>
        </w:rPr>
        <w:t>“天上的拼音怎样写”是一个跨越了现实与幻想边界的问题。它不仅仅是一个关于语言和天文的小趣闻，更是连接了人们的想象力与科学认知的一座桥梁。通过探讨这个话题，我们可以更好地欣赏到语言之美以及宇宙之广袤，同时也能激发每个人内心深处那份对未知事物的求知欲。</w:t>
      </w:r>
    </w:p>
    <w:p w14:paraId="46451169" w14:textId="77777777" w:rsidR="00D2557B" w:rsidRDefault="00D2557B">
      <w:pPr>
        <w:rPr>
          <w:rFonts w:hint="eastAsia"/>
        </w:rPr>
      </w:pPr>
    </w:p>
    <w:p w14:paraId="0B716F9C" w14:textId="77777777" w:rsidR="00D2557B" w:rsidRDefault="00D2557B">
      <w:pPr>
        <w:rPr>
          <w:rFonts w:hint="eastAsia"/>
        </w:rPr>
      </w:pPr>
      <w:r>
        <w:rPr>
          <w:rFonts w:hint="eastAsia"/>
        </w:rPr>
        <w:t>本文是由每日文章网(2345lzwz.cn)为大家创作</w:t>
      </w:r>
    </w:p>
    <w:p w14:paraId="3AC74C9C" w14:textId="62B9C2C2" w:rsidR="00DB0984" w:rsidRDefault="00DB0984"/>
    <w:sectPr w:rsidR="00DB0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84"/>
    <w:rsid w:val="003B267A"/>
    <w:rsid w:val="00D2557B"/>
    <w:rsid w:val="00DB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C3F90-DBE9-436B-AC1D-21741EF8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9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9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9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9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9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9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9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9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9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9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9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9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984"/>
    <w:rPr>
      <w:rFonts w:cstheme="majorBidi"/>
      <w:color w:val="2F5496" w:themeColor="accent1" w:themeShade="BF"/>
      <w:sz w:val="28"/>
      <w:szCs w:val="28"/>
    </w:rPr>
  </w:style>
  <w:style w:type="character" w:customStyle="1" w:styleId="50">
    <w:name w:val="标题 5 字符"/>
    <w:basedOn w:val="a0"/>
    <w:link w:val="5"/>
    <w:uiPriority w:val="9"/>
    <w:semiHidden/>
    <w:rsid w:val="00DB0984"/>
    <w:rPr>
      <w:rFonts w:cstheme="majorBidi"/>
      <w:color w:val="2F5496" w:themeColor="accent1" w:themeShade="BF"/>
      <w:sz w:val="24"/>
    </w:rPr>
  </w:style>
  <w:style w:type="character" w:customStyle="1" w:styleId="60">
    <w:name w:val="标题 6 字符"/>
    <w:basedOn w:val="a0"/>
    <w:link w:val="6"/>
    <w:uiPriority w:val="9"/>
    <w:semiHidden/>
    <w:rsid w:val="00DB0984"/>
    <w:rPr>
      <w:rFonts w:cstheme="majorBidi"/>
      <w:b/>
      <w:bCs/>
      <w:color w:val="2F5496" w:themeColor="accent1" w:themeShade="BF"/>
    </w:rPr>
  </w:style>
  <w:style w:type="character" w:customStyle="1" w:styleId="70">
    <w:name w:val="标题 7 字符"/>
    <w:basedOn w:val="a0"/>
    <w:link w:val="7"/>
    <w:uiPriority w:val="9"/>
    <w:semiHidden/>
    <w:rsid w:val="00DB0984"/>
    <w:rPr>
      <w:rFonts w:cstheme="majorBidi"/>
      <w:b/>
      <w:bCs/>
      <w:color w:val="595959" w:themeColor="text1" w:themeTint="A6"/>
    </w:rPr>
  </w:style>
  <w:style w:type="character" w:customStyle="1" w:styleId="80">
    <w:name w:val="标题 8 字符"/>
    <w:basedOn w:val="a0"/>
    <w:link w:val="8"/>
    <w:uiPriority w:val="9"/>
    <w:semiHidden/>
    <w:rsid w:val="00DB0984"/>
    <w:rPr>
      <w:rFonts w:cstheme="majorBidi"/>
      <w:color w:val="595959" w:themeColor="text1" w:themeTint="A6"/>
    </w:rPr>
  </w:style>
  <w:style w:type="character" w:customStyle="1" w:styleId="90">
    <w:name w:val="标题 9 字符"/>
    <w:basedOn w:val="a0"/>
    <w:link w:val="9"/>
    <w:uiPriority w:val="9"/>
    <w:semiHidden/>
    <w:rsid w:val="00DB0984"/>
    <w:rPr>
      <w:rFonts w:eastAsiaTheme="majorEastAsia" w:cstheme="majorBidi"/>
      <w:color w:val="595959" w:themeColor="text1" w:themeTint="A6"/>
    </w:rPr>
  </w:style>
  <w:style w:type="paragraph" w:styleId="a3">
    <w:name w:val="Title"/>
    <w:basedOn w:val="a"/>
    <w:next w:val="a"/>
    <w:link w:val="a4"/>
    <w:uiPriority w:val="10"/>
    <w:qFormat/>
    <w:rsid w:val="00DB09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9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9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9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984"/>
    <w:pPr>
      <w:spacing w:before="160"/>
      <w:jc w:val="center"/>
    </w:pPr>
    <w:rPr>
      <w:i/>
      <w:iCs/>
      <w:color w:val="404040" w:themeColor="text1" w:themeTint="BF"/>
    </w:rPr>
  </w:style>
  <w:style w:type="character" w:customStyle="1" w:styleId="a8">
    <w:name w:val="引用 字符"/>
    <w:basedOn w:val="a0"/>
    <w:link w:val="a7"/>
    <w:uiPriority w:val="29"/>
    <w:rsid w:val="00DB0984"/>
    <w:rPr>
      <w:i/>
      <w:iCs/>
      <w:color w:val="404040" w:themeColor="text1" w:themeTint="BF"/>
    </w:rPr>
  </w:style>
  <w:style w:type="paragraph" w:styleId="a9">
    <w:name w:val="List Paragraph"/>
    <w:basedOn w:val="a"/>
    <w:uiPriority w:val="34"/>
    <w:qFormat/>
    <w:rsid w:val="00DB0984"/>
    <w:pPr>
      <w:ind w:left="720"/>
      <w:contextualSpacing/>
    </w:pPr>
  </w:style>
  <w:style w:type="character" w:styleId="aa">
    <w:name w:val="Intense Emphasis"/>
    <w:basedOn w:val="a0"/>
    <w:uiPriority w:val="21"/>
    <w:qFormat/>
    <w:rsid w:val="00DB0984"/>
    <w:rPr>
      <w:i/>
      <w:iCs/>
      <w:color w:val="2F5496" w:themeColor="accent1" w:themeShade="BF"/>
    </w:rPr>
  </w:style>
  <w:style w:type="paragraph" w:styleId="ab">
    <w:name w:val="Intense Quote"/>
    <w:basedOn w:val="a"/>
    <w:next w:val="a"/>
    <w:link w:val="ac"/>
    <w:uiPriority w:val="30"/>
    <w:qFormat/>
    <w:rsid w:val="00DB0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984"/>
    <w:rPr>
      <w:i/>
      <w:iCs/>
      <w:color w:val="2F5496" w:themeColor="accent1" w:themeShade="BF"/>
    </w:rPr>
  </w:style>
  <w:style w:type="character" w:styleId="ad">
    <w:name w:val="Intense Reference"/>
    <w:basedOn w:val="a0"/>
    <w:uiPriority w:val="32"/>
    <w:qFormat/>
    <w:rsid w:val="00DB09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