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EB8A5" w14:textId="77777777" w:rsidR="00F57D48" w:rsidRDefault="00F57D48">
      <w:pPr>
        <w:rPr>
          <w:rFonts w:hint="eastAsia"/>
        </w:rPr>
      </w:pPr>
      <w:r>
        <w:rPr>
          <w:rFonts w:hint="eastAsia"/>
        </w:rPr>
        <w:t>Tian Qi Liang Le: 感受季节的更替</w:t>
      </w:r>
    </w:p>
    <w:p w14:paraId="78183A57" w14:textId="77777777" w:rsidR="00F57D48" w:rsidRDefault="00F57D48">
      <w:pPr>
        <w:rPr>
          <w:rFonts w:hint="eastAsia"/>
        </w:rPr>
      </w:pPr>
      <w:r>
        <w:rPr>
          <w:rFonts w:hint="eastAsia"/>
        </w:rPr>
        <w:t>随着日历一页页翻过，秋意渐浓，天气凉了。这个时节的到来，总是带着一丝不易察觉的宁静与深邃。清晨时分，当第一缕阳光洒在窗棂上，不再有夏日那般热烈的温度，而是柔和地唤醒沉睡的世界。空气中夹杂着些许凉意，提醒人们秋天已经悄然来临。街头巷尾，行人的穿着也逐渐变得厚实起来，毛衣、围巾成为了日常装扮的一部分。</w:t>
      </w:r>
    </w:p>
    <w:p w14:paraId="4319B99B" w14:textId="77777777" w:rsidR="00F57D48" w:rsidRDefault="00F57D48">
      <w:pPr>
        <w:rPr>
          <w:rFonts w:hint="eastAsia"/>
        </w:rPr>
      </w:pPr>
    </w:p>
    <w:p w14:paraId="030A49B8" w14:textId="77777777" w:rsidR="00F57D48" w:rsidRDefault="00F57D48">
      <w:pPr>
        <w:rPr>
          <w:rFonts w:hint="eastAsia"/>
        </w:rPr>
      </w:pPr>
      <w:r>
        <w:rPr>
          <w:rFonts w:hint="eastAsia"/>
        </w:rPr>
        <w:t>从炎热到凉爽：大自然的呼吸</w:t>
      </w:r>
    </w:p>
    <w:p w14:paraId="0DD831E5" w14:textId="77777777" w:rsidR="00F57D48" w:rsidRDefault="00F57D48">
      <w:pPr>
        <w:rPr>
          <w:rFonts w:hint="eastAsia"/>
        </w:rPr>
      </w:pPr>
      <w:r>
        <w:rPr>
          <w:rFonts w:hint="eastAsia"/>
        </w:rPr>
        <w:t>天气凉了，并非仅仅是一次气温的变化，它更像是大自然的一次深呼吸，吐出了夏天的燥热，吸入了秋天的清新。树叶在这个过程中扮演了重要的角色，它们开始从绿色转向金黄、橙红，为城市和乡村增添了一抹绚烂的色彩。公园里，孩子们在落叶堆中嬉戏，笑声回荡在整个空间；老人们则坐在长椅上，享受着这难得的静谧时光。对于一些动植物来说，这也是准备过冬的关键时刻，松鼠忙碌地收集坚果，候鸟则开始了长途迁徙之旅。</w:t>
      </w:r>
    </w:p>
    <w:p w14:paraId="024521B3" w14:textId="77777777" w:rsidR="00F57D48" w:rsidRDefault="00F57D48">
      <w:pPr>
        <w:rPr>
          <w:rFonts w:hint="eastAsia"/>
        </w:rPr>
      </w:pPr>
    </w:p>
    <w:p w14:paraId="45F86991" w14:textId="77777777" w:rsidR="00F57D48" w:rsidRDefault="00F57D48">
      <w:pPr>
        <w:rPr>
          <w:rFonts w:hint="eastAsia"/>
        </w:rPr>
      </w:pPr>
      <w:r>
        <w:rPr>
          <w:rFonts w:hint="eastAsia"/>
        </w:rPr>
        <w:t>天气凉了：生活方式的转变</w:t>
      </w:r>
    </w:p>
    <w:p w14:paraId="7D955121" w14:textId="77777777" w:rsidR="00F57D48" w:rsidRDefault="00F57D48">
      <w:pPr>
        <w:rPr>
          <w:rFonts w:hint="eastAsia"/>
        </w:rPr>
      </w:pPr>
      <w:r>
        <w:rPr>
          <w:rFonts w:hint="eastAsia"/>
        </w:rPr>
        <w:t>随着天气凉了，人们的日常生活也随之发生改变。家庭主妇们会拿出尘封已久的保暖衣物，仔细清洗后晾晒在阳台上，空气中弥漫着洗衣液的清香。厨房里，炖锅开始频繁登场，慢火熬制的汤品散发着诱人的香气，温暖着每一个家庭成员的心。户外活动的人们也选择了更加适合秋季的运动方式，比如登山、骑行等，既能够锻炼身体，又可以欣赏沿途美丽的风景。随着夜晚降临得越来越早，电影院、剧院等人流量也开始增加，成为许多人休闲娱乐的好去处。</w:t>
      </w:r>
    </w:p>
    <w:p w14:paraId="5E3027C2" w14:textId="77777777" w:rsidR="00F57D48" w:rsidRDefault="00F57D48">
      <w:pPr>
        <w:rPr>
          <w:rFonts w:hint="eastAsia"/>
        </w:rPr>
      </w:pPr>
    </w:p>
    <w:p w14:paraId="4FB844C6" w14:textId="77777777" w:rsidR="00F57D48" w:rsidRDefault="00F57D48">
      <w:pPr>
        <w:rPr>
          <w:rFonts w:hint="eastAsia"/>
        </w:rPr>
      </w:pPr>
      <w:r>
        <w:rPr>
          <w:rFonts w:hint="eastAsia"/>
        </w:rPr>
        <w:t>文化视角下的“天气凉了”</w:t>
      </w:r>
    </w:p>
    <w:p w14:paraId="223B2D55" w14:textId="77777777" w:rsidR="00F57D48" w:rsidRDefault="00F57D48">
      <w:pPr>
        <w:rPr>
          <w:rFonts w:hint="eastAsia"/>
        </w:rPr>
      </w:pPr>
      <w:r>
        <w:rPr>
          <w:rFonts w:hint="eastAsia"/>
        </w:rPr>
        <w:t>在中国传统文化中，“天气凉了”往往被视为一个转折点，象征着万物从生长走向收藏的过程。古代文人墨客常常用诗词歌赋来表达对这一时节的喜爱之情。“停车坐爱枫林晚，霜叶红于二月花”，诗人杜牧用这样优美的诗句描绘了秋天的独特魅力。而对于农民而言，天气凉了意味着丰收的季节到了，田间地头充满了欢声笑语。这也是一年一度祭祀祖先、感恩天地恩赐的重要时刻，家家户户都会准备丰盛的食物，举行庄重的仪式，祈求来年风调雨顺。</w:t>
      </w:r>
    </w:p>
    <w:p w14:paraId="61C66A44" w14:textId="77777777" w:rsidR="00F57D48" w:rsidRDefault="00F57D48">
      <w:pPr>
        <w:rPr>
          <w:rFonts w:hint="eastAsia"/>
        </w:rPr>
      </w:pPr>
    </w:p>
    <w:p w14:paraId="38463CCB" w14:textId="77777777" w:rsidR="00F57D48" w:rsidRDefault="00F57D48">
      <w:pPr>
        <w:rPr>
          <w:rFonts w:hint="eastAsia"/>
        </w:rPr>
      </w:pPr>
      <w:r>
        <w:rPr>
          <w:rFonts w:hint="eastAsia"/>
        </w:rPr>
        <w:t>最后的总结：迎接新的开始</w:t>
      </w:r>
    </w:p>
    <w:p w14:paraId="33371CEA" w14:textId="77777777" w:rsidR="00F57D48" w:rsidRDefault="00F57D48">
      <w:pPr>
        <w:rPr>
          <w:rFonts w:hint="eastAsia"/>
        </w:rPr>
      </w:pPr>
      <w:r>
        <w:rPr>
          <w:rFonts w:hint="eastAsia"/>
        </w:rPr>
        <w:t>天气凉了，不仅仅是一个简单的气象现象，它承载着人们对过去一年的回忆与最后的总结，同时也预示着新生活的开始。在这个充满诗意与哲理的季节里，让我们放慢脚步，用心感受大自然赋予我们的每一份美好。无论是漫步在铺满落叶的小径上，还是围坐在一起分享热腾腾的美食，都是生活中不可或缺的美好瞬间。愿我们在天气凉了的日子里，找到内心的平静与满足，迎接即将到来的新挑战与机遇。</w:t>
      </w:r>
    </w:p>
    <w:p w14:paraId="62DD8D85" w14:textId="77777777" w:rsidR="00F57D48" w:rsidRDefault="00F57D48">
      <w:pPr>
        <w:rPr>
          <w:rFonts w:hint="eastAsia"/>
        </w:rPr>
      </w:pPr>
    </w:p>
    <w:p w14:paraId="0A12B2CA" w14:textId="77777777" w:rsidR="00F57D48" w:rsidRDefault="00F57D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E89704" w14:textId="38CC20CA" w:rsidR="00FA0DA8" w:rsidRDefault="00FA0DA8"/>
    <w:sectPr w:rsidR="00FA0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A8"/>
    <w:rsid w:val="003B267A"/>
    <w:rsid w:val="00F57D48"/>
    <w:rsid w:val="00FA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CF89B-26C7-4BC2-8595-DC4352B1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