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30FA8" w14:textId="77777777" w:rsidR="00F50221" w:rsidRDefault="00F50221">
      <w:pPr>
        <w:rPr>
          <w:rFonts w:hint="eastAsia"/>
        </w:rPr>
      </w:pPr>
      <w:r>
        <w:rPr>
          <w:rFonts w:hint="eastAsia"/>
        </w:rPr>
        <w:t>太的拼音和组词</w:t>
      </w:r>
    </w:p>
    <w:p w14:paraId="37E153F0" w14:textId="77777777" w:rsidR="00F50221" w:rsidRDefault="00F50221">
      <w:pPr>
        <w:rPr>
          <w:rFonts w:hint="eastAsia"/>
        </w:rPr>
      </w:pPr>
      <w:r>
        <w:rPr>
          <w:rFonts w:hint="eastAsia"/>
        </w:rPr>
        <w:t>汉字“太”在汉语拼音中的发音是 tài，它是一个非常古老且使用频率极高的汉字。作为独体字，“太”不仅能够独立成词，而且经常与其他字组合成丰富的词汇，表达出多样的含义。下面我们将探讨这个字的拼音、基本意义以及一些常见的组词。</w:t>
      </w:r>
    </w:p>
    <w:p w14:paraId="639EE397" w14:textId="77777777" w:rsidR="00F50221" w:rsidRDefault="00F50221">
      <w:pPr>
        <w:rPr>
          <w:rFonts w:hint="eastAsia"/>
        </w:rPr>
      </w:pPr>
    </w:p>
    <w:p w14:paraId="207AA8F0" w14:textId="77777777" w:rsidR="00F50221" w:rsidRDefault="00F50221">
      <w:pPr>
        <w:rPr>
          <w:rFonts w:hint="eastAsia"/>
        </w:rPr>
      </w:pPr>
      <w:r>
        <w:rPr>
          <w:rFonts w:hint="eastAsia"/>
        </w:rPr>
        <w:t>一、“太”的拼音与声调</w:t>
      </w:r>
    </w:p>
    <w:p w14:paraId="03D5072D" w14:textId="77777777" w:rsidR="00F50221" w:rsidRDefault="00F50221">
      <w:pPr>
        <w:rPr>
          <w:rFonts w:hint="eastAsia"/>
        </w:rPr>
      </w:pPr>
      <w:r>
        <w:rPr>
          <w:rFonts w:hint="eastAsia"/>
        </w:rPr>
        <w:t>“太”的拼音为 tài，属于去声（第四声），表示声音由高降到低再升高的变化。当我们在日常交流中使用“太”字时，正确的声调对于准确传达意思至关重要。例如，在感叹某事物的程度时，如“太好了”，这里的“太”就强调了程度之深，若声调不对，则可能引起误解。</w:t>
      </w:r>
    </w:p>
    <w:p w14:paraId="5419EBB7" w14:textId="77777777" w:rsidR="00F50221" w:rsidRDefault="00F50221">
      <w:pPr>
        <w:rPr>
          <w:rFonts w:hint="eastAsia"/>
        </w:rPr>
      </w:pPr>
    </w:p>
    <w:p w14:paraId="71A6BB97" w14:textId="77777777" w:rsidR="00F50221" w:rsidRDefault="00F50221">
      <w:pPr>
        <w:rPr>
          <w:rFonts w:hint="eastAsia"/>
        </w:rPr>
      </w:pPr>
      <w:r>
        <w:rPr>
          <w:rFonts w:hint="eastAsia"/>
        </w:rPr>
        <w:t>二、“太”的本义与引申义</w:t>
      </w:r>
    </w:p>
    <w:p w14:paraId="1751EA05" w14:textId="77777777" w:rsidR="00F50221" w:rsidRDefault="00F50221">
      <w:pPr>
        <w:rPr>
          <w:rFonts w:hint="eastAsia"/>
        </w:rPr>
      </w:pPr>
      <w:r>
        <w:rPr>
          <w:rFonts w:hint="eastAsia"/>
        </w:rPr>
        <w:t>从古至今，“太”一直被用来形容极限或最高程度的状态。它的原始意义可以追溯到《说文解字》：“大也，始也。”即最大、最初的意思。随着时间的发展，“太”的用法逐渐扩展，除了表示大小之外，还用来指代时间上的最早期，比如“太古”。“太”还可以用于尊称，如“太后”，指的是皇帝的母亲。</w:t>
      </w:r>
    </w:p>
    <w:p w14:paraId="4F1C5907" w14:textId="77777777" w:rsidR="00F50221" w:rsidRDefault="00F50221">
      <w:pPr>
        <w:rPr>
          <w:rFonts w:hint="eastAsia"/>
        </w:rPr>
      </w:pPr>
    </w:p>
    <w:p w14:paraId="711D91F4" w14:textId="77777777" w:rsidR="00F50221" w:rsidRDefault="00F50221">
      <w:pPr>
        <w:rPr>
          <w:rFonts w:hint="eastAsia"/>
        </w:rPr>
      </w:pPr>
      <w:r>
        <w:rPr>
          <w:rFonts w:hint="eastAsia"/>
        </w:rPr>
        <w:t>三、“太”的常见组词</w:t>
      </w:r>
    </w:p>
    <w:p w14:paraId="2748E1E1" w14:textId="77777777" w:rsidR="00F50221" w:rsidRDefault="00F50221">
      <w:pPr>
        <w:rPr>
          <w:rFonts w:hint="eastAsia"/>
        </w:rPr>
      </w:pPr>
      <w:r>
        <w:rPr>
          <w:rFonts w:hint="eastAsia"/>
        </w:rPr>
        <w:t>由于其独特的语义特性，“太”参与构成的词语非常多。以下是一些常用的例子：</w:t>
      </w:r>
    </w:p>
    <w:p w14:paraId="68E980F2" w14:textId="77777777" w:rsidR="00F50221" w:rsidRDefault="00F50221">
      <w:pPr>
        <w:rPr>
          <w:rFonts w:hint="eastAsia"/>
        </w:rPr>
      </w:pPr>
    </w:p>
    <w:p w14:paraId="0C4C8273" w14:textId="77777777" w:rsidR="00F50221" w:rsidRDefault="00F50221">
      <w:pPr>
        <w:rPr>
          <w:rFonts w:hint="eastAsia"/>
        </w:rPr>
      </w:pPr>
    </w:p>
    <w:p w14:paraId="075A215A" w14:textId="77777777" w:rsidR="00F50221" w:rsidRDefault="00F50221">
      <w:pPr>
        <w:rPr>
          <w:rFonts w:hint="eastAsia"/>
        </w:rPr>
      </w:pPr>
      <w:r>
        <w:rPr>
          <w:rFonts w:hint="eastAsia"/>
        </w:rPr>
        <w:t xml:space="preserve"> 1.太平：意味着和平稳定的社会环境，没有战争或动乱。</w:t>
      </w:r>
    </w:p>
    <w:p w14:paraId="44EC0D43" w14:textId="77777777" w:rsidR="00F50221" w:rsidRDefault="00F50221">
      <w:pPr>
        <w:rPr>
          <w:rFonts w:hint="eastAsia"/>
        </w:rPr>
      </w:pPr>
    </w:p>
    <w:p w14:paraId="52BEE75C" w14:textId="77777777" w:rsidR="00F50221" w:rsidRDefault="00F50221">
      <w:pPr>
        <w:rPr>
          <w:rFonts w:hint="eastAsia"/>
        </w:rPr>
      </w:pPr>
      <w:r>
        <w:rPr>
          <w:rFonts w:hint="eastAsia"/>
        </w:rPr>
        <w:t xml:space="preserve"> 2.太空：是指地球大气层以外的空间区域，也是人类探索宇宙的对象。</w:t>
      </w:r>
    </w:p>
    <w:p w14:paraId="2D5284C0" w14:textId="77777777" w:rsidR="00F50221" w:rsidRDefault="00F50221">
      <w:pPr>
        <w:rPr>
          <w:rFonts w:hint="eastAsia"/>
        </w:rPr>
      </w:pPr>
    </w:p>
    <w:p w14:paraId="20990D61" w14:textId="77777777" w:rsidR="00F50221" w:rsidRDefault="00F50221">
      <w:pPr>
        <w:rPr>
          <w:rFonts w:hint="eastAsia"/>
        </w:rPr>
      </w:pPr>
      <w:r>
        <w:rPr>
          <w:rFonts w:hint="eastAsia"/>
        </w:rPr>
        <w:t xml:space="preserve"> 3.太监：历史上对皇宫内负责各种事务的宦官的称呼。</w:t>
      </w:r>
    </w:p>
    <w:p w14:paraId="4DCF6491" w14:textId="77777777" w:rsidR="00F50221" w:rsidRDefault="00F50221">
      <w:pPr>
        <w:rPr>
          <w:rFonts w:hint="eastAsia"/>
        </w:rPr>
      </w:pPr>
    </w:p>
    <w:p w14:paraId="6B31EC06" w14:textId="77777777" w:rsidR="00F50221" w:rsidRDefault="00F50221">
      <w:pPr>
        <w:rPr>
          <w:rFonts w:hint="eastAsia"/>
        </w:rPr>
      </w:pPr>
      <w:r>
        <w:rPr>
          <w:rFonts w:hint="eastAsia"/>
        </w:rPr>
        <w:t xml:space="preserve"> 4.太极：中国传统哲学概念之一，代表着阴阳两极的和谐统一，也是武术中的一种流派。</w:t>
      </w:r>
    </w:p>
    <w:p w14:paraId="1902380B" w14:textId="77777777" w:rsidR="00F50221" w:rsidRDefault="00F50221">
      <w:pPr>
        <w:rPr>
          <w:rFonts w:hint="eastAsia"/>
        </w:rPr>
      </w:pPr>
    </w:p>
    <w:p w14:paraId="2061AC75" w14:textId="77777777" w:rsidR="00F50221" w:rsidRDefault="00F50221">
      <w:pPr>
        <w:rPr>
          <w:rFonts w:hint="eastAsia"/>
        </w:rPr>
      </w:pPr>
      <w:r>
        <w:rPr>
          <w:rFonts w:hint="eastAsia"/>
        </w:rPr>
        <w:t xml:space="preserve"> 5.太学：古代中国最高学府的名字，象征着最高的教育机构。</w:t>
      </w:r>
    </w:p>
    <w:p w14:paraId="4FEF1A98" w14:textId="77777777" w:rsidR="00F50221" w:rsidRDefault="00F50221">
      <w:pPr>
        <w:rPr>
          <w:rFonts w:hint="eastAsia"/>
        </w:rPr>
      </w:pPr>
    </w:p>
    <w:p w14:paraId="719FE36D" w14:textId="77777777" w:rsidR="00F50221" w:rsidRDefault="00F50221">
      <w:pPr>
        <w:rPr>
          <w:rFonts w:hint="eastAsia"/>
        </w:rPr>
      </w:pPr>
      <w:r>
        <w:rPr>
          <w:rFonts w:hint="eastAsia"/>
        </w:rPr>
        <w:t xml:space="preserve"> 6.太太：口语中对已婚女性的尊称，类似于英文中的“Mrs.”。</w:t>
      </w:r>
    </w:p>
    <w:p w14:paraId="6C6C7369" w14:textId="77777777" w:rsidR="00F50221" w:rsidRDefault="00F50221">
      <w:pPr>
        <w:rPr>
          <w:rFonts w:hint="eastAsia"/>
        </w:rPr>
      </w:pPr>
    </w:p>
    <w:p w14:paraId="327AD8D0" w14:textId="77777777" w:rsidR="00F50221" w:rsidRDefault="00F50221">
      <w:pPr>
        <w:rPr>
          <w:rFonts w:hint="eastAsia"/>
        </w:rPr>
      </w:pPr>
      <w:r>
        <w:rPr>
          <w:rFonts w:hint="eastAsia"/>
        </w:rPr>
        <w:t xml:space="preserve"> 7.太岁：在中国传统文化里，太岁是六十甲子纪年系统里的一个神祇，代表着当年的主宰者。</w:t>
      </w:r>
    </w:p>
    <w:p w14:paraId="7ECC49B3" w14:textId="77777777" w:rsidR="00F50221" w:rsidRDefault="00F50221">
      <w:pPr>
        <w:rPr>
          <w:rFonts w:hint="eastAsia"/>
        </w:rPr>
      </w:pPr>
    </w:p>
    <w:p w14:paraId="373E1739" w14:textId="77777777" w:rsidR="00F50221" w:rsidRDefault="00F50221">
      <w:pPr>
        <w:rPr>
          <w:rFonts w:hint="eastAsia"/>
        </w:rPr>
      </w:pPr>
      <w:r>
        <w:rPr>
          <w:rFonts w:hint="eastAsia"/>
        </w:rPr>
        <w:t>四、“太”在现代汉语中的应用</w:t>
      </w:r>
    </w:p>
    <w:p w14:paraId="6646A1A8" w14:textId="77777777" w:rsidR="00F50221" w:rsidRDefault="00F50221">
      <w:pPr>
        <w:rPr>
          <w:rFonts w:hint="eastAsia"/>
        </w:rPr>
      </w:pPr>
      <w:r>
        <w:rPr>
          <w:rFonts w:hint="eastAsia"/>
        </w:rPr>
        <w:t>进入现代社会后，“太”的使用范围更加广泛，并且融入了许多新的语境之中。“太”字常常出现在日常对话里，用来表达说话人对事情的感受或评价，如“这道菜太好吃了！”、“这部电影太精彩了！”。“太”也可以出现在书面语言中，特别是在描述极端情况或者突出某些特点的时候。随着网络文化的兴起，“太”有时也会和其他流行元素结合，创造出新颖有趣的表达方式。</w:t>
      </w:r>
    </w:p>
    <w:p w14:paraId="310DF2D6" w14:textId="77777777" w:rsidR="00F50221" w:rsidRDefault="00F50221">
      <w:pPr>
        <w:rPr>
          <w:rFonts w:hint="eastAsia"/>
        </w:rPr>
      </w:pPr>
    </w:p>
    <w:p w14:paraId="013E9A76" w14:textId="77777777" w:rsidR="00F50221" w:rsidRDefault="00F50221">
      <w:pPr>
        <w:rPr>
          <w:rFonts w:hint="eastAsia"/>
        </w:rPr>
      </w:pPr>
      <w:r>
        <w:rPr>
          <w:rFonts w:hint="eastAsia"/>
        </w:rPr>
        <w:t>五、最后的总结</w:t>
      </w:r>
    </w:p>
    <w:p w14:paraId="28979F81" w14:textId="77777777" w:rsidR="00F50221" w:rsidRDefault="00F50221">
      <w:pPr>
        <w:rPr>
          <w:rFonts w:hint="eastAsia"/>
        </w:rPr>
      </w:pPr>
      <w:r>
        <w:rPr>
          <w:rFonts w:hint="eastAsia"/>
        </w:rPr>
        <w:t>“太”作为一个简单却充满活力的汉字，承载着深厚的文化底蕴和丰富的情感色彩。无论是单独使用还是与其他字组成词汇，“太”都在汉语表达体系中扮演着不可或缺的角色。通过了解“太”的拼音及其组词，我们可以更好地掌握汉语的语言魅力，同时也能够更加深刻地理解中国文化背后的故事。</w:t>
      </w:r>
    </w:p>
    <w:p w14:paraId="27DFD455" w14:textId="77777777" w:rsidR="00F50221" w:rsidRDefault="00F50221">
      <w:pPr>
        <w:rPr>
          <w:rFonts w:hint="eastAsia"/>
        </w:rPr>
      </w:pPr>
    </w:p>
    <w:p w14:paraId="747E95A0" w14:textId="77777777" w:rsidR="00F50221" w:rsidRDefault="00F502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88962B" w14:textId="50E17627" w:rsidR="00AA340B" w:rsidRDefault="00AA340B"/>
    <w:sectPr w:rsidR="00AA3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0B"/>
    <w:rsid w:val="003B267A"/>
    <w:rsid w:val="00AA340B"/>
    <w:rsid w:val="00F5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672F5-7799-419D-8DCA-28C5DE3B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