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F85BE" w14:textId="77777777" w:rsidR="003C664E" w:rsidRDefault="003C664E">
      <w:pPr>
        <w:rPr>
          <w:rFonts w:hint="eastAsia"/>
        </w:rPr>
      </w:pPr>
      <w:r>
        <w:rPr>
          <w:rFonts w:hint="eastAsia"/>
        </w:rPr>
        <w:t>太阳的拼音阳带声调不带</w:t>
      </w:r>
    </w:p>
    <w:p w14:paraId="682274B8" w14:textId="77777777" w:rsidR="003C664E" w:rsidRDefault="003C664E">
      <w:pPr>
        <w:rPr>
          <w:rFonts w:hint="eastAsia"/>
        </w:rPr>
      </w:pPr>
      <w:r>
        <w:rPr>
          <w:rFonts w:hint="eastAsia"/>
        </w:rPr>
        <w:t>在汉语中，“太阳”这两个字的拼音是 tài yáng。其中，“太”读作第四声，而“阳”的拼音为 yang，在这里我们特别关注的是“阳”这个字的发音。按照汉语拼音系统，“阳”的拼音书写形式是带有声调符号的，即 yáng。然而，当我们说“拼音阳带声调不带”的时候，指的是在某些特定场合或书写习惯中，人们可能会省略掉声调符号，只写出字母部分，即写作“yang”。这种做法虽然不是严格遵循官方规定，但在一些非正式文本或受字符限制的地方比较常见。</w:t>
      </w:r>
    </w:p>
    <w:p w14:paraId="3C664382" w14:textId="77777777" w:rsidR="003C664E" w:rsidRDefault="003C664E">
      <w:pPr>
        <w:rPr>
          <w:rFonts w:hint="eastAsia"/>
        </w:rPr>
      </w:pPr>
    </w:p>
    <w:p w14:paraId="2964CE6A" w14:textId="77777777" w:rsidR="003C664E" w:rsidRDefault="003C664E">
      <w:pPr>
        <w:rPr>
          <w:rFonts w:hint="eastAsia"/>
        </w:rPr>
      </w:pPr>
      <w:r>
        <w:rPr>
          <w:rFonts w:hint="eastAsia"/>
        </w:rPr>
        <w:t>关于太阳的文化意义</w:t>
      </w:r>
    </w:p>
    <w:p w14:paraId="7A8DDBE7" w14:textId="77777777" w:rsidR="003C664E" w:rsidRDefault="003C664E">
      <w:pPr>
        <w:rPr>
          <w:rFonts w:hint="eastAsia"/>
        </w:rPr>
      </w:pPr>
      <w:r>
        <w:rPr>
          <w:rFonts w:hint="eastAsia"/>
        </w:rPr>
        <w:t>自古以来，太阳对于人类社会具有不可替代的重要性。它不仅是地球上几乎所有生命形式的能量源泉，而且深深植根于各个文化的神话传说和宗教信仰之中。在中国古代文化里，太阳象征着光明、温暖与希望，也代表着至高无上的权力。《山海经》等古籍中就有许多与太阳相关的记载，如夸父逐日的故事，表达了古人对太阳既敬畏又向往的情感。太阳也是时间流逝的见证者，古人通过观察日出日落制定了历法，指导农业生产。</w:t>
      </w:r>
    </w:p>
    <w:p w14:paraId="661B4D6C" w14:textId="77777777" w:rsidR="003C664E" w:rsidRDefault="003C664E">
      <w:pPr>
        <w:rPr>
          <w:rFonts w:hint="eastAsia"/>
        </w:rPr>
      </w:pPr>
    </w:p>
    <w:p w14:paraId="0A5A0328" w14:textId="77777777" w:rsidR="003C664E" w:rsidRDefault="003C664E">
      <w:pPr>
        <w:rPr>
          <w:rFonts w:hint="eastAsia"/>
        </w:rPr>
      </w:pPr>
      <w:r>
        <w:rPr>
          <w:rFonts w:hint="eastAsia"/>
        </w:rPr>
        <w:t>太阳对地球环境的影响</w:t>
      </w:r>
    </w:p>
    <w:p w14:paraId="184AE645" w14:textId="77777777" w:rsidR="003C664E" w:rsidRDefault="003C664E">
      <w:pPr>
        <w:rPr>
          <w:rFonts w:hint="eastAsia"/>
        </w:rPr>
      </w:pPr>
      <w:r>
        <w:rPr>
          <w:rFonts w:hint="eastAsia"/>
        </w:rPr>
        <w:t>从科学角度来看，太阳是一颗位于银河系边缘地带的普通恒星，但它对于我们这颗蓝色星球而言却是独一无二的存在。太阳内部持续进行着核聚变反应，释放出巨大的能量，以光和热的形式传播到地球。这些能量驱动了地球上的水循环、大气运动以及生物活动。没有太阳提供的光照和热量，地球将陷入永恒的黑暗与寒冷，生命也将难以维系。太阳活动周期性变化还会影响地球磁场，引发诸如极光这样的自然奇观。</w:t>
      </w:r>
    </w:p>
    <w:p w14:paraId="5ACBEDCC" w14:textId="77777777" w:rsidR="003C664E" w:rsidRDefault="003C664E">
      <w:pPr>
        <w:rPr>
          <w:rFonts w:hint="eastAsia"/>
        </w:rPr>
      </w:pPr>
    </w:p>
    <w:p w14:paraId="1B9AFA27" w14:textId="77777777" w:rsidR="003C664E" w:rsidRDefault="003C664E">
      <w:pPr>
        <w:rPr>
          <w:rFonts w:hint="eastAsia"/>
        </w:rPr>
      </w:pPr>
      <w:r>
        <w:rPr>
          <w:rFonts w:hint="eastAsia"/>
        </w:rPr>
        <w:t>探索太阳的新时代</w:t>
      </w:r>
    </w:p>
    <w:p w14:paraId="334A9796" w14:textId="77777777" w:rsidR="003C664E" w:rsidRDefault="003C664E">
      <w:pPr>
        <w:rPr>
          <w:rFonts w:hint="eastAsia"/>
        </w:rPr>
      </w:pPr>
      <w:r>
        <w:rPr>
          <w:rFonts w:hint="eastAsia"/>
        </w:rPr>
        <w:t>随着科技的发展，人类对太阳的研究进入了全新的阶段。借助于先进的观测设备和技术手段，科学家们能够更加深入地了解太阳的结构、组成及其活动规律。例如，通过对太阳黑子、耀斑及日冕物质抛射等现象的研究，我们可以预测空间天气，减少其对卫星通信、导航定位等现代技术设施造成的不利影响。不仅如此，太阳能作为一种清洁能源，在应对全球气候变化方面扮演着越来越重要的角色。各国纷纷加大对太阳能开发利用的投资力度，推动光伏产业快速发展，使得更多人受益于清洁、可持续的能源供应。</w:t>
      </w:r>
    </w:p>
    <w:p w14:paraId="369AB43B" w14:textId="77777777" w:rsidR="003C664E" w:rsidRDefault="003C664E">
      <w:pPr>
        <w:rPr>
          <w:rFonts w:hint="eastAsia"/>
        </w:rPr>
      </w:pPr>
    </w:p>
    <w:p w14:paraId="0C29D526" w14:textId="77777777" w:rsidR="003C664E" w:rsidRDefault="003C664E">
      <w:pPr>
        <w:rPr>
          <w:rFonts w:hint="eastAsia"/>
        </w:rPr>
      </w:pPr>
      <w:r>
        <w:rPr>
          <w:rFonts w:hint="eastAsia"/>
        </w:rPr>
        <w:t>最后的总结</w:t>
      </w:r>
    </w:p>
    <w:p w14:paraId="06E31E10" w14:textId="77777777" w:rsidR="003C664E" w:rsidRDefault="003C664E">
      <w:pPr>
        <w:rPr>
          <w:rFonts w:hint="eastAsia"/>
        </w:rPr>
      </w:pPr>
      <w:r>
        <w:rPr>
          <w:rFonts w:hint="eastAsia"/>
        </w:rPr>
        <w:t>无论是作为语言文字中的一个元素，还是自然界中最耀眼的存在，太阳都承载着丰富的内涵。它既是生命的源泉，又是科技进步的动力；既是中国传统文化的重要组成部分，也是全人类共同珍视的宝贵财富。在未来，随着我们对太阳认识的不断加深，相信它将继续照亮人类前行的道路，带来更多的可能性和发展机遇。</w:t>
      </w:r>
    </w:p>
    <w:p w14:paraId="25FBDD76" w14:textId="77777777" w:rsidR="003C664E" w:rsidRDefault="003C664E">
      <w:pPr>
        <w:rPr>
          <w:rFonts w:hint="eastAsia"/>
        </w:rPr>
      </w:pPr>
    </w:p>
    <w:p w14:paraId="69DB3355" w14:textId="77777777" w:rsidR="003C664E" w:rsidRDefault="003C664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8AD5EA" w14:textId="21342E26" w:rsidR="00025F7A" w:rsidRDefault="00025F7A"/>
    <w:sectPr w:rsidR="00025F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F7A"/>
    <w:rsid w:val="00025F7A"/>
    <w:rsid w:val="003B267A"/>
    <w:rsid w:val="003C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EBCD29-94BE-45B3-BDCF-6BAF902FE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5F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5F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5F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5F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5F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5F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5F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5F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5F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5F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5F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5F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5F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5F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5F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5F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5F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5F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5F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5F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5F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5F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5F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5F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5F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5F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5F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5F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5F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2025-02-10T03:59:00Z</dcterms:created>
  <dcterms:modified xsi:type="dcterms:W3CDTF">2025-02-10T03:59:00Z</dcterms:modified>
</cp:coreProperties>
</file>