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D44063" w14:textId="77777777" w:rsidR="00802C57" w:rsidRDefault="00802C57">
      <w:pPr>
        <w:rPr>
          <w:rFonts w:hint="eastAsia"/>
        </w:rPr>
      </w:pPr>
      <w:r>
        <w:rPr>
          <w:rFonts w:hint="eastAsia"/>
        </w:rPr>
        <w:t>失之东隅,收之桑榆的拼音：shī zhī dōng yú, shōu zhī sāng yú</w:t>
      </w:r>
    </w:p>
    <w:p w14:paraId="419E3B07" w14:textId="77777777" w:rsidR="00802C57" w:rsidRDefault="00802C57">
      <w:pPr>
        <w:rPr>
          <w:rFonts w:hint="eastAsia"/>
        </w:rPr>
      </w:pPr>
      <w:r>
        <w:rPr>
          <w:rFonts w:hint="eastAsia"/>
        </w:rPr>
        <w:t>“失之东隅，收之桑榆”是一句流传久远的中文成语。这句成语蕴含了深邃的人生哲理和处世之道，它提醒人们在面对失败或失去时不要气馁，因为可能在其他地方会获得意想不到的收获。成语中所提到的“东隅”指的是日出的地方，象征着早晨或是事情的开始；而“桑榆”则代表着傍晚太阳落下的地方，寓意着晚年的时光或者事物发展的后期阶段。</w:t>
      </w:r>
    </w:p>
    <w:p w14:paraId="5D30EA17" w14:textId="77777777" w:rsidR="00802C57" w:rsidRDefault="00802C57">
      <w:pPr>
        <w:rPr>
          <w:rFonts w:hint="eastAsia"/>
        </w:rPr>
      </w:pPr>
    </w:p>
    <w:p w14:paraId="38E1EC4E" w14:textId="77777777" w:rsidR="00802C57" w:rsidRDefault="00802C57">
      <w:pPr>
        <w:rPr>
          <w:rFonts w:hint="eastAsia"/>
        </w:rPr>
      </w:pPr>
      <w:r>
        <w:rPr>
          <w:rFonts w:hint="eastAsia"/>
        </w:rPr>
        <w:t>成语的来源与历史背景</w:t>
      </w:r>
    </w:p>
    <w:p w14:paraId="09413312" w14:textId="77777777" w:rsidR="00802C57" w:rsidRDefault="00802C57">
      <w:pPr>
        <w:rPr>
          <w:rFonts w:hint="eastAsia"/>
        </w:rPr>
      </w:pPr>
      <w:r>
        <w:rPr>
          <w:rFonts w:hint="eastAsia"/>
        </w:rPr>
        <w:t>成语出自《后汉书·冯异传》：“始虽垂翅回溪，终能奋翼黾池，可谓失之东隅，收之桑榆。”这句话描述的是东汉时期的大将冯异的经历。他起初在战争中遭遇挫折，但最终却获得了胜利。这个故事告诉我们，即使在最开始的时候遇到了困难甚至失败，也应当保持希望和努力，因为成功可能就在不远处等待着我们。</w:t>
      </w:r>
    </w:p>
    <w:p w14:paraId="2F78C368" w14:textId="77777777" w:rsidR="00802C57" w:rsidRDefault="00802C57">
      <w:pPr>
        <w:rPr>
          <w:rFonts w:hint="eastAsia"/>
        </w:rPr>
      </w:pPr>
    </w:p>
    <w:p w14:paraId="16A43FFB" w14:textId="77777777" w:rsidR="00802C57" w:rsidRDefault="00802C57">
      <w:pPr>
        <w:rPr>
          <w:rFonts w:hint="eastAsia"/>
        </w:rPr>
      </w:pPr>
      <w:r>
        <w:rPr>
          <w:rFonts w:hint="eastAsia"/>
        </w:rPr>
        <w:t>成语的含义解析</w:t>
      </w:r>
    </w:p>
    <w:p w14:paraId="011E710B" w14:textId="77777777" w:rsidR="00802C57" w:rsidRDefault="00802C57">
      <w:pPr>
        <w:rPr>
          <w:rFonts w:hint="eastAsia"/>
        </w:rPr>
      </w:pPr>
      <w:r>
        <w:rPr>
          <w:rFonts w:hint="eastAsia"/>
        </w:rPr>
        <w:t>成语的意思是说，在一个地方或是在人生的某一阶段遭受了损失，但是可以在另一个地方或是人生的不同阶段得到补偿。这是一种对生活起伏变化的态度，鼓励人们从不同的角度看待问题，不以一时的得失来判断成败。当我们遇到挑战或困境时，应该相信命运总有其安排，只要坚持不懈，就有可能在其他方面找到弥补的机会。</w:t>
      </w:r>
    </w:p>
    <w:p w14:paraId="3735C048" w14:textId="77777777" w:rsidR="00802C57" w:rsidRDefault="00802C57">
      <w:pPr>
        <w:rPr>
          <w:rFonts w:hint="eastAsia"/>
        </w:rPr>
      </w:pPr>
    </w:p>
    <w:p w14:paraId="3B7AC005" w14:textId="77777777" w:rsidR="00802C57" w:rsidRDefault="00802C57">
      <w:pPr>
        <w:rPr>
          <w:rFonts w:hint="eastAsia"/>
        </w:rPr>
      </w:pPr>
      <w:r>
        <w:rPr>
          <w:rFonts w:hint="eastAsia"/>
        </w:rPr>
        <w:t>成语的应用场景</w:t>
      </w:r>
    </w:p>
    <w:p w14:paraId="05D3A062" w14:textId="77777777" w:rsidR="00802C57" w:rsidRDefault="00802C57">
      <w:pPr>
        <w:rPr>
          <w:rFonts w:hint="eastAsia"/>
        </w:rPr>
      </w:pPr>
      <w:r>
        <w:rPr>
          <w:rFonts w:hint="eastAsia"/>
        </w:rPr>
        <w:t>在生活中，“失之东隅，收之桑榆”的哲学被广泛应用。无论是个人成长、事业发展还是投资理财，我们都可能会经历高低起伏。当我们在某个领域没有达到预期目标时，这句成语可以作为一种安慰，也是激励自己继续前进的动力。例如，一位创业者可能在一个项目上失败了，但他通过最后的总结经验教训，在后续的创业活动中取得了更大的成就；或者是一个学生在某次考试失利后，转而在其他学科上加倍努力，最终获得了满意的学业成绩。</w:t>
      </w:r>
    </w:p>
    <w:p w14:paraId="32348803" w14:textId="77777777" w:rsidR="00802C57" w:rsidRDefault="00802C57">
      <w:pPr>
        <w:rPr>
          <w:rFonts w:hint="eastAsia"/>
        </w:rPr>
      </w:pPr>
    </w:p>
    <w:p w14:paraId="11D1B8B5" w14:textId="77777777" w:rsidR="00802C57" w:rsidRDefault="00802C57">
      <w:pPr>
        <w:rPr>
          <w:rFonts w:hint="eastAsia"/>
        </w:rPr>
      </w:pPr>
      <w:r>
        <w:rPr>
          <w:rFonts w:hint="eastAsia"/>
        </w:rPr>
        <w:t>成语的文化意义</w:t>
      </w:r>
    </w:p>
    <w:p w14:paraId="0805EEE6" w14:textId="77777777" w:rsidR="00802C57" w:rsidRDefault="00802C57">
      <w:pPr>
        <w:rPr>
          <w:rFonts w:hint="eastAsia"/>
        </w:rPr>
      </w:pPr>
      <w:r>
        <w:rPr>
          <w:rFonts w:hint="eastAsia"/>
        </w:rPr>
        <w:t>在中国文化里，这句成语体现了中国人对于生活的深刻理解和包容态度。它不仅仅是一种应对挫折的方法论，更是一种积极向上的人生态度。这种思想反映了中国文化中追求和谐平衡的价值观，强调人与自然、人与社会之间的关系，以及如何在这种复杂的关系网中找到自己的位置并实现价值。这也反映了中华民族坚韧不拔的精神面貌，即便身处逆境也能保持乐观，并且善于从中寻找新的机遇和发展空间。</w:t>
      </w:r>
    </w:p>
    <w:p w14:paraId="392A5603" w14:textId="77777777" w:rsidR="00802C57" w:rsidRDefault="00802C57">
      <w:pPr>
        <w:rPr>
          <w:rFonts w:hint="eastAsia"/>
        </w:rPr>
      </w:pPr>
    </w:p>
    <w:p w14:paraId="35CF20B8" w14:textId="77777777" w:rsidR="00802C57" w:rsidRDefault="00802C57">
      <w:pPr>
        <w:rPr>
          <w:rFonts w:hint="eastAsia"/>
        </w:rPr>
      </w:pPr>
      <w:r>
        <w:rPr>
          <w:rFonts w:hint="eastAsia"/>
        </w:rPr>
        <w:t>成语给我们的启示</w:t>
      </w:r>
    </w:p>
    <w:p w14:paraId="67ACA99F" w14:textId="77777777" w:rsidR="00802C57" w:rsidRDefault="00802C57">
      <w:pPr>
        <w:rPr>
          <w:rFonts w:hint="eastAsia"/>
        </w:rPr>
      </w:pPr>
      <w:r>
        <w:rPr>
          <w:rFonts w:hint="eastAsia"/>
        </w:rPr>
        <w:t>“失之东隅，收之桑榆”给予我们重要的启示：生活中难免会遇到不如意的事情，但这些并不是终点。每一次失败都是通往成功的垫脚石，每一个低谷都可能是下一次高峰来临前的准备阶段。我们应该学会接受生活中的不确定性，勇敢面对各种挑战，不断调整自己的方向和策略。最重要的是要相信自己，坚持下去，因为在不经意间，或许就会发现另一片更加广阔的天空。</w:t>
      </w:r>
    </w:p>
    <w:p w14:paraId="61AAF666" w14:textId="77777777" w:rsidR="00802C57" w:rsidRDefault="00802C57">
      <w:pPr>
        <w:rPr>
          <w:rFonts w:hint="eastAsia"/>
        </w:rPr>
      </w:pPr>
    </w:p>
    <w:p w14:paraId="12890027" w14:textId="77777777" w:rsidR="00802C57" w:rsidRDefault="00802C5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8550FE" w14:textId="76BB8277" w:rsidR="00FE6931" w:rsidRDefault="00FE6931"/>
    <w:sectPr w:rsidR="00FE69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931"/>
    <w:rsid w:val="003B267A"/>
    <w:rsid w:val="00802C57"/>
    <w:rsid w:val="00FE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55875A9-A7D0-4A75-B305-6ABE009E8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E693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69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693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693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693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693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693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693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693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E693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E693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E693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E693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E693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E693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E693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E693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E693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E693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E69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E693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E693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E69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E693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E693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E693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E693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E693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E693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945</Characters>
  <Application>Microsoft Office Word</Application>
  <DocSecurity>0</DocSecurity>
  <Lines>7</Lines>
  <Paragraphs>2</Paragraphs>
  <ScaleCrop>false</ScaleCrop>
  <Company/>
  <LinksUpToDate>false</LinksUpToDate>
  <CharactersWithSpaces>1108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2025-02-10T03:59:00Z</dcterms:created>
  <dcterms:modified xsi:type="dcterms:W3CDTF">2025-02-10T03:59:00Z</dcterms:modified>
</cp:coreProperties>
</file>