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F057" w14:textId="77777777" w:rsidR="00BF1697" w:rsidRDefault="00BF1697">
      <w:pPr>
        <w:rPr>
          <w:rFonts w:hint="eastAsia"/>
        </w:rPr>
      </w:pPr>
      <w:r>
        <w:rPr>
          <w:rFonts w:hint="eastAsia"/>
        </w:rPr>
        <w:t>头发的正确的拼音：tóu fà</w:t>
      </w:r>
    </w:p>
    <w:p w14:paraId="79881587" w14:textId="77777777" w:rsidR="00BF1697" w:rsidRDefault="00BF1697">
      <w:pPr>
        <w:rPr>
          <w:rFonts w:hint="eastAsia"/>
        </w:rPr>
      </w:pPr>
      <w:r>
        <w:rPr>
          <w:rFonts w:hint="eastAsia"/>
        </w:rPr>
        <w:t>在汉语中，头发的拼音是“tóu fà”。这两个字的发音清晰地反映了它们各自的声母和韵母。“头”的拼音为“tóu”，它是一个阳平声调，意味着音高从中间开始上升。而“发”在这里读作“fà”，属于去声，即声音由高到低下降。当我们将这两个字组合起来时，就构成了我们所熟知的“头发”一词。</w:t>
      </w:r>
    </w:p>
    <w:p w14:paraId="71D71EFB" w14:textId="77777777" w:rsidR="00BF1697" w:rsidRDefault="00BF1697">
      <w:pPr>
        <w:rPr>
          <w:rFonts w:hint="eastAsia"/>
        </w:rPr>
      </w:pPr>
    </w:p>
    <w:p w14:paraId="12BCD707" w14:textId="77777777" w:rsidR="00BF1697" w:rsidRDefault="00BF1697">
      <w:pPr>
        <w:rPr>
          <w:rFonts w:hint="eastAsia"/>
        </w:rPr>
      </w:pPr>
      <w:r>
        <w:rPr>
          <w:rFonts w:hint="eastAsia"/>
        </w:rPr>
        <w:t>头发的历史文化意义</w:t>
      </w:r>
    </w:p>
    <w:p w14:paraId="3F368E6E" w14:textId="77777777" w:rsidR="00BF1697" w:rsidRDefault="00BF1697">
      <w:pPr>
        <w:rPr>
          <w:rFonts w:hint="eastAsia"/>
        </w:rPr>
      </w:pPr>
      <w:r>
        <w:rPr>
          <w:rFonts w:hint="eastAsia"/>
        </w:rPr>
        <w:t>在中国传统文化里，头发不仅仅是身体的一部分，更承载着深厚的文化和社会意义。古代人们相信头发是父母给予的天然之物，应该被珍惜和尊重。因此，在很多传统仪式中，如冠礼或笄礼，青年男女会通过改变发型或佩戴特定的装饰来标志成年。头发的颜色、长度甚至形状都能传递出一个人的身份、地位或者个性特征。</w:t>
      </w:r>
    </w:p>
    <w:p w14:paraId="286ADCAD" w14:textId="77777777" w:rsidR="00BF1697" w:rsidRDefault="00BF1697">
      <w:pPr>
        <w:rPr>
          <w:rFonts w:hint="eastAsia"/>
        </w:rPr>
      </w:pPr>
    </w:p>
    <w:p w14:paraId="7967AFFC" w14:textId="77777777" w:rsidR="00BF1697" w:rsidRDefault="00BF1697">
      <w:pPr>
        <w:rPr>
          <w:rFonts w:hint="eastAsia"/>
        </w:rPr>
      </w:pPr>
      <w:r>
        <w:rPr>
          <w:rFonts w:hint="eastAsia"/>
        </w:rPr>
        <w:t>头发的生理结构与功能</w:t>
      </w:r>
    </w:p>
    <w:p w14:paraId="723F56EA" w14:textId="77777777" w:rsidR="00BF1697" w:rsidRDefault="00BF1697">
      <w:pPr>
        <w:rPr>
          <w:rFonts w:hint="eastAsia"/>
        </w:rPr>
      </w:pPr>
      <w:r>
        <w:rPr>
          <w:rFonts w:hint="eastAsia"/>
        </w:rPr>
        <w:t>从科学角度来看，头发主要由角蛋白构成，这是一种坚韧且防水的蛋白质。每一根头发都从皮肤下的毛囊生长出来，并经过不同的生长阶段，包括生长期、退化期和休止期。除了作为人体的一种自然保护机制外，头发还参与了体温调节过程，帮助散发多余的热量。对于某些动物来说，色彩斑斓的羽毛或毛发可以起到吸引异性的作用；虽然人类的头发并不具备这一功能，但它同样影响着人们的外观形象。</w:t>
      </w:r>
    </w:p>
    <w:p w14:paraId="3D32C8FC" w14:textId="77777777" w:rsidR="00BF1697" w:rsidRDefault="00BF1697">
      <w:pPr>
        <w:rPr>
          <w:rFonts w:hint="eastAsia"/>
        </w:rPr>
      </w:pPr>
    </w:p>
    <w:p w14:paraId="3E2331B2" w14:textId="77777777" w:rsidR="00BF1697" w:rsidRDefault="00BF1697">
      <w:pPr>
        <w:rPr>
          <w:rFonts w:hint="eastAsia"/>
        </w:rPr>
      </w:pPr>
      <w:r>
        <w:rPr>
          <w:rFonts w:hint="eastAsia"/>
        </w:rPr>
        <w:t>头发护理的重要性</w:t>
      </w:r>
    </w:p>
    <w:p w14:paraId="27BE899A" w14:textId="77777777" w:rsidR="00BF1697" w:rsidRDefault="00BF1697">
      <w:pPr>
        <w:rPr>
          <w:rFonts w:hint="eastAsia"/>
        </w:rPr>
      </w:pPr>
      <w:r>
        <w:rPr>
          <w:rFonts w:hint="eastAsia"/>
        </w:rPr>
        <w:t>保持健康的头发状态需要日常精心打理。合理的饮食习惯、充足的睡眠以及适当的头皮按摩都可以促进血液循环，有利于头发健康。选择适合自己发质的产品也非常重要，比如洗发水、护发素等。避免频繁使用高温造型工具，减少化学处理（如染发、烫发）也能有效防止头发受损。对于那些已经出现脱发问题的人来说，及时就医寻求专业的治疗方案显得尤为关键。</w:t>
      </w:r>
    </w:p>
    <w:p w14:paraId="5F1CA91E" w14:textId="77777777" w:rsidR="00BF1697" w:rsidRDefault="00BF1697">
      <w:pPr>
        <w:rPr>
          <w:rFonts w:hint="eastAsia"/>
        </w:rPr>
      </w:pPr>
    </w:p>
    <w:p w14:paraId="73F948BB" w14:textId="77777777" w:rsidR="00BF1697" w:rsidRDefault="00BF1697">
      <w:pPr>
        <w:rPr>
          <w:rFonts w:hint="eastAsia"/>
        </w:rPr>
      </w:pPr>
      <w:r>
        <w:rPr>
          <w:rFonts w:hint="eastAsia"/>
        </w:rPr>
        <w:t>现代人对头发的态度变化</w:t>
      </w:r>
    </w:p>
    <w:p w14:paraId="2DC4566D" w14:textId="77777777" w:rsidR="00BF1697" w:rsidRDefault="00BF1697">
      <w:pPr>
        <w:rPr>
          <w:rFonts w:hint="eastAsia"/>
        </w:rPr>
      </w:pPr>
      <w:r>
        <w:rPr>
          <w:rFonts w:hint="eastAsia"/>
        </w:rPr>
        <w:t>随着时代的发展，现代社会中人们对头发的看法有了很大的转变。过去以长发为美的观念逐渐被多元化的审美标准所取代，短发、卷发、直发等各种风格层出不穷。而且，越来越多的人开始关注如何让自己的头发看起来更加时尚亮丽。社交媒体平台上关于发型设计、护发技巧等内容十分流行，这不仅反映出公众对个人形象的关注度日益增加，也体现了大家追求个性化表达的愿望。</w:t>
      </w:r>
    </w:p>
    <w:p w14:paraId="54408B6A" w14:textId="77777777" w:rsidR="00BF1697" w:rsidRDefault="00BF1697">
      <w:pPr>
        <w:rPr>
          <w:rFonts w:hint="eastAsia"/>
        </w:rPr>
      </w:pPr>
    </w:p>
    <w:p w14:paraId="3A909913" w14:textId="77777777" w:rsidR="00BF1697" w:rsidRDefault="00BF1697">
      <w:pPr>
        <w:rPr>
          <w:rFonts w:hint="eastAsia"/>
        </w:rPr>
      </w:pPr>
      <w:r>
        <w:rPr>
          <w:rFonts w:hint="eastAsia"/>
        </w:rPr>
        <w:t>最后的总结</w:t>
      </w:r>
    </w:p>
    <w:p w14:paraId="2616E919" w14:textId="77777777" w:rsidR="00BF1697" w:rsidRDefault="00BF1697">
      <w:pPr>
        <w:rPr>
          <w:rFonts w:hint="eastAsia"/>
        </w:rPr>
      </w:pPr>
      <w:r>
        <w:rPr>
          <w:rFonts w:hint="eastAsia"/>
        </w:rPr>
        <w:t>“tóu fà”不仅仅是一组简单的汉字拼音，它背后蕴含着丰富的历史文化内涵、复杂的生理构造以及不断演变的社会态度。无论是出于健康考虑还是为了满足审美需求，正确地理解和对待我们的头发都是非常重要的。</w:t>
      </w:r>
    </w:p>
    <w:p w14:paraId="0A9F13E6" w14:textId="77777777" w:rsidR="00BF1697" w:rsidRDefault="00BF1697">
      <w:pPr>
        <w:rPr>
          <w:rFonts w:hint="eastAsia"/>
        </w:rPr>
      </w:pPr>
    </w:p>
    <w:p w14:paraId="72CFB3EF" w14:textId="77777777" w:rsidR="00BF1697" w:rsidRDefault="00BF1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28FB1" w14:textId="13CB2178" w:rsidR="00A45FB1" w:rsidRDefault="00A45FB1"/>
    <w:sectPr w:rsidR="00A45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B1"/>
    <w:rsid w:val="003B267A"/>
    <w:rsid w:val="00A45FB1"/>
    <w:rsid w:val="00B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F4B4E-1ACB-4661-91F2-7C6F54B8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