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866A5" w14:textId="77777777" w:rsidR="00C60221" w:rsidRDefault="00C60221">
      <w:pPr>
        <w:rPr>
          <w:rFonts w:hint="eastAsia"/>
        </w:rPr>
      </w:pPr>
      <w:r>
        <w:rPr>
          <w:rFonts w:hint="eastAsia"/>
        </w:rPr>
        <w:t>头喷棉花的拼音：Tóu pēn miánhuā</w:t>
      </w:r>
    </w:p>
    <w:p w14:paraId="2D10ADDE" w14:textId="77777777" w:rsidR="00C60221" w:rsidRDefault="00C60221">
      <w:pPr>
        <w:rPr>
          <w:rFonts w:hint="eastAsia"/>
        </w:rPr>
      </w:pPr>
      <w:r>
        <w:rPr>
          <w:rFonts w:hint="eastAsia"/>
        </w:rPr>
        <w:t>“头喷棉花”这个词语组合看似奇特，它并非一个常见的汉语词汇。然而，如果我们把它拆分开来，每个部分都有其明确的意义。“头”（tóu）指的是人体最上部的部分，是五官和大脑所在之处；“喷”（pēn），意味着液体、气体或细小颗粒以高速从某个狭小开口处射出的动作；而“棉花”（miánhuā），则是我们熟知的一种柔软且白色的天然纤维。将这三个字合在一起，可以想象成一种夸张的艺术表达或是某种特定语境下的幽默说法。</w:t>
      </w:r>
    </w:p>
    <w:p w14:paraId="18254816" w14:textId="77777777" w:rsidR="00C60221" w:rsidRDefault="00C60221">
      <w:pPr>
        <w:rPr>
          <w:rFonts w:hint="eastAsia"/>
        </w:rPr>
      </w:pPr>
    </w:p>
    <w:p w14:paraId="032A78C9" w14:textId="77777777" w:rsidR="00C60221" w:rsidRDefault="00C60221">
      <w:pPr>
        <w:rPr>
          <w:rFonts w:hint="eastAsia"/>
        </w:rPr>
      </w:pPr>
      <w:r>
        <w:rPr>
          <w:rFonts w:hint="eastAsia"/>
        </w:rPr>
        <w:t>艺术与文学中的象征意义</w:t>
      </w:r>
    </w:p>
    <w:p w14:paraId="240D8932" w14:textId="77777777" w:rsidR="00C60221" w:rsidRDefault="00C60221">
      <w:pPr>
        <w:rPr>
          <w:rFonts w:hint="eastAsia"/>
        </w:rPr>
      </w:pPr>
      <w:r>
        <w:rPr>
          <w:rFonts w:hint="eastAsia"/>
        </w:rPr>
        <w:t>在艺术和文学的世界里，“头喷棉花”或许能作为一种隐喻或者意象被使用。它可以用来形容一个人说话时口沫横飞的样子，或者是描述某人思维活跃到仿佛脑袋里装满了轻盈蓬松的想法，随时准备破壳而出。这种表达方式充满了想象力，能够给读者留下深刻的印象，并激发他们对于作品中人物性格特征的理解。在某些现代诗歌或戏剧文本中，作者可能会利用这样独特而生动的形象来传达更深层次的情感和主题。</w:t>
      </w:r>
    </w:p>
    <w:p w14:paraId="77B15EC7" w14:textId="77777777" w:rsidR="00C60221" w:rsidRDefault="00C60221">
      <w:pPr>
        <w:rPr>
          <w:rFonts w:hint="eastAsia"/>
        </w:rPr>
      </w:pPr>
    </w:p>
    <w:p w14:paraId="61C2860E" w14:textId="77777777" w:rsidR="00C60221" w:rsidRDefault="00C60221">
      <w:pPr>
        <w:rPr>
          <w:rFonts w:hint="eastAsia"/>
        </w:rPr>
      </w:pPr>
      <w:r>
        <w:rPr>
          <w:rFonts w:hint="eastAsia"/>
        </w:rPr>
        <w:t>实际应用的可能性探讨</w:t>
      </w:r>
    </w:p>
    <w:p w14:paraId="6DE05A18" w14:textId="77777777" w:rsidR="00C60221" w:rsidRDefault="00C60221">
      <w:pPr>
        <w:rPr>
          <w:rFonts w:hint="eastAsia"/>
        </w:rPr>
      </w:pPr>
      <w:r>
        <w:rPr>
          <w:rFonts w:hint="eastAsia"/>
        </w:rPr>
        <w:t>虽然“头喷棉花”听起来像是天马行空的幻想，但在现实生活中也并非完全没有实用价值。例如，在设计创意广告时，这样的概念可以帮助营销人员突破传统思维模式，创造出既吸引眼球又能有效传递信息的作品。又如，在教育领域内，教师可以通过构建类似的情景故事来激发学生的学习兴趣，使课堂变得更加有趣味性和互动性。只要发挥足够的创造力，“头喷棉花”这类非同寻常的概念也能找到属于自己的应用场景。</w:t>
      </w:r>
    </w:p>
    <w:p w14:paraId="719A1159" w14:textId="77777777" w:rsidR="00C60221" w:rsidRDefault="00C60221">
      <w:pPr>
        <w:rPr>
          <w:rFonts w:hint="eastAsia"/>
        </w:rPr>
      </w:pPr>
    </w:p>
    <w:p w14:paraId="793AB046" w14:textId="77777777" w:rsidR="00C60221" w:rsidRDefault="00C60221">
      <w:pPr>
        <w:rPr>
          <w:rFonts w:hint="eastAsia"/>
        </w:rPr>
      </w:pPr>
      <w:r>
        <w:rPr>
          <w:rFonts w:hint="eastAsia"/>
        </w:rPr>
        <w:t>文化背景下的理解差异</w:t>
      </w:r>
    </w:p>
    <w:p w14:paraId="5414134A" w14:textId="77777777" w:rsidR="00C60221" w:rsidRDefault="00C60221">
      <w:pPr>
        <w:rPr>
          <w:rFonts w:hint="eastAsia"/>
        </w:rPr>
      </w:pPr>
      <w:r>
        <w:rPr>
          <w:rFonts w:hint="eastAsia"/>
        </w:rPr>
        <w:t>不同文化背景下的人们对于同一个词汇可能会有不同的解读。“头喷棉花”这样一个在中国语言环境中构造出来的短语，在其他语言体系中可能并不存在直接对应的翻译。因此，当涉及到跨文化交流时，如何准确地传达这一概念所蕴含的意义就变得尤为重要。我们可以尝试通过解释其构成元素以及背后的故事来帮助外国友人更好地理解，也可以寻找具有相似效果但更容易被接受的表达形式来进行替代。无论如何，尊重并欣赏文化的多样性始终是我们进行有效沟通的关键。</w:t>
      </w:r>
    </w:p>
    <w:p w14:paraId="024D7101" w14:textId="77777777" w:rsidR="00C60221" w:rsidRDefault="00C60221">
      <w:pPr>
        <w:rPr>
          <w:rFonts w:hint="eastAsia"/>
        </w:rPr>
      </w:pPr>
    </w:p>
    <w:p w14:paraId="229608C8" w14:textId="77777777" w:rsidR="00C60221" w:rsidRDefault="00C60221">
      <w:pPr>
        <w:rPr>
          <w:rFonts w:hint="eastAsia"/>
        </w:rPr>
      </w:pPr>
      <w:r>
        <w:rPr>
          <w:rFonts w:hint="eastAsia"/>
        </w:rPr>
        <w:t>最后的总结</w:t>
      </w:r>
    </w:p>
    <w:p w14:paraId="338C657D" w14:textId="77777777" w:rsidR="00C60221" w:rsidRDefault="00C60221">
      <w:pPr>
        <w:rPr>
          <w:rFonts w:hint="eastAsia"/>
        </w:rPr>
      </w:pPr>
      <w:r>
        <w:rPr>
          <w:rFonts w:hint="eastAsia"/>
        </w:rPr>
        <w:t>“头喷棉花”的拼音是 Tóu pēn miánhuā。尽管这个词组本身并不常见，但它却为我们提供了一个探索语言魅力、挖掘艺术潜能以及思考文化交流的新视角。无论是作为创作灵感的源泉，还是作为促进理解的桥梁，这个充满趣味性的词语都值得我们去深入探讨和玩味。</w:t>
      </w:r>
    </w:p>
    <w:p w14:paraId="1FE45DA6" w14:textId="77777777" w:rsidR="00C60221" w:rsidRDefault="00C60221">
      <w:pPr>
        <w:rPr>
          <w:rFonts w:hint="eastAsia"/>
        </w:rPr>
      </w:pPr>
    </w:p>
    <w:p w14:paraId="14E6504F" w14:textId="77777777" w:rsidR="00C60221" w:rsidRDefault="00C60221">
      <w:pPr>
        <w:rPr>
          <w:rFonts w:hint="eastAsia"/>
        </w:rPr>
      </w:pPr>
      <w:r>
        <w:rPr>
          <w:rFonts w:hint="eastAsia"/>
        </w:rPr>
        <w:t>本文是由每日文章网(2345lzwz.cn)为大家创作</w:t>
      </w:r>
    </w:p>
    <w:p w14:paraId="51121BF5" w14:textId="16E972D0" w:rsidR="002F448E" w:rsidRDefault="002F448E"/>
    <w:sectPr w:rsidR="002F4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8E"/>
    <w:rsid w:val="002F448E"/>
    <w:rsid w:val="003B267A"/>
    <w:rsid w:val="00C60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D6146-E403-4BA9-B459-0B5E97B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48E"/>
    <w:rPr>
      <w:rFonts w:cstheme="majorBidi"/>
      <w:color w:val="2F5496" w:themeColor="accent1" w:themeShade="BF"/>
      <w:sz w:val="28"/>
      <w:szCs w:val="28"/>
    </w:rPr>
  </w:style>
  <w:style w:type="character" w:customStyle="1" w:styleId="50">
    <w:name w:val="标题 5 字符"/>
    <w:basedOn w:val="a0"/>
    <w:link w:val="5"/>
    <w:uiPriority w:val="9"/>
    <w:semiHidden/>
    <w:rsid w:val="002F448E"/>
    <w:rPr>
      <w:rFonts w:cstheme="majorBidi"/>
      <w:color w:val="2F5496" w:themeColor="accent1" w:themeShade="BF"/>
      <w:sz w:val="24"/>
    </w:rPr>
  </w:style>
  <w:style w:type="character" w:customStyle="1" w:styleId="60">
    <w:name w:val="标题 6 字符"/>
    <w:basedOn w:val="a0"/>
    <w:link w:val="6"/>
    <w:uiPriority w:val="9"/>
    <w:semiHidden/>
    <w:rsid w:val="002F448E"/>
    <w:rPr>
      <w:rFonts w:cstheme="majorBidi"/>
      <w:b/>
      <w:bCs/>
      <w:color w:val="2F5496" w:themeColor="accent1" w:themeShade="BF"/>
    </w:rPr>
  </w:style>
  <w:style w:type="character" w:customStyle="1" w:styleId="70">
    <w:name w:val="标题 7 字符"/>
    <w:basedOn w:val="a0"/>
    <w:link w:val="7"/>
    <w:uiPriority w:val="9"/>
    <w:semiHidden/>
    <w:rsid w:val="002F448E"/>
    <w:rPr>
      <w:rFonts w:cstheme="majorBidi"/>
      <w:b/>
      <w:bCs/>
      <w:color w:val="595959" w:themeColor="text1" w:themeTint="A6"/>
    </w:rPr>
  </w:style>
  <w:style w:type="character" w:customStyle="1" w:styleId="80">
    <w:name w:val="标题 8 字符"/>
    <w:basedOn w:val="a0"/>
    <w:link w:val="8"/>
    <w:uiPriority w:val="9"/>
    <w:semiHidden/>
    <w:rsid w:val="002F448E"/>
    <w:rPr>
      <w:rFonts w:cstheme="majorBidi"/>
      <w:color w:val="595959" w:themeColor="text1" w:themeTint="A6"/>
    </w:rPr>
  </w:style>
  <w:style w:type="character" w:customStyle="1" w:styleId="90">
    <w:name w:val="标题 9 字符"/>
    <w:basedOn w:val="a0"/>
    <w:link w:val="9"/>
    <w:uiPriority w:val="9"/>
    <w:semiHidden/>
    <w:rsid w:val="002F448E"/>
    <w:rPr>
      <w:rFonts w:eastAsiaTheme="majorEastAsia" w:cstheme="majorBidi"/>
      <w:color w:val="595959" w:themeColor="text1" w:themeTint="A6"/>
    </w:rPr>
  </w:style>
  <w:style w:type="paragraph" w:styleId="a3">
    <w:name w:val="Title"/>
    <w:basedOn w:val="a"/>
    <w:next w:val="a"/>
    <w:link w:val="a4"/>
    <w:uiPriority w:val="10"/>
    <w:qFormat/>
    <w:rsid w:val="002F4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48E"/>
    <w:pPr>
      <w:spacing w:before="160"/>
      <w:jc w:val="center"/>
    </w:pPr>
    <w:rPr>
      <w:i/>
      <w:iCs/>
      <w:color w:val="404040" w:themeColor="text1" w:themeTint="BF"/>
    </w:rPr>
  </w:style>
  <w:style w:type="character" w:customStyle="1" w:styleId="a8">
    <w:name w:val="引用 字符"/>
    <w:basedOn w:val="a0"/>
    <w:link w:val="a7"/>
    <w:uiPriority w:val="29"/>
    <w:rsid w:val="002F448E"/>
    <w:rPr>
      <w:i/>
      <w:iCs/>
      <w:color w:val="404040" w:themeColor="text1" w:themeTint="BF"/>
    </w:rPr>
  </w:style>
  <w:style w:type="paragraph" w:styleId="a9">
    <w:name w:val="List Paragraph"/>
    <w:basedOn w:val="a"/>
    <w:uiPriority w:val="34"/>
    <w:qFormat/>
    <w:rsid w:val="002F448E"/>
    <w:pPr>
      <w:ind w:left="720"/>
      <w:contextualSpacing/>
    </w:pPr>
  </w:style>
  <w:style w:type="character" w:styleId="aa">
    <w:name w:val="Intense Emphasis"/>
    <w:basedOn w:val="a0"/>
    <w:uiPriority w:val="21"/>
    <w:qFormat/>
    <w:rsid w:val="002F448E"/>
    <w:rPr>
      <w:i/>
      <w:iCs/>
      <w:color w:val="2F5496" w:themeColor="accent1" w:themeShade="BF"/>
    </w:rPr>
  </w:style>
  <w:style w:type="paragraph" w:styleId="ab">
    <w:name w:val="Intense Quote"/>
    <w:basedOn w:val="a"/>
    <w:next w:val="a"/>
    <w:link w:val="ac"/>
    <w:uiPriority w:val="30"/>
    <w:qFormat/>
    <w:rsid w:val="002F4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48E"/>
    <w:rPr>
      <w:i/>
      <w:iCs/>
      <w:color w:val="2F5496" w:themeColor="accent1" w:themeShade="BF"/>
    </w:rPr>
  </w:style>
  <w:style w:type="character" w:styleId="ad">
    <w:name w:val="Intense Reference"/>
    <w:basedOn w:val="a0"/>
    <w:uiPriority w:val="32"/>
    <w:qFormat/>
    <w:rsid w:val="002F4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