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2F35" w14:textId="77777777" w:rsidR="003F14D0" w:rsidRDefault="003F14D0">
      <w:pPr>
        <w:rPr>
          <w:rFonts w:hint="eastAsia"/>
        </w:rPr>
      </w:pPr>
      <w:r>
        <w:rPr>
          <w:rFonts w:hint="eastAsia"/>
        </w:rPr>
        <w:t>始的拼音怎么写：探索汉字与拼音的关系</w:t>
      </w:r>
    </w:p>
    <w:p w14:paraId="570BF4A9" w14:textId="77777777" w:rsidR="003F14D0" w:rsidRDefault="003F14D0">
      <w:pPr>
        <w:rPr>
          <w:rFonts w:hint="eastAsia"/>
        </w:rPr>
      </w:pPr>
      <w:r>
        <w:rPr>
          <w:rFonts w:hint="eastAsia"/>
        </w:rPr>
        <w:t>在汉语中，每一个汉字都有其独特的发音，而拼音则是用来标注这些发音的一种工具。对于“始”这个字而言，它的拼音是“shǐ”。了解一个汉字的拼音不仅是学习汉语的基础，也是深入理解中国文化的一把钥匙。拼音由声母、韵母和声调三部分组成，它们共同决定了一个汉字的准确读音。对于“始”来说，声母是“sh”，韵母是“i”，声调是第三声，即降升调，这使得我们在发音时有一个先下降再上升的语调变化。</w:t>
      </w:r>
    </w:p>
    <w:p w14:paraId="5DB233BB" w14:textId="77777777" w:rsidR="003F14D0" w:rsidRDefault="003F14D0">
      <w:pPr>
        <w:rPr>
          <w:rFonts w:hint="eastAsia"/>
        </w:rPr>
      </w:pPr>
    </w:p>
    <w:p w14:paraId="388BED1C" w14:textId="77777777" w:rsidR="003F14D0" w:rsidRDefault="003F14D0">
      <w:pPr>
        <w:rPr>
          <w:rFonts w:hint="eastAsia"/>
        </w:rPr>
      </w:pPr>
      <w:r>
        <w:rPr>
          <w:rFonts w:hint="eastAsia"/>
        </w:rPr>
        <w:t>拼音的历史渊源</w:t>
      </w:r>
    </w:p>
    <w:p w14:paraId="66E596EE" w14:textId="77777777" w:rsidR="003F14D0" w:rsidRDefault="003F14D0">
      <w:pPr>
        <w:rPr>
          <w:rFonts w:hint="eastAsia"/>
        </w:rPr>
      </w:pPr>
      <w:r>
        <w:rPr>
          <w:rFonts w:hint="eastAsia"/>
        </w:rPr>
        <w:t>拼音系统并非自古就有，而是随着时代的发展逐渐形成和完善。1958年，中华人民共和国正式公布了《汉语拼音方案》，这是一个以拉丁字母为基础的汉语罗马化注音方法。在此之前，中国历史上存在过多种不同的注音方式，如反切、直音等。汉语拼音的出现，不仅统一了汉语的注音标准，也大大促进了汉语教学和国际交流。对于像“始”这样的常用字，掌握其正确的拼音，有助于人们更准确地表达和沟通。</w:t>
      </w:r>
    </w:p>
    <w:p w14:paraId="66C66DCF" w14:textId="77777777" w:rsidR="003F14D0" w:rsidRDefault="003F14D0">
      <w:pPr>
        <w:rPr>
          <w:rFonts w:hint="eastAsia"/>
        </w:rPr>
      </w:pPr>
    </w:p>
    <w:p w14:paraId="058CED8F" w14:textId="77777777" w:rsidR="003F14D0" w:rsidRDefault="003F14D0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36260157" w14:textId="77777777" w:rsidR="003F14D0" w:rsidRDefault="003F14D0">
      <w:pPr>
        <w:rPr>
          <w:rFonts w:hint="eastAsia"/>
        </w:rPr>
      </w:pPr>
      <w:r>
        <w:rPr>
          <w:rFonts w:hint="eastAsia"/>
        </w:rPr>
        <w:t>在学校教育中，拼音扮演着不可或缺的角色。孩子们从入学的第一天起就开始接触拼音，它是他们学习汉字发音和认字的重要桥梁。通过拼音，学生可以快速地记住新词汇的发音，从而更好地进行阅读和写作。拼音还是学习普通话的标准工具。对于那些来自方言区的学生来说，拼音帮助他们克服方言障碍，学会说标准的普通话。例如，“始”的正确发音“shǐ”，对于一些方言区的人来说可能不容易掌握，但通过反复练习拼音，他们能够逐渐纠正自己的发音，达到更好的语言交流效果。</w:t>
      </w:r>
    </w:p>
    <w:p w14:paraId="19E2A895" w14:textId="77777777" w:rsidR="003F14D0" w:rsidRDefault="003F14D0">
      <w:pPr>
        <w:rPr>
          <w:rFonts w:hint="eastAsia"/>
        </w:rPr>
      </w:pPr>
    </w:p>
    <w:p w14:paraId="2F91492F" w14:textId="77777777" w:rsidR="003F14D0" w:rsidRDefault="003F14D0">
      <w:pPr>
        <w:rPr>
          <w:rFonts w:hint="eastAsia"/>
        </w:rPr>
      </w:pPr>
      <w:r>
        <w:rPr>
          <w:rFonts w:hint="eastAsia"/>
        </w:rPr>
        <w:t>拼音与汉字书写</w:t>
      </w:r>
    </w:p>
    <w:p w14:paraId="087062BF" w14:textId="77777777" w:rsidR="003F14D0" w:rsidRDefault="003F14D0">
      <w:pPr>
        <w:rPr>
          <w:rFonts w:hint="eastAsia"/>
        </w:rPr>
      </w:pPr>
      <w:r>
        <w:rPr>
          <w:rFonts w:hint="eastAsia"/>
        </w:rPr>
        <w:t>虽然拼音是用来表示汉字发音的，但它并不是汉字书写的替代品。汉字有着自己独特的书写体系，每个字都包含了一定的文化内涵和美学价值。然而，在某些情况下，拼音也可以作为辅助工具来帮助我们理解和记忆汉字。比如，在遇到生僻字或不常见的字形时，我们可以先通过拼音来确认其发音，然后再根据发音去查找对应的汉字。对于“始”字，它是一个比较常见的汉字，但是当我们遇到“始作俑者”这样较为复杂的成语时，拼音可以帮助我们更快地找到正确的字形和意义。</w:t>
      </w:r>
    </w:p>
    <w:p w14:paraId="531E9E82" w14:textId="77777777" w:rsidR="003F14D0" w:rsidRDefault="003F14D0">
      <w:pPr>
        <w:rPr>
          <w:rFonts w:hint="eastAsia"/>
        </w:rPr>
      </w:pPr>
    </w:p>
    <w:p w14:paraId="010E1902" w14:textId="77777777" w:rsidR="003F14D0" w:rsidRDefault="003F14D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EE4D564" w14:textId="77777777" w:rsidR="003F14D0" w:rsidRDefault="003F14D0">
      <w:pPr>
        <w:rPr>
          <w:rFonts w:hint="eastAsia"/>
        </w:rPr>
      </w:pPr>
      <w:r>
        <w:rPr>
          <w:rFonts w:hint="eastAsia"/>
        </w:rPr>
        <w:t>进入信息时代后，拼音的应用范围变得更加广泛。无论是输入法、搜索引擎还是各种电子设备，拼音都成为了人机交互的重要媒介。当我们使用手机或电脑打字时，往往首先输入的是拼音，然后从中选择我们需要的汉字。这种便捷的方式极大地提高了文字输入的速度和效率。拼音也在网络交流中起到了重要的作用。在网上聊天或者发表评论时，有时我们会用拼音缩写来代替完整的汉字，以节省时间和空间。例如，“shǐ”可以被用来快速表示“始”字，尤其是在需要简洁表达的情况下。拼音还用于创建中文域名、品牌名称等方面，为我们的日常生活带来了更多的便利。</w:t>
      </w:r>
    </w:p>
    <w:p w14:paraId="06CE7C8B" w14:textId="77777777" w:rsidR="003F14D0" w:rsidRDefault="003F14D0">
      <w:pPr>
        <w:rPr>
          <w:rFonts w:hint="eastAsia"/>
        </w:rPr>
      </w:pPr>
    </w:p>
    <w:p w14:paraId="3DCDAC5D" w14:textId="77777777" w:rsidR="003F14D0" w:rsidRDefault="003F14D0">
      <w:pPr>
        <w:rPr>
          <w:rFonts w:hint="eastAsia"/>
        </w:rPr>
      </w:pPr>
      <w:r>
        <w:rPr>
          <w:rFonts w:hint="eastAsia"/>
        </w:rPr>
        <w:t>最后的总结：拼音与文化的传承</w:t>
      </w:r>
    </w:p>
    <w:p w14:paraId="2A8D43C2" w14:textId="77777777" w:rsidR="003F14D0" w:rsidRDefault="003F14D0">
      <w:pPr>
        <w:rPr>
          <w:rFonts w:hint="eastAsia"/>
        </w:rPr>
      </w:pPr>
      <w:r>
        <w:rPr>
          <w:rFonts w:hint="eastAsia"/>
        </w:rPr>
        <w:t>拼音作为一种辅助性的语言工具，它在汉语学习、教育推广以及现代生活中都发挥着重要的作用。正确地掌握像“始”这样的汉字的拼音，不仅有助于个人的语言能力提升，也是对中华文化的尊重和传承。通过不断学习和实践，我们可以更加深入地了解汉语的魅力，感受传统文化的博大精深。在未来，随着科技的进步和社会的发展，拼音将会继续在汉语世界中占据重要的位置，并为我们带来更多的可能性。</w:t>
      </w:r>
    </w:p>
    <w:p w14:paraId="631E07B3" w14:textId="77777777" w:rsidR="003F14D0" w:rsidRDefault="003F14D0">
      <w:pPr>
        <w:rPr>
          <w:rFonts w:hint="eastAsia"/>
        </w:rPr>
      </w:pPr>
    </w:p>
    <w:p w14:paraId="14CC7B14" w14:textId="77777777" w:rsidR="003F14D0" w:rsidRDefault="003F1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A46F3" w14:textId="121A44C2" w:rsidR="00E137D9" w:rsidRDefault="00E137D9"/>
    <w:sectPr w:rsidR="00E1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D9"/>
    <w:rsid w:val="003B267A"/>
    <w:rsid w:val="003F14D0"/>
    <w:rsid w:val="00E1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599DA-A14F-48CA-90B4-9331D4F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