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BA401" w14:textId="77777777" w:rsidR="00665C0D" w:rsidRDefault="00665C0D">
      <w:pPr>
        <w:rPr>
          <w:rFonts w:hint="eastAsia"/>
        </w:rPr>
      </w:pPr>
      <w:r>
        <w:rPr>
          <w:rFonts w:hint="eastAsia"/>
        </w:rPr>
        <w:t>jie3 jie2 zai4 ting1 guang1 bo</w:t>
      </w:r>
    </w:p>
    <w:p w14:paraId="1CAED7D4" w14:textId="77777777" w:rsidR="00665C0D" w:rsidRDefault="00665C0D">
      <w:pPr>
        <w:rPr>
          <w:rFonts w:hint="eastAsia"/>
        </w:rPr>
      </w:pPr>
      <w:r>
        <w:rPr>
          <w:rFonts w:hint="eastAsia"/>
        </w:rPr>
        <w:t>姐姐在听广播，这看似平凡的场景背后，其实蕴含着一种简单而深刻的生活韵味。在这个快节奏的世界里，人们总是忙于奔波，追逐着各种目标，却常常忽略了身边那些细小而确定的幸福。而姐姐选择在这片刻静下来，通过无线电波与远方的声音相遇，享受一段独属于自己的宁静时光。</w:t>
      </w:r>
    </w:p>
    <w:p w14:paraId="17F6707D" w14:textId="77777777" w:rsidR="00665C0D" w:rsidRDefault="00665C0D">
      <w:pPr>
        <w:rPr>
          <w:rFonts w:hint="eastAsia"/>
        </w:rPr>
      </w:pPr>
    </w:p>
    <w:p w14:paraId="753D8C8B" w14:textId="77777777" w:rsidR="00665C0D" w:rsidRDefault="00665C0D">
      <w:pPr>
        <w:rPr>
          <w:rFonts w:hint="eastAsia"/>
        </w:rPr>
      </w:pPr>
      <w:r>
        <w:rPr>
          <w:rFonts w:hint="eastAsia"/>
        </w:rPr>
        <w:t>回忆中的声音</w:t>
      </w:r>
    </w:p>
    <w:p w14:paraId="511952AF" w14:textId="77777777" w:rsidR="00665C0D" w:rsidRDefault="00665C0D">
      <w:pPr>
        <w:rPr>
          <w:rFonts w:hint="eastAsia"/>
        </w:rPr>
      </w:pPr>
      <w:r>
        <w:rPr>
          <w:rFonts w:hint="eastAsia"/>
        </w:rPr>
        <w:t>对于很多人来说，广播是记忆中不可或缺的一部分。小时候，家里那台老式收音机发出的沙沙声和偶尔传来的清晰节目，成为了成长岁月里温馨的背景音乐。姐姐也不例外，当她打开收音机，调到喜欢的频道时，仿佛也打开了通往过去的一扇门。那些熟悉的主持人的声音、流行歌曲或是故事讲述，都带着浓浓的怀旧情感，让人不禁想起往昔的美好时光。</w:t>
      </w:r>
    </w:p>
    <w:p w14:paraId="50D40575" w14:textId="77777777" w:rsidR="00665C0D" w:rsidRDefault="00665C0D">
      <w:pPr>
        <w:rPr>
          <w:rFonts w:hint="eastAsia"/>
        </w:rPr>
      </w:pPr>
    </w:p>
    <w:p w14:paraId="300F51B2" w14:textId="77777777" w:rsidR="00665C0D" w:rsidRDefault="00665C0D">
      <w:pPr>
        <w:rPr>
          <w:rFonts w:hint="eastAsia"/>
        </w:rPr>
      </w:pPr>
      <w:r>
        <w:rPr>
          <w:rFonts w:hint="eastAsia"/>
        </w:rPr>
        <w:t>心灵的陪伴者</w:t>
      </w:r>
    </w:p>
    <w:p w14:paraId="4D5F0E20" w14:textId="77777777" w:rsidR="00665C0D" w:rsidRDefault="00665C0D">
      <w:pPr>
        <w:rPr>
          <w:rFonts w:hint="eastAsia"/>
        </w:rPr>
      </w:pPr>
      <w:r>
        <w:rPr>
          <w:rFonts w:hint="eastAsia"/>
        </w:rPr>
        <w:t>广播不仅仅是一种信息传递工具，更是一位默默陪伴在侧的心灵伴侣。在忙碌的工作日结束后，或者是周末慵懒的午后，姐姐会坐在窗边，一边做着手中的针线活儿，一边听着广播里的音乐、访谈或讲座。这些来自不同领域的声音，就像是一个个朋友，在分享着他们的见解和生活点滴，给予听众启发和慰藉。即使是一个人在家，也不觉得孤单。</w:t>
      </w:r>
    </w:p>
    <w:p w14:paraId="6E53D205" w14:textId="77777777" w:rsidR="00665C0D" w:rsidRDefault="00665C0D">
      <w:pPr>
        <w:rPr>
          <w:rFonts w:hint="eastAsia"/>
        </w:rPr>
      </w:pPr>
    </w:p>
    <w:p w14:paraId="280D4316" w14:textId="77777777" w:rsidR="00665C0D" w:rsidRDefault="00665C0D">
      <w:pPr>
        <w:rPr>
          <w:rFonts w:hint="eastAsia"/>
        </w:rPr>
      </w:pPr>
      <w:r>
        <w:rPr>
          <w:rFonts w:hint="eastAsia"/>
        </w:rPr>
        <w:t>探索未知世界的窗口</w:t>
      </w:r>
    </w:p>
    <w:p w14:paraId="0FA8DBB5" w14:textId="77777777" w:rsidR="00665C0D" w:rsidRDefault="00665C0D">
      <w:pPr>
        <w:rPr>
          <w:rFonts w:hint="eastAsia"/>
        </w:rPr>
      </w:pPr>
      <w:r>
        <w:rPr>
          <w:rFonts w:hint="eastAsia"/>
        </w:rPr>
        <w:t>随着网络的发展，虽然获取信息的方式变得更加多样化，但广播依旧保留着它独特的魅力。它为听众提供了一个探索未知世界的机会，无论是文化艺术、科学技术还是社会热点话题，广播都能以最快的速度将最新鲜的内容送到听众耳边。姐姐特别喜欢听一些介绍世界各地风土人情的节目，尽管脚步无法走遍天涯海角，但心却可以跟着电波遨游四海。</w:t>
      </w:r>
    </w:p>
    <w:p w14:paraId="3C22431B" w14:textId="77777777" w:rsidR="00665C0D" w:rsidRDefault="00665C0D">
      <w:pPr>
        <w:rPr>
          <w:rFonts w:hint="eastAsia"/>
        </w:rPr>
      </w:pPr>
    </w:p>
    <w:p w14:paraId="71933EC0" w14:textId="77777777" w:rsidR="00665C0D" w:rsidRDefault="00665C0D">
      <w:pPr>
        <w:rPr>
          <w:rFonts w:hint="eastAsia"/>
        </w:rPr>
      </w:pPr>
      <w:r>
        <w:rPr>
          <w:rFonts w:hint="eastAsia"/>
        </w:rPr>
        <w:t>连接你我的桥梁</w:t>
      </w:r>
    </w:p>
    <w:p w14:paraId="546F6FE1" w14:textId="77777777" w:rsidR="00665C0D" w:rsidRDefault="00665C0D">
      <w:pPr>
        <w:rPr>
          <w:rFonts w:hint="eastAsia"/>
        </w:rPr>
      </w:pPr>
      <w:r>
        <w:rPr>
          <w:rFonts w:hint="eastAsia"/>
        </w:rPr>
        <w:t>除了丰富内心世界外，广播也是连接人与人间感情的重要纽带。有时候，姐姐还会参加电台组织的互动活动，和其他听众分享自己的想法和经历。这种跨越时空限制的交流方式，让原本陌生的人们因为共同的兴趣爱好而结缘。每当听到其他听众来电讲述自己的故事时，姐姐总能感受到那份温暖和力量——原来在这个世界上，还有这么多有趣的人和事等着我们去发现。</w:t>
      </w:r>
    </w:p>
    <w:p w14:paraId="449AA3BC" w14:textId="77777777" w:rsidR="00665C0D" w:rsidRDefault="00665C0D">
      <w:pPr>
        <w:rPr>
          <w:rFonts w:hint="eastAsia"/>
        </w:rPr>
      </w:pPr>
    </w:p>
    <w:p w14:paraId="31E0D8F2" w14:textId="77777777" w:rsidR="00665C0D" w:rsidRDefault="00665C0D">
      <w:pPr>
        <w:rPr>
          <w:rFonts w:hint="eastAsia"/>
        </w:rPr>
      </w:pPr>
      <w:r>
        <w:rPr>
          <w:rFonts w:hint="eastAsia"/>
        </w:rPr>
        <w:t>未来展望</w:t>
      </w:r>
    </w:p>
    <w:p w14:paraId="12BC138E" w14:textId="77777777" w:rsidR="00665C0D" w:rsidRDefault="00665C0D">
      <w:pPr>
        <w:rPr>
          <w:rFonts w:hint="eastAsia"/>
        </w:rPr>
      </w:pPr>
      <w:r>
        <w:rPr>
          <w:rFonts w:hint="eastAsia"/>
        </w:rPr>
        <w:t>尽管时代不断变迁，科技日新月异，但相信只要还有人在寻找内心的平静，在渴望了解更广阔的世界，在珍视那份简单而又珍贵的情感联系，那么像姐姐这样热爱听广播的人就会一直存在。广播，作为人类文明长河中一颗璀璨的明珠，将继续照亮每一个渴望知识与美好的心灵。</w:t>
      </w:r>
    </w:p>
    <w:p w14:paraId="3D4D1DA4" w14:textId="77777777" w:rsidR="00665C0D" w:rsidRDefault="00665C0D">
      <w:pPr>
        <w:rPr>
          <w:rFonts w:hint="eastAsia"/>
        </w:rPr>
      </w:pPr>
    </w:p>
    <w:p w14:paraId="3956B2DA" w14:textId="77777777" w:rsidR="00665C0D" w:rsidRDefault="00665C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AFB2B6" w14:textId="5276F9B7" w:rsidR="003049FF" w:rsidRDefault="003049FF"/>
    <w:sectPr w:rsidR="00304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FF"/>
    <w:rsid w:val="003049FF"/>
    <w:rsid w:val="003B267A"/>
    <w:rsid w:val="0066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B84D9-32BA-49A5-BD75-05F98B8C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9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9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9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9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9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9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9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9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9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9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9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9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9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9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9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9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9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9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9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9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9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9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9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