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26E5" w14:textId="77777777" w:rsidR="00481ECC" w:rsidRDefault="00481ECC">
      <w:pPr>
        <w:rPr>
          <w:rFonts w:hint="eastAsia"/>
        </w:rPr>
      </w:pPr>
      <w:r>
        <w:rPr>
          <w:rFonts w:hint="eastAsia"/>
        </w:rPr>
        <w:t>姐姐在搭积木的拼音：jie3 jie2 zai4 da1 ji1 mu4</w:t>
      </w:r>
    </w:p>
    <w:p w14:paraId="36982475" w14:textId="77777777" w:rsidR="00481ECC" w:rsidRDefault="00481ECC">
      <w:pPr>
        <w:rPr>
          <w:rFonts w:hint="eastAsia"/>
        </w:rPr>
      </w:pPr>
      <w:r>
        <w:rPr>
          <w:rFonts w:hint="eastAsia"/>
        </w:rPr>
        <w:t>在温馨的家庭角落里，总能看到姐姐专注地搭建着她的积木世界。她坐在柔软的地毯上，周围散落着各种颜色和形状的小积木。这些小小的方块，对于她而言就像是通往无限可能的钥匙。每一次拿起一块积木，都是对这个小小宇宙的一次探索，而每一块新的添加，都代表着一个故事的新篇章。</w:t>
      </w:r>
    </w:p>
    <w:p w14:paraId="04CBD33B" w14:textId="77777777" w:rsidR="00481ECC" w:rsidRDefault="00481ECC">
      <w:pPr>
        <w:rPr>
          <w:rFonts w:hint="eastAsia"/>
        </w:rPr>
      </w:pPr>
    </w:p>
    <w:p w14:paraId="4E715EC9" w14:textId="77777777" w:rsidR="00481ECC" w:rsidRDefault="00481ECC">
      <w:pPr>
        <w:rPr>
          <w:rFonts w:hint="eastAsia"/>
        </w:rPr>
      </w:pPr>
      <w:r>
        <w:rPr>
          <w:rFonts w:hint="eastAsia"/>
        </w:rPr>
        <w:t>童年的记忆</w:t>
      </w:r>
    </w:p>
    <w:p w14:paraId="4EC925D1" w14:textId="77777777" w:rsidR="00481ECC" w:rsidRDefault="00481ECC">
      <w:pPr>
        <w:rPr>
          <w:rFonts w:hint="eastAsia"/>
        </w:rPr>
      </w:pPr>
      <w:r>
        <w:rPr>
          <w:rFonts w:hint="eastAsia"/>
        </w:rPr>
        <w:t>回忆起童年时光，姐姐的身影总是与那堆五彩斑斓的积木紧密相连。那时候，她用小手小心翼翼地摆弄着这些积木，仿佛它们是世界上最珍贵的宝物。每一个结构的建立，每一座塔楼的竖立，都在无声中讲述着关于梦想和希望的故事。随着年龄的增长，姐姐不再满足于简单的堆积，而是开始尝试更复杂的设计，像城堡、桥梁或是想象中的未来城市。</w:t>
      </w:r>
    </w:p>
    <w:p w14:paraId="00C57225" w14:textId="77777777" w:rsidR="00481ECC" w:rsidRDefault="00481ECC">
      <w:pPr>
        <w:rPr>
          <w:rFonts w:hint="eastAsia"/>
        </w:rPr>
      </w:pPr>
    </w:p>
    <w:p w14:paraId="149F6C43" w14:textId="77777777" w:rsidR="00481ECC" w:rsidRDefault="00481ECC">
      <w:pPr>
        <w:rPr>
          <w:rFonts w:hint="eastAsia"/>
        </w:rPr>
      </w:pPr>
      <w:r>
        <w:rPr>
          <w:rFonts w:hint="eastAsia"/>
        </w:rPr>
        <w:t>耐心与创造力</w:t>
      </w:r>
    </w:p>
    <w:p w14:paraId="33646276" w14:textId="77777777" w:rsidR="00481ECC" w:rsidRDefault="00481ECC">
      <w:pPr>
        <w:rPr>
          <w:rFonts w:hint="eastAsia"/>
        </w:rPr>
      </w:pPr>
      <w:r>
        <w:rPr>
          <w:rFonts w:hint="eastAsia"/>
        </w:rPr>
        <w:t>搭积木不仅是一个游戏，它还教会了姐姐许多宝贵的品质。耐心是其中之一，在构建过程中，不是每一次尝试都能立即成功。有时候，精心设计的结构会在最后一刻倒塌，但这并没有让姐姐放弃。相反，她学会了从失败中吸取教训，不断调整自己的方法，直到找到最稳固的组合方式。这也是创造力发挥的空间，通过不同的组合和排列，姐姐能够创造出独一无二的作品，这不仅是技巧的体现，更是她内心世界的映射。</w:t>
      </w:r>
    </w:p>
    <w:p w14:paraId="10C59500" w14:textId="77777777" w:rsidR="00481ECC" w:rsidRDefault="00481ECC">
      <w:pPr>
        <w:rPr>
          <w:rFonts w:hint="eastAsia"/>
        </w:rPr>
      </w:pPr>
    </w:p>
    <w:p w14:paraId="06152222" w14:textId="77777777" w:rsidR="00481ECC" w:rsidRDefault="00481ECC">
      <w:pPr>
        <w:rPr>
          <w:rFonts w:hint="eastAsia"/>
        </w:rPr>
      </w:pPr>
      <w:r>
        <w:rPr>
          <w:rFonts w:hint="eastAsia"/>
        </w:rPr>
        <w:t>分享快乐</w:t>
      </w:r>
    </w:p>
    <w:p w14:paraId="55E9AB7E" w14:textId="77777777" w:rsidR="00481ECC" w:rsidRDefault="00481ECC">
      <w:pPr>
        <w:rPr>
          <w:rFonts w:hint="eastAsia"/>
        </w:rPr>
      </w:pPr>
      <w:r>
        <w:rPr>
          <w:rFonts w:hint="eastAsia"/>
        </w:rPr>
        <w:t>姐姐不仅仅独自享受搭积木的乐趣，她也乐于与家人和朋友们分享这份喜悦。每当完成一个新的作品时，她总会兴奋地邀请大家来欣赏，并详细解释自己是如何构思和建造的。这种分享不仅增进了彼此之间的感情，也让更多的孩子感受到了创造的魅力。在这个过程中，姐姐成为了小小老师，传递着自己的经验和想法，让更多的人加入到这个充满乐趣的世界中来。</w:t>
      </w:r>
    </w:p>
    <w:p w14:paraId="3B6AE4F2" w14:textId="77777777" w:rsidR="00481ECC" w:rsidRDefault="00481ECC">
      <w:pPr>
        <w:rPr>
          <w:rFonts w:hint="eastAsia"/>
        </w:rPr>
      </w:pPr>
    </w:p>
    <w:p w14:paraId="7162B242" w14:textId="77777777" w:rsidR="00481ECC" w:rsidRDefault="00481ECC">
      <w:pPr>
        <w:rPr>
          <w:rFonts w:hint="eastAsia"/>
        </w:rPr>
      </w:pPr>
      <w:r>
        <w:rPr>
          <w:rFonts w:hint="eastAsia"/>
        </w:rPr>
        <w:t>成长的意义</w:t>
      </w:r>
    </w:p>
    <w:p w14:paraId="33C7258F" w14:textId="77777777" w:rsidR="00481ECC" w:rsidRDefault="00481ECC">
      <w:pPr>
        <w:rPr>
          <w:rFonts w:hint="eastAsia"/>
        </w:rPr>
      </w:pPr>
      <w:r>
        <w:rPr>
          <w:rFonts w:hint="eastAsia"/>
        </w:rPr>
        <w:t>随着时间的推移，姐姐已经长大成人，但她从未忘记那些与积木相伴的日子。那些看似简单的玩具，实则承载着无数美好的回忆和深刻的道理。无论是在生活中遇到困难还是追求梦想的路上，姐姐都会想起曾经搭建过的积木，提醒自己要保持那份最初的纯真和勇气。正如她常说的那样：“只要心中有梦，手中有砖，就能建造出属于自己的天地。”</w:t>
      </w:r>
    </w:p>
    <w:p w14:paraId="51BCBE42" w14:textId="77777777" w:rsidR="00481ECC" w:rsidRDefault="00481ECC">
      <w:pPr>
        <w:rPr>
          <w:rFonts w:hint="eastAsia"/>
        </w:rPr>
      </w:pPr>
    </w:p>
    <w:p w14:paraId="1B192D69" w14:textId="77777777" w:rsidR="00481ECC" w:rsidRDefault="00481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8649E" w14:textId="50DBCB75" w:rsidR="00190D85" w:rsidRDefault="00190D85"/>
    <w:sectPr w:rsidR="0019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85"/>
    <w:rsid w:val="00190D85"/>
    <w:rsid w:val="003B267A"/>
    <w:rsid w:val="0048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322D-092E-4449-9F85-E3FE1CC2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