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A882E" w14:textId="77777777" w:rsidR="00BB6949" w:rsidRDefault="00BB6949">
      <w:pPr>
        <w:rPr>
          <w:rFonts w:hint="eastAsia"/>
        </w:rPr>
      </w:pPr>
      <w:r>
        <w:rPr>
          <w:rFonts w:hint="eastAsia"/>
        </w:rPr>
        <w:t>姐姐在摘茄子的拼音怎么写</w:t>
      </w:r>
    </w:p>
    <w:p w14:paraId="7FE4F29C" w14:textId="77777777" w:rsidR="00BB6949" w:rsidRDefault="00BB6949">
      <w:pPr>
        <w:rPr>
          <w:rFonts w:hint="eastAsia"/>
        </w:rPr>
      </w:pPr>
      <w:r>
        <w:rPr>
          <w:rFonts w:hint="eastAsia"/>
        </w:rPr>
        <w:t>当我们谈论“姐姐在摘茄子”这句话的拼音时，我们实际上是在探讨一个简单而又充满生活气息的画面。中文里，每个汉字都有其对应的拼音，这是一种帮助学习发音和识字的工具。对于这句短语，我们可以将它分解为单个汉字来逐一标注拼音。</w:t>
      </w:r>
    </w:p>
    <w:p w14:paraId="5B5F3893" w14:textId="77777777" w:rsidR="00BB6949" w:rsidRDefault="00BB6949">
      <w:pPr>
        <w:rPr>
          <w:rFonts w:hint="eastAsia"/>
        </w:rPr>
      </w:pPr>
    </w:p>
    <w:p w14:paraId="7776635B" w14:textId="77777777" w:rsidR="00BB6949" w:rsidRDefault="00BB6949">
      <w:pPr>
        <w:rPr>
          <w:rFonts w:hint="eastAsia"/>
        </w:rPr>
      </w:pPr>
      <w:r>
        <w:rPr>
          <w:rFonts w:hint="eastAsia"/>
        </w:rPr>
        <w:t>逐字解析</w:t>
      </w:r>
    </w:p>
    <w:p w14:paraId="2EF84A8F" w14:textId="77777777" w:rsidR="00BB6949" w:rsidRDefault="00BB6949">
      <w:pPr>
        <w:rPr>
          <w:rFonts w:hint="eastAsia"/>
        </w:rPr>
      </w:pPr>
      <w:r>
        <w:rPr>
          <w:rFonts w:hint="eastAsia"/>
        </w:rPr>
        <w:t>“姐”字的拼音是 “jie3”，这里的数字3表示第三声，也就是降升调；“姐”指的是女性的长者，通常指比自己年长的女孩或女人。接下来，“姐”的重复，即第二个“姐”，同样也是 “jie3”。“在”这个字的拼音是 “zai4”，属于第四声，意思是位于某处或处于某种状态。“摘”字的拼音是 “zhai1”，第一声，平声，意味着用手从植物上取下果实或叶子的动作；而“茄”字的拼音是 “qie2”，第二声，升调，这里特指茄子这种蔬菜。</w:t>
      </w:r>
    </w:p>
    <w:p w14:paraId="73247765" w14:textId="77777777" w:rsidR="00BB6949" w:rsidRDefault="00BB6949">
      <w:pPr>
        <w:rPr>
          <w:rFonts w:hint="eastAsia"/>
        </w:rPr>
      </w:pPr>
    </w:p>
    <w:p w14:paraId="3EA223EC" w14:textId="77777777" w:rsidR="00BB6949" w:rsidRDefault="00BB6949">
      <w:pPr>
        <w:rPr>
          <w:rFonts w:hint="eastAsia"/>
        </w:rPr>
      </w:pPr>
      <w:r>
        <w:rPr>
          <w:rFonts w:hint="eastAsia"/>
        </w:rPr>
        <w:t>完整句子的拼音表达</w:t>
      </w:r>
    </w:p>
    <w:p w14:paraId="1F23CF8A" w14:textId="77777777" w:rsidR="00BB6949" w:rsidRDefault="00BB6949">
      <w:pPr>
        <w:rPr>
          <w:rFonts w:hint="eastAsia"/>
        </w:rPr>
      </w:pPr>
      <w:r>
        <w:rPr>
          <w:rFonts w:hint="eastAsia"/>
        </w:rPr>
        <w:t>把上述所有字的拼音连在一起，我们就得到了整句话的拼音：“jie3 jie zai4 zhai1 qie2”。值得注意的是，在口语中，当两个相同的字连续出现时，如“姐姐”，通常第一个字会读作轻声，所以更准确的拼音可能是“jie jie3 zai4 zhai1 qie2”。这样的调整使得语言听起来更加自然流畅。</w:t>
      </w:r>
    </w:p>
    <w:p w14:paraId="3E55F973" w14:textId="77777777" w:rsidR="00BB6949" w:rsidRDefault="00BB6949">
      <w:pPr>
        <w:rPr>
          <w:rFonts w:hint="eastAsia"/>
        </w:rPr>
      </w:pPr>
    </w:p>
    <w:p w14:paraId="09713535" w14:textId="77777777" w:rsidR="00BB6949" w:rsidRDefault="00BB6949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0BC1C013" w14:textId="77777777" w:rsidR="00BB6949" w:rsidRDefault="00BB6949">
      <w:pPr>
        <w:rPr>
          <w:rFonts w:hint="eastAsia"/>
        </w:rPr>
      </w:pPr>
      <w:r>
        <w:rPr>
          <w:rFonts w:hint="eastAsia"/>
        </w:rPr>
        <w:t>拼音不仅仅用于学习汉字的正确发音，它还在我们的日常生活中扮演着重要的角色。比如，在电话簿、计算机输入法、以及教育环境中，拼音都是不可或缺的一部分。通过了解和使用正确的拼音，我们可以更好地沟通交流，尤其对于儿童学习汉字和外国人学习汉语来说，拼音就像是一把打开中文世界大门的钥匙。</w:t>
      </w:r>
    </w:p>
    <w:p w14:paraId="43D37DA3" w14:textId="77777777" w:rsidR="00BB6949" w:rsidRDefault="00BB6949">
      <w:pPr>
        <w:rPr>
          <w:rFonts w:hint="eastAsia"/>
        </w:rPr>
      </w:pPr>
    </w:p>
    <w:p w14:paraId="250736F4" w14:textId="77777777" w:rsidR="00BB6949" w:rsidRDefault="00BB6949">
      <w:pPr>
        <w:rPr>
          <w:rFonts w:hint="eastAsia"/>
        </w:rPr>
      </w:pPr>
      <w:r>
        <w:rPr>
          <w:rFonts w:hint="eastAsia"/>
        </w:rPr>
        <w:t>最后的总结</w:t>
      </w:r>
    </w:p>
    <w:p w14:paraId="6DB945AF" w14:textId="77777777" w:rsidR="00BB6949" w:rsidRDefault="00BB6949">
      <w:pPr>
        <w:rPr>
          <w:rFonts w:hint="eastAsia"/>
        </w:rPr>
      </w:pPr>
      <w:r>
        <w:rPr>
          <w:rFonts w:hint="eastAsia"/>
        </w:rPr>
        <w:t>“姐姐在摘茄子”的拼音是“jie jie3 zai4 zhai1 qie2”。这个简单的句子不仅体现了中国家庭关系中对长辈的尊重，还描绘了一个田园生活的片段。通过学习和掌握拼音，我们能够更深入地理解和体验中文的魅力。无论是在课堂上还是在生活中，拼音都是一座连接汉字与发音的桥梁，让我们得以跨越语言障碍，享受中文带来的乐趣。</w:t>
      </w:r>
    </w:p>
    <w:p w14:paraId="32BBD7E3" w14:textId="77777777" w:rsidR="00BB6949" w:rsidRDefault="00BB6949">
      <w:pPr>
        <w:rPr>
          <w:rFonts w:hint="eastAsia"/>
        </w:rPr>
      </w:pPr>
    </w:p>
    <w:p w14:paraId="5C443744" w14:textId="77777777" w:rsidR="00BB6949" w:rsidRDefault="00BB69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048F8" w14:textId="6B55F927" w:rsidR="00253F04" w:rsidRDefault="00253F04"/>
    <w:sectPr w:rsidR="00253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04"/>
    <w:rsid w:val="00253F04"/>
    <w:rsid w:val="003B267A"/>
    <w:rsid w:val="00BB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DC108-45B1-4C72-9B62-7AFDF8D5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