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F3B17" w14:textId="77777777" w:rsidR="006E1B45" w:rsidRDefault="006E1B45">
      <w:pPr>
        <w:rPr>
          <w:rFonts w:hint="eastAsia"/>
        </w:rPr>
      </w:pPr>
      <w:r>
        <w:rPr>
          <w:rFonts w:hint="eastAsia"/>
        </w:rPr>
        <w:t>jie3 jie2 zai4 hua2 bing1</w:t>
      </w:r>
    </w:p>
    <w:p w14:paraId="6D1476DF" w14:textId="77777777" w:rsidR="006E1B45" w:rsidRDefault="006E1B45">
      <w:pPr>
        <w:rPr>
          <w:rFonts w:hint="eastAsia"/>
        </w:rPr>
      </w:pPr>
      <w:r>
        <w:rPr>
          <w:rFonts w:hint="eastAsia"/>
        </w:rPr>
        <w:t>姐姐在滑冰，这不仅仅是一句简单的描述，它承载着一个家庭的温馨记忆。每当冬季来临，寒风刺骨，大地被冰雪覆盖，城市的每一个角落仿佛都被冻结了时间。然而，在那寒冷中却有着一片充满活力和热情的地方——滑冰场。这里不仅是运动者的乐园，也是家人和朋友们欢聚一堂、共享欢乐时光的理想场所。</w:t>
      </w:r>
    </w:p>
    <w:p w14:paraId="27D4C262" w14:textId="77777777" w:rsidR="006E1B45" w:rsidRDefault="006E1B45">
      <w:pPr>
        <w:rPr>
          <w:rFonts w:hint="eastAsia"/>
        </w:rPr>
      </w:pPr>
    </w:p>
    <w:p w14:paraId="1F9B902B" w14:textId="77777777" w:rsidR="006E1B45" w:rsidRDefault="006E1B45">
      <w:pPr>
        <w:rPr>
          <w:rFonts w:hint="eastAsia"/>
        </w:rPr>
      </w:pPr>
      <w:r>
        <w:rPr>
          <w:rFonts w:hint="eastAsia"/>
        </w:rPr>
        <w:t>滑冰的魅力与技巧</w:t>
      </w:r>
    </w:p>
    <w:p w14:paraId="6A6C9436" w14:textId="77777777" w:rsidR="006E1B45" w:rsidRDefault="006E1B45">
      <w:pPr>
        <w:rPr>
          <w:rFonts w:hint="eastAsia"/>
        </w:rPr>
      </w:pPr>
      <w:r>
        <w:rPr>
          <w:rFonts w:hint="eastAsia"/>
        </w:rPr>
        <w:t>滑冰是一项既考验平衡能力又需要优美姿态的体育活动。姐姐自小就对这项运动情有独钟，她常说：“滑冰让我感受到自由翱翔的快乐。”为了能够更流畅地在冰面上舞动，姐姐付出了无数的努力。从最初的小心翼翼到如今可以轻松自如地完成各种高难度动作，每一次进步都离不开她对滑冰技术的钻研。例如，掌握正确的站立姿势是初学者的第一步；而学会如何控制身体重心，则是实现平稳滑行的关键所在。</w:t>
      </w:r>
    </w:p>
    <w:p w14:paraId="32E45117" w14:textId="77777777" w:rsidR="006E1B45" w:rsidRDefault="006E1B45">
      <w:pPr>
        <w:rPr>
          <w:rFonts w:hint="eastAsia"/>
        </w:rPr>
      </w:pPr>
    </w:p>
    <w:p w14:paraId="4D199EB3" w14:textId="77777777" w:rsidR="006E1B45" w:rsidRDefault="006E1B45">
      <w:pPr>
        <w:rPr>
          <w:rFonts w:hint="eastAsia"/>
        </w:rPr>
      </w:pPr>
      <w:r>
        <w:rPr>
          <w:rFonts w:hint="eastAsia"/>
        </w:rPr>
        <w:t>装备的重要性</w:t>
      </w:r>
    </w:p>
    <w:p w14:paraId="1C4A30A7" w14:textId="77777777" w:rsidR="006E1B45" w:rsidRDefault="006E1B45">
      <w:pPr>
        <w:rPr>
          <w:rFonts w:hint="eastAsia"/>
        </w:rPr>
      </w:pPr>
      <w:r>
        <w:rPr>
          <w:rFonts w:hint="eastAsia"/>
        </w:rPr>
        <w:t>对于像姐姐这样的滑冰爱好者来说，选择合适的装备至关重要。一双合脚且质量上乘的冰鞋不仅能提供良好的支撑，还能有效保护脚踝不受伤害。头盔、护膝等防护用品同样不可或缺，它们能够在意外发生时最大程度地减少受伤的风险。每次前往滑冰场之前，姐姐都会仔细检查自己的装备是否齐全，并确保每一件物品都处于最佳状态。正是这种严谨的态度，让姐姐在享受滑冰乐趣的同时也保证了自己的安全。</w:t>
      </w:r>
    </w:p>
    <w:p w14:paraId="5F9F21C1" w14:textId="77777777" w:rsidR="006E1B45" w:rsidRDefault="006E1B45">
      <w:pPr>
        <w:rPr>
          <w:rFonts w:hint="eastAsia"/>
        </w:rPr>
      </w:pPr>
    </w:p>
    <w:p w14:paraId="5E621459" w14:textId="77777777" w:rsidR="006E1B45" w:rsidRDefault="006E1B45">
      <w:pPr>
        <w:rPr>
          <w:rFonts w:hint="eastAsia"/>
        </w:rPr>
      </w:pPr>
      <w:r>
        <w:rPr>
          <w:rFonts w:hint="eastAsia"/>
        </w:rPr>
        <w:t>家庭的支持与陪伴</w:t>
      </w:r>
    </w:p>
    <w:p w14:paraId="4B1158E4" w14:textId="77777777" w:rsidR="006E1B45" w:rsidRDefault="006E1B45">
      <w:pPr>
        <w:rPr>
          <w:rFonts w:hint="eastAsia"/>
        </w:rPr>
      </w:pPr>
      <w:r>
        <w:rPr>
          <w:rFonts w:hint="eastAsia"/>
        </w:rPr>
        <w:t>姐姐之所以能够坚持滑冰这么多年，离不开家人的支持与陪伴。记得有一次，她在练习新动作时不慎摔倒，膝盖擦破了一大片皮。看到姐姐痛苦的表情，爸爸妈妈心疼不已，但他们并没有因此阻止姐姐继续追求自己的梦想。相反，他们鼓励姐姐勇敢面对困难，并用实际行动给予她最大的支持。无论是周末陪姐姐一起去滑冰场训练，还是为她准备营养丰富的餐食，这些点滴关怀都成为了姐姐前进道路上最坚实的后盾。</w:t>
      </w:r>
    </w:p>
    <w:p w14:paraId="5D5A72EE" w14:textId="77777777" w:rsidR="006E1B45" w:rsidRDefault="006E1B45">
      <w:pPr>
        <w:rPr>
          <w:rFonts w:hint="eastAsia"/>
        </w:rPr>
      </w:pPr>
    </w:p>
    <w:p w14:paraId="4F4FD3B7" w14:textId="77777777" w:rsidR="006E1B45" w:rsidRDefault="006E1B45">
      <w:pPr>
        <w:rPr>
          <w:rFonts w:hint="eastAsia"/>
        </w:rPr>
      </w:pPr>
      <w:r>
        <w:rPr>
          <w:rFonts w:hint="eastAsia"/>
        </w:rPr>
        <w:t>最后的总结</w:t>
      </w:r>
    </w:p>
    <w:p w14:paraId="073E3471" w14:textId="77777777" w:rsidR="006E1B45" w:rsidRDefault="006E1B45">
      <w:pPr>
        <w:rPr>
          <w:rFonts w:hint="eastAsia"/>
        </w:rPr>
      </w:pPr>
      <w:r>
        <w:rPr>
          <w:rFonts w:hint="eastAsia"/>
        </w:rPr>
        <w:t>“姐姐在滑冰”这个场景背后蕴含着太多美好的回忆和珍贵的情感。它不仅见证了姐姐个人成长的过程，也记录了一个家庭共同度过的美好时光。随着岁月流转，这份热爱将永远镌刻在心中，成为我们一家人共同珍藏的记忆。希望未来还会有更多这样充满爱与温暖的画面，在每个寒冬里为我们带来无尽的感动与力量。</w:t>
      </w:r>
    </w:p>
    <w:p w14:paraId="449E8A08" w14:textId="77777777" w:rsidR="006E1B45" w:rsidRDefault="006E1B45">
      <w:pPr>
        <w:rPr>
          <w:rFonts w:hint="eastAsia"/>
        </w:rPr>
      </w:pPr>
    </w:p>
    <w:p w14:paraId="682B9E43" w14:textId="77777777" w:rsidR="006E1B45" w:rsidRDefault="006E1B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428D3" w14:textId="112233D8" w:rsidR="001F5892" w:rsidRDefault="001F5892"/>
    <w:sectPr w:rsidR="001F5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92"/>
    <w:rsid w:val="001F5892"/>
    <w:rsid w:val="003B267A"/>
    <w:rsid w:val="006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8746C-22F6-4C7F-8593-B55352C0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