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1023" w14:textId="77777777" w:rsidR="008B4280" w:rsidRDefault="008B4280">
      <w:pPr>
        <w:rPr>
          <w:rFonts w:hint="eastAsia"/>
        </w:rPr>
      </w:pPr>
      <w:r>
        <w:rPr>
          <w:rFonts w:hint="eastAsia"/>
        </w:rPr>
        <w:t>jie3 jie4 zai4 gei3 ye2 ye5 chui2 bei4</w:t>
      </w:r>
    </w:p>
    <w:p w14:paraId="45F8B118" w14:textId="77777777" w:rsidR="008B4280" w:rsidRDefault="008B4280">
      <w:pPr>
        <w:rPr>
          <w:rFonts w:hint="eastAsia"/>
        </w:rPr>
      </w:pPr>
      <w:r>
        <w:rPr>
          <w:rFonts w:hint="eastAsia"/>
        </w:rPr>
        <w:t>在一个温馨的家庭环境中，孝道是联系几代人之间感情的纽带。每当周末来临，家里便充满了欢声笑语和浓浓的亲情气息。今天也不例外，阳光透过窗帘洒在客厅的沙发上，姐姐正坐在爷爷身后，轻轻地给爷爷捶背。</w:t>
      </w:r>
    </w:p>
    <w:p w14:paraId="7870EB2E" w14:textId="77777777" w:rsidR="008B4280" w:rsidRDefault="008B4280">
      <w:pPr>
        <w:rPr>
          <w:rFonts w:hint="eastAsia"/>
        </w:rPr>
      </w:pPr>
    </w:p>
    <w:p w14:paraId="28243CDC" w14:textId="77777777" w:rsidR="008B4280" w:rsidRDefault="008B4280">
      <w:pPr>
        <w:rPr>
          <w:rFonts w:hint="eastAsia"/>
        </w:rPr>
      </w:pPr>
      <w:r>
        <w:rPr>
          <w:rFonts w:hint="eastAsia"/>
        </w:rPr>
        <w:t>家庭中的传统美德</w:t>
      </w:r>
    </w:p>
    <w:p w14:paraId="4A420615" w14:textId="77777777" w:rsidR="008B4280" w:rsidRDefault="008B4280">
      <w:pPr>
        <w:rPr>
          <w:rFonts w:hint="eastAsia"/>
        </w:rPr>
      </w:pPr>
      <w:r>
        <w:rPr>
          <w:rFonts w:hint="eastAsia"/>
        </w:rPr>
        <w:t>在这个快节奏的社会里，许多传统的家庭美德似乎渐渐被人们遗忘。然而，在我们家，这些美好的传统始终被保留着。姐姐自小就受到父母言传身教的影响，深知尊敬长辈的重要性。她会利用空闲时间陪伴爷爷奶奶，帮他们做一些力所能及的事情，比如捶背、泡脚或是陪他们聊天解闷。</w:t>
      </w:r>
    </w:p>
    <w:p w14:paraId="5891094C" w14:textId="77777777" w:rsidR="008B4280" w:rsidRDefault="008B4280">
      <w:pPr>
        <w:rPr>
          <w:rFonts w:hint="eastAsia"/>
        </w:rPr>
      </w:pPr>
    </w:p>
    <w:p w14:paraId="60120C5D" w14:textId="77777777" w:rsidR="008B4280" w:rsidRDefault="008B4280">
      <w:pPr>
        <w:rPr>
          <w:rFonts w:hint="eastAsia"/>
        </w:rPr>
      </w:pPr>
      <w:r>
        <w:rPr>
          <w:rFonts w:hint="eastAsia"/>
        </w:rPr>
        <w:t>传递爱与关怀</w:t>
      </w:r>
    </w:p>
    <w:p w14:paraId="2324B825" w14:textId="77777777" w:rsidR="008B4280" w:rsidRDefault="008B4280">
      <w:pPr>
        <w:rPr>
          <w:rFonts w:hint="eastAsia"/>
        </w:rPr>
      </w:pPr>
      <w:r>
        <w:rPr>
          <w:rFonts w:hint="eastAsia"/>
        </w:rPr>
        <w:t>看着姐姐温柔地为爷爷按摩肩膀，动作轻柔而有节律，爷爷脸上洋溢着满足的笑容。这不仅是身体上的放松，更是一种情感交流的方式。通过这样的日常互动，家人之间的关系更加紧密，彼此间的爱意也得到了更深的表达。这种无声的语言，比任何言语都更能打动人心。</w:t>
      </w:r>
    </w:p>
    <w:p w14:paraId="22633F07" w14:textId="77777777" w:rsidR="008B4280" w:rsidRDefault="008B4280">
      <w:pPr>
        <w:rPr>
          <w:rFonts w:hint="eastAsia"/>
        </w:rPr>
      </w:pPr>
    </w:p>
    <w:p w14:paraId="41DEB2C3" w14:textId="77777777" w:rsidR="008B4280" w:rsidRDefault="008B4280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1DA2BEC6" w14:textId="77777777" w:rsidR="008B4280" w:rsidRDefault="008B4280">
      <w:pPr>
        <w:rPr>
          <w:rFonts w:hint="eastAsia"/>
        </w:rPr>
      </w:pPr>
      <w:r>
        <w:rPr>
          <w:rFonts w:hint="eastAsia"/>
        </w:rPr>
        <w:t>父母总是强调要将良好的品德传承给下一代，让孩子们明白关爱他人、特别是尊重和照顾老人是我们每个人的责任。作为家中长女，姐姐以自己的行动为弟弟妹妹们树立了好榜样，教会他们在成长过程中不要忘记对家人的关心与爱护。</w:t>
      </w:r>
    </w:p>
    <w:p w14:paraId="72FB1DAE" w14:textId="77777777" w:rsidR="008B4280" w:rsidRDefault="008B4280">
      <w:pPr>
        <w:rPr>
          <w:rFonts w:hint="eastAsia"/>
        </w:rPr>
      </w:pPr>
    </w:p>
    <w:p w14:paraId="1246509B" w14:textId="77777777" w:rsidR="008B4280" w:rsidRDefault="008B4280">
      <w:pPr>
        <w:rPr>
          <w:rFonts w:hint="eastAsia"/>
        </w:rPr>
      </w:pPr>
      <w:r>
        <w:rPr>
          <w:rFonts w:hint="eastAsia"/>
        </w:rPr>
        <w:t>家庭聚会的美好时光</w:t>
      </w:r>
    </w:p>
    <w:p w14:paraId="424B4FEB" w14:textId="77777777" w:rsidR="008B4280" w:rsidRDefault="008B4280">
      <w:pPr>
        <w:rPr>
          <w:rFonts w:hint="eastAsia"/>
        </w:rPr>
      </w:pPr>
      <w:r>
        <w:rPr>
          <w:rFonts w:hint="eastAsia"/>
        </w:rPr>
        <w:t>家庭聚会是维系亲情的重要时刻，也是每个成员分享生活点滴的好机会。当大家围坐在一起时，那种温暖的感觉难以言表。而像姐姐这样主动承担起照顾老人责任的行为，则为这个和谐美满的家庭增添了许多温馨的画面。</w:t>
      </w:r>
    </w:p>
    <w:p w14:paraId="37316A05" w14:textId="77777777" w:rsidR="008B4280" w:rsidRDefault="008B4280">
      <w:pPr>
        <w:rPr>
          <w:rFonts w:hint="eastAsia"/>
        </w:rPr>
      </w:pPr>
    </w:p>
    <w:p w14:paraId="5AC0EEDE" w14:textId="77777777" w:rsidR="008B4280" w:rsidRDefault="008B4280">
      <w:pPr>
        <w:rPr>
          <w:rFonts w:hint="eastAsia"/>
        </w:rPr>
      </w:pPr>
      <w:r>
        <w:rPr>
          <w:rFonts w:hint="eastAsia"/>
        </w:rPr>
        <w:t>最后的总结</w:t>
      </w:r>
    </w:p>
    <w:p w14:paraId="164613EE" w14:textId="77777777" w:rsidR="008B4280" w:rsidRDefault="008B4280">
      <w:pPr>
        <w:rPr>
          <w:rFonts w:hint="eastAsia"/>
        </w:rPr>
      </w:pPr>
      <w:r>
        <w:rPr>
          <w:rFonts w:hint="eastAsia"/>
        </w:rPr>
        <w:t>“姐姐在给爷爷捶背”这一简单的场景，其实蕴含着深刻的意义。它代表着家族中年轻一代对于老一辈的敬重与感恩之情；同时也是整个社会应该倡导的一种美好风尚。希望更多的人能够从身边小事做起，共同营造一个充满爱心和社会责任感的世界。</w:t>
      </w:r>
    </w:p>
    <w:p w14:paraId="11A1E595" w14:textId="77777777" w:rsidR="008B4280" w:rsidRDefault="008B4280">
      <w:pPr>
        <w:rPr>
          <w:rFonts w:hint="eastAsia"/>
        </w:rPr>
      </w:pPr>
    </w:p>
    <w:p w14:paraId="2687950E" w14:textId="77777777" w:rsidR="008B4280" w:rsidRDefault="008B4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163B8" w14:textId="66D578C9" w:rsidR="00E66DD8" w:rsidRDefault="00E66DD8"/>
    <w:sectPr w:rsidR="00E6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8"/>
    <w:rsid w:val="003B267A"/>
    <w:rsid w:val="008B4280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B3A4-78ED-478C-BEC2-09E7EA4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