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FA4E3" w14:textId="77777777" w:rsidR="009757FE" w:rsidRDefault="009757FE">
      <w:pPr>
        <w:rPr>
          <w:rFonts w:hint="eastAsia"/>
        </w:rPr>
      </w:pPr>
      <w:r>
        <w:rPr>
          <w:rFonts w:hint="eastAsia"/>
        </w:rPr>
        <w:t>姐姐的拼音声调怎么写：探索汉语拼音的世界</w:t>
      </w:r>
    </w:p>
    <w:p w14:paraId="43483DE9" w14:textId="77777777" w:rsidR="009757FE" w:rsidRDefault="009757FE">
      <w:pPr>
        <w:rPr>
          <w:rFonts w:hint="eastAsia"/>
        </w:rPr>
      </w:pPr>
      <w:r>
        <w:rPr>
          <w:rFonts w:hint="eastAsia"/>
        </w:rPr>
        <w:t>在汉语学习的旅程中，拼音作为一把打开语言大门的钥匙，扮演着至关重要的角色。对于许多初学者而言，“姐姐”的拼音声调书写可能是一个小挑战。“姐姐”这两个字的正确拼音是“jiě jie”，其中包含了两个不同的声调。了解如何准确地书写和发音这些声调，不仅有助于提高口语交流的质量，还能增强对汉字的理解和记忆。</w:t>
      </w:r>
    </w:p>
    <w:p w14:paraId="3FED8D3A" w14:textId="77777777" w:rsidR="009757FE" w:rsidRDefault="009757FE">
      <w:pPr>
        <w:rPr>
          <w:rFonts w:hint="eastAsia"/>
        </w:rPr>
      </w:pPr>
    </w:p>
    <w:p w14:paraId="67F68C04" w14:textId="77777777" w:rsidR="009757FE" w:rsidRDefault="009757FE">
      <w:pPr>
        <w:rPr>
          <w:rFonts w:hint="eastAsia"/>
        </w:rPr>
      </w:pPr>
      <w:r>
        <w:rPr>
          <w:rFonts w:hint="eastAsia"/>
        </w:rPr>
        <w:t>理解四声与轻声的重要性</w:t>
      </w:r>
    </w:p>
    <w:p w14:paraId="17E54F85" w14:textId="77777777" w:rsidR="009757FE" w:rsidRDefault="009757FE">
      <w:pPr>
        <w:rPr>
          <w:rFonts w:hint="eastAsia"/>
        </w:rPr>
      </w:pPr>
      <w:r>
        <w:rPr>
          <w:rFonts w:hint="eastAsia"/>
        </w:rPr>
        <w:t>汉语拼音中有四个主要的声调，分别是阴平（一声）、阳平（二声）、上声（三声）和去声（四声）。每个声调都有其独特的符号表示方式，如第一声没有符号，第二声为上升调（′），第三声为降升调（ˇ），第四声为下降调（`）。还有轻声，在某些词语组合中，最后一个字通常读得又轻又短，虽然它不被视为正式的第五声，但在实际交流中却非常重要。以“姐姐”为例，第二个“姐”字通常被念作轻声。</w:t>
      </w:r>
    </w:p>
    <w:p w14:paraId="4FA28663" w14:textId="77777777" w:rsidR="009757FE" w:rsidRDefault="009757FE">
      <w:pPr>
        <w:rPr>
          <w:rFonts w:hint="eastAsia"/>
        </w:rPr>
      </w:pPr>
    </w:p>
    <w:p w14:paraId="10D3F5F2" w14:textId="77777777" w:rsidR="009757FE" w:rsidRDefault="009757FE">
      <w:pPr>
        <w:rPr>
          <w:rFonts w:hint="eastAsia"/>
        </w:rPr>
      </w:pPr>
      <w:r>
        <w:rPr>
          <w:rFonts w:hint="eastAsia"/>
        </w:rPr>
        <w:t>为什么“姐”的声调特别？</w:t>
      </w:r>
    </w:p>
    <w:p w14:paraId="5D10205A" w14:textId="77777777" w:rsidR="009757FE" w:rsidRDefault="009757FE">
      <w:pPr>
        <w:rPr>
          <w:rFonts w:hint="eastAsia"/>
        </w:rPr>
      </w:pPr>
      <w:r>
        <w:rPr>
          <w:rFonts w:hint="eastAsia"/>
        </w:rPr>
        <w:t>“姐”字属于多音字之一，根据上下文环境的不同，它可以有多种读法。当我们提到亲姐妹时，“姐”的正确发音应为三声（jiě），而当用于称呼年长女性或表达尊敬之意时，则会使用一声（jie）。因此，在书写“姐姐”的拼音时，正确的形式应当是“jiě jie”，这里的第二个“姐”由于受到轻声的影响，不再标注声调符号。</w:t>
      </w:r>
    </w:p>
    <w:p w14:paraId="355DFBD7" w14:textId="77777777" w:rsidR="009757FE" w:rsidRDefault="009757FE">
      <w:pPr>
        <w:rPr>
          <w:rFonts w:hint="eastAsia"/>
        </w:rPr>
      </w:pPr>
    </w:p>
    <w:p w14:paraId="371E6D62" w14:textId="77777777" w:rsidR="009757FE" w:rsidRDefault="009757FE">
      <w:pPr>
        <w:rPr>
          <w:rFonts w:hint="eastAsia"/>
        </w:rPr>
      </w:pPr>
      <w:r>
        <w:rPr>
          <w:rFonts w:hint="eastAsia"/>
        </w:rPr>
        <w:t>练习正确的声调书写</w:t>
      </w:r>
    </w:p>
    <w:p w14:paraId="196CAAC3" w14:textId="77777777" w:rsidR="009757FE" w:rsidRDefault="009757FE">
      <w:pPr>
        <w:rPr>
          <w:rFonts w:hint="eastAsia"/>
        </w:rPr>
      </w:pPr>
      <w:r>
        <w:rPr>
          <w:rFonts w:hint="eastAsia"/>
        </w:rPr>
        <w:t>为了更好地掌握“姐姐”的拼音声调书写，建议通过反复朗读和书写来加深印象。可以尝试将这个词语与其他具有相似声调模式的词汇进行对比练习，比如“世界”（shì jiè）和“故事”（gù shi）。利用在线资源或应用程序提供的听力训练功能，聆听标准发音并模仿，直至能够自然流畅地说出。还可以寻找一位母语为中文的朋友或老师给予指导，他们能提供即时反馈帮助纠正错误。</w:t>
      </w:r>
    </w:p>
    <w:p w14:paraId="39F556AA" w14:textId="77777777" w:rsidR="009757FE" w:rsidRDefault="009757FE">
      <w:pPr>
        <w:rPr>
          <w:rFonts w:hint="eastAsia"/>
        </w:rPr>
      </w:pPr>
    </w:p>
    <w:p w14:paraId="74976B37" w14:textId="77777777" w:rsidR="009757FE" w:rsidRDefault="009757FE">
      <w:pPr>
        <w:rPr>
          <w:rFonts w:hint="eastAsia"/>
        </w:rPr>
      </w:pPr>
      <w:r>
        <w:rPr>
          <w:rFonts w:hint="eastAsia"/>
        </w:rPr>
        <w:t>最后的总结</w:t>
      </w:r>
    </w:p>
    <w:p w14:paraId="4A335681" w14:textId="77777777" w:rsidR="009757FE" w:rsidRDefault="009757FE">
      <w:pPr>
        <w:rPr>
          <w:rFonts w:hint="eastAsia"/>
        </w:rPr>
      </w:pPr>
      <w:r>
        <w:rPr>
          <w:rFonts w:hint="eastAsia"/>
        </w:rPr>
        <w:t>“姐姐”的拼音声调书写为“jiě jie”，其中包含了一个三声和一个轻声。掌握正确的声调不仅能让你更准确地表达意思，还能使你的中文听起来更加地道。不断练习并结合实际应用场景中的使用，相信你会很快成为一名熟练运用汉语拼音的高手。记住，学习一门新语言的过程总是充满乐趣与挑战，勇敢迈出每一步吧！</w:t>
      </w:r>
    </w:p>
    <w:p w14:paraId="11DD4B85" w14:textId="77777777" w:rsidR="009757FE" w:rsidRDefault="009757FE">
      <w:pPr>
        <w:rPr>
          <w:rFonts w:hint="eastAsia"/>
        </w:rPr>
      </w:pPr>
    </w:p>
    <w:p w14:paraId="2AA8B64F" w14:textId="77777777" w:rsidR="009757FE" w:rsidRDefault="009757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3C137" w14:textId="71A6E4E9" w:rsidR="00BB1E3D" w:rsidRDefault="00BB1E3D"/>
    <w:sectPr w:rsidR="00BB1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3D"/>
    <w:rsid w:val="003B267A"/>
    <w:rsid w:val="009757FE"/>
    <w:rsid w:val="00B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0B43D-147F-46DD-96A4-1BC3FD81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