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906F" w14:textId="77777777" w:rsidR="00D15E54" w:rsidRDefault="00D15E54">
      <w:pPr>
        <w:rPr>
          <w:rFonts w:hint="eastAsia"/>
        </w:rPr>
      </w:pPr>
      <w:r>
        <w:rPr>
          <w:rFonts w:hint="eastAsia"/>
        </w:rPr>
        <w:t>姐姐的拼音是第几声</w:t>
      </w:r>
    </w:p>
    <w:p w14:paraId="0267C7E1" w14:textId="77777777" w:rsidR="00D15E54" w:rsidRDefault="00D15E54">
      <w:pPr>
        <w:rPr>
          <w:rFonts w:hint="eastAsia"/>
        </w:rPr>
      </w:pPr>
      <w:r>
        <w:rPr>
          <w:rFonts w:hint="eastAsia"/>
        </w:rPr>
        <w:t>在汉语拼音系统中，每个汉字都有一个特定的声调，这些声调能够改变单词的意义。普通话中的四个主要声调分别是阴平（第一声）、阳平（第二声）、上声（第三声）和去声（第四声）。还有一个轻声，它通常不标调号，出现在某些词语的末尾，发音较轻且短促。</w:t>
      </w:r>
    </w:p>
    <w:p w14:paraId="59204ED1" w14:textId="77777777" w:rsidR="00D15E54" w:rsidRDefault="00D15E54">
      <w:pPr>
        <w:rPr>
          <w:rFonts w:hint="eastAsia"/>
        </w:rPr>
      </w:pPr>
    </w:p>
    <w:p w14:paraId="11BB6926" w14:textId="77777777" w:rsidR="00D15E54" w:rsidRDefault="00D15E54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6A1F0882" w14:textId="77777777" w:rsidR="00D15E54" w:rsidRDefault="00D15E54">
      <w:pPr>
        <w:rPr>
          <w:rFonts w:hint="eastAsia"/>
        </w:rPr>
      </w:pPr>
      <w:r>
        <w:rPr>
          <w:rFonts w:hint="eastAsia"/>
        </w:rPr>
        <w:t>拼音是学习中文的基础工具之一，对于外国人学习中文或者小朋友学习汉字有着至关重要的作用。正确地掌握声调可以帮助人们准确无误地表达自己的意思，并理解他人的意图。不同的声调可以使同一个音节代表完全不同的含义。例如，“ma”这个音节根据其声调可以表示“妈、麻、马、骂”，意义截然不同。</w:t>
      </w:r>
    </w:p>
    <w:p w14:paraId="76442040" w14:textId="77777777" w:rsidR="00D15E54" w:rsidRDefault="00D15E54">
      <w:pPr>
        <w:rPr>
          <w:rFonts w:hint="eastAsia"/>
        </w:rPr>
      </w:pPr>
    </w:p>
    <w:p w14:paraId="5108AF46" w14:textId="77777777" w:rsidR="00D15E54" w:rsidRDefault="00D15E54">
      <w:pPr>
        <w:rPr>
          <w:rFonts w:hint="eastAsia"/>
        </w:rPr>
      </w:pPr>
      <w:r>
        <w:rPr>
          <w:rFonts w:hint="eastAsia"/>
        </w:rPr>
        <w:t>“姐”的声调解析</w:t>
      </w:r>
    </w:p>
    <w:p w14:paraId="03384DFA" w14:textId="77777777" w:rsidR="00D15E54" w:rsidRDefault="00D15E54">
      <w:pPr>
        <w:rPr>
          <w:rFonts w:hint="eastAsia"/>
        </w:rPr>
      </w:pPr>
      <w:r>
        <w:rPr>
          <w:rFonts w:hint="eastAsia"/>
        </w:rPr>
        <w:t>具体到“姐”字，它的拼音为“jie3”，即第三个声调。在汉语拼音中，“jie”这个音节用第三声来读，意味着声音要先降后升，给人一种波浪形的感觉。当我们称呼“姐姐”时，实际上是重复了两次“jie3”，形成“jie3jie3”。这种重复不仅表达了对姐姐的亲昵，也体现了汉语中双音节词的一种构造方式。</w:t>
      </w:r>
    </w:p>
    <w:p w14:paraId="77BAE1E1" w14:textId="77777777" w:rsidR="00D15E54" w:rsidRDefault="00D15E54">
      <w:pPr>
        <w:rPr>
          <w:rFonts w:hint="eastAsia"/>
        </w:rPr>
      </w:pPr>
    </w:p>
    <w:p w14:paraId="40737298" w14:textId="77777777" w:rsidR="00D15E54" w:rsidRDefault="00D15E54">
      <w:pPr>
        <w:rPr>
          <w:rFonts w:hint="eastAsia"/>
        </w:rPr>
      </w:pPr>
      <w:r>
        <w:rPr>
          <w:rFonts w:hint="eastAsia"/>
        </w:rPr>
        <w:t>关于“姐”字的文化背景</w:t>
      </w:r>
    </w:p>
    <w:p w14:paraId="6E99775B" w14:textId="77777777" w:rsidR="00D15E54" w:rsidRDefault="00D15E54">
      <w:pPr>
        <w:rPr>
          <w:rFonts w:hint="eastAsia"/>
        </w:rPr>
      </w:pPr>
      <w:r>
        <w:rPr>
          <w:rFonts w:hint="eastAsia"/>
        </w:rPr>
        <w:t>在中国文化里，“姐”不仅仅是一个简单的亲属称谓，它还承载着深厚的家庭观念和社会价值观。“姐姐”往往被视为家中的长女，她扮演着照顾弟妹的角色，同时也可能是父母的好帮手。因此，在很多家庭中，姐姐的形象都是勤劳、善良且具有责任感的象征。而当我们用正确的声调称呼“姐姐”时，也是对这一形象的一种尊重和认同。</w:t>
      </w:r>
    </w:p>
    <w:p w14:paraId="5197E162" w14:textId="77777777" w:rsidR="00D15E54" w:rsidRDefault="00D15E54">
      <w:pPr>
        <w:rPr>
          <w:rFonts w:hint="eastAsia"/>
        </w:rPr>
      </w:pPr>
    </w:p>
    <w:p w14:paraId="1BC583BC" w14:textId="77777777" w:rsidR="00D15E54" w:rsidRDefault="00D15E54">
      <w:pPr>
        <w:rPr>
          <w:rFonts w:hint="eastAsia"/>
        </w:rPr>
      </w:pPr>
      <w:r>
        <w:rPr>
          <w:rFonts w:hint="eastAsia"/>
        </w:rPr>
        <w:t>最后的总结</w:t>
      </w:r>
    </w:p>
    <w:p w14:paraId="6616850A" w14:textId="77777777" w:rsidR="00D15E54" w:rsidRDefault="00D15E54">
      <w:pPr>
        <w:rPr>
          <w:rFonts w:hint="eastAsia"/>
        </w:rPr>
      </w:pPr>
      <w:r>
        <w:rPr>
          <w:rFonts w:hint="eastAsia"/>
        </w:rPr>
        <w:t>“姐”的拼音是“jie3”，属于汉语拼音中的第三声。通过了解汉字的声调规则，我们可以更好地掌握汉语这门语言，同时也能更深刻地体会到中国文化中蕴含的人际关系和价值取向。无论是日常交流还是正式场合，正确使用声调都能够让我们更加精准地传达信息，增进人与人之间的理解和沟通。</w:t>
      </w:r>
    </w:p>
    <w:p w14:paraId="18305EAB" w14:textId="77777777" w:rsidR="00D15E54" w:rsidRDefault="00D15E54">
      <w:pPr>
        <w:rPr>
          <w:rFonts w:hint="eastAsia"/>
        </w:rPr>
      </w:pPr>
    </w:p>
    <w:p w14:paraId="3435B64F" w14:textId="77777777" w:rsidR="00D15E54" w:rsidRDefault="00D15E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481BD" w14:textId="7FAD3E23" w:rsidR="008C3A5A" w:rsidRDefault="008C3A5A"/>
    <w:sectPr w:rsidR="008C3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5A"/>
    <w:rsid w:val="003B267A"/>
    <w:rsid w:val="008C3A5A"/>
    <w:rsid w:val="00D1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DED29-AF70-4BBC-8AF7-F3BE5F4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