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6215" w14:textId="77777777" w:rsidR="00011FA6" w:rsidRDefault="00011FA6">
      <w:pPr>
        <w:rPr>
          <w:rFonts w:hint="eastAsia"/>
        </w:rPr>
      </w:pPr>
      <w:r>
        <w:rPr>
          <w:rFonts w:hint="eastAsia"/>
        </w:rPr>
        <w:t>姐姐看着的拼音：一段温馨的家庭记忆</w:t>
      </w:r>
    </w:p>
    <w:p w14:paraId="0EFB2626" w14:textId="77777777" w:rsidR="00011FA6" w:rsidRDefault="00011FA6">
      <w:pPr>
        <w:rPr>
          <w:rFonts w:hint="eastAsia"/>
        </w:rPr>
      </w:pPr>
      <w:r>
        <w:rPr>
          <w:rFonts w:hint="eastAsia"/>
        </w:rPr>
        <w:t>在家庭的长河中，每一个成员都有其独特的位置和意义。对于许多人来说，“姐姐”这个称呼不仅代表了一种身份，更承载了无数温暖的记忆与情感。“姐姐看着的拼音”，这个标题似乎唤起了一幅画面，其中蕴含着成长、关爱与学习的故事。</w:t>
      </w:r>
    </w:p>
    <w:p w14:paraId="353994DD" w14:textId="77777777" w:rsidR="00011FA6" w:rsidRDefault="00011FA6">
      <w:pPr>
        <w:rPr>
          <w:rFonts w:hint="eastAsia"/>
        </w:rPr>
      </w:pPr>
    </w:p>
    <w:p w14:paraId="028751E9" w14:textId="77777777" w:rsidR="00011FA6" w:rsidRDefault="00011FA6">
      <w:pPr>
        <w:rPr>
          <w:rFonts w:hint="eastAsia"/>
        </w:rPr>
      </w:pPr>
      <w:r>
        <w:rPr>
          <w:rFonts w:hint="eastAsia"/>
        </w:rPr>
        <w:t>拼音：连接心灵的桥梁</w:t>
      </w:r>
    </w:p>
    <w:p w14:paraId="6966B1F5" w14:textId="77777777" w:rsidR="00011FA6" w:rsidRDefault="00011FA6">
      <w:pPr>
        <w:rPr>
          <w:rFonts w:hint="eastAsia"/>
        </w:rPr>
      </w:pPr>
      <w:r>
        <w:rPr>
          <w:rFonts w:hint="eastAsia"/>
        </w:rPr>
        <w:t>拼音作为汉字的注音工具，在汉语学习过程中扮演着至关重要的角色。它不仅是孩子们进入文字世界的钥匙，也是加深家人间交流的一个重要纽带。想象一下，一个孩子正努力地学习拼音，而他的姐姐在一旁耐心指导，这不仅是知识的传递，更是爱的分享过程。通过拼音的学习，他们共同克服困难，增进彼此的理解和感情。</w:t>
      </w:r>
    </w:p>
    <w:p w14:paraId="7EECB34D" w14:textId="77777777" w:rsidR="00011FA6" w:rsidRDefault="00011FA6">
      <w:pPr>
        <w:rPr>
          <w:rFonts w:hint="eastAsia"/>
        </w:rPr>
      </w:pPr>
    </w:p>
    <w:p w14:paraId="0C5C7E64" w14:textId="77777777" w:rsidR="00011FA6" w:rsidRDefault="00011FA6">
      <w:pPr>
        <w:rPr>
          <w:rFonts w:hint="eastAsia"/>
        </w:rPr>
      </w:pPr>
      <w:r>
        <w:rPr>
          <w:rFonts w:hint="eastAsia"/>
        </w:rPr>
        <w:t>家庭中的教育力量</w:t>
      </w:r>
    </w:p>
    <w:p w14:paraId="11408158" w14:textId="77777777" w:rsidR="00011FA6" w:rsidRDefault="00011FA6">
      <w:pPr>
        <w:rPr>
          <w:rFonts w:hint="eastAsia"/>
        </w:rPr>
      </w:pPr>
      <w:r>
        <w:rPr>
          <w:rFonts w:hint="eastAsia"/>
        </w:rPr>
        <w:t>在家庭教育中，父母及年长的兄弟姐妹起到了不可替代的作用。特别是当“姐姐看着”的时候，她不仅仅是监督者，更是引导者和支持者。通过一起学习拼音，他们能够创造美好的回忆，并且在这个过程中建立起深厚的亲情基础。这种互动方式鼓励了孩子的学习兴趣，同时也加强了家庭内部的关系。</w:t>
      </w:r>
    </w:p>
    <w:p w14:paraId="3852A1F8" w14:textId="77777777" w:rsidR="00011FA6" w:rsidRDefault="00011FA6">
      <w:pPr>
        <w:rPr>
          <w:rFonts w:hint="eastAsia"/>
        </w:rPr>
      </w:pPr>
    </w:p>
    <w:p w14:paraId="4276D7E4" w14:textId="77777777" w:rsidR="00011FA6" w:rsidRDefault="00011FA6">
      <w:pPr>
        <w:rPr>
          <w:rFonts w:hint="eastAsia"/>
        </w:rPr>
      </w:pPr>
      <w:r>
        <w:rPr>
          <w:rFonts w:hint="eastAsia"/>
        </w:rPr>
        <w:t>成长的陪伴与见证</w:t>
      </w:r>
    </w:p>
    <w:p w14:paraId="315EB714" w14:textId="77777777" w:rsidR="00011FA6" w:rsidRDefault="00011FA6">
      <w:pPr>
        <w:rPr>
          <w:rFonts w:hint="eastAsia"/>
        </w:rPr>
      </w:pPr>
      <w:r>
        <w:rPr>
          <w:rFonts w:hint="eastAsia"/>
        </w:rPr>
        <w:t>随着时光流逝，“姐姐看着的拼音”这一场景也象征着成长的过程。从最初的磕磕绊绊到后来的流畅阅读，每一步进步都离不开姐姐的支持和鼓励。这些经历成为孩子心中珍贵的记忆，激励他们在未来的学习道路上勇往直前。这也是对姐姐角色的一种肯定，展示了她在弟弟妹妹成长过程中所发挥的重要作用。</w:t>
      </w:r>
    </w:p>
    <w:p w14:paraId="012E5C41" w14:textId="77777777" w:rsidR="00011FA6" w:rsidRDefault="00011FA6">
      <w:pPr>
        <w:rPr>
          <w:rFonts w:hint="eastAsia"/>
        </w:rPr>
      </w:pPr>
    </w:p>
    <w:p w14:paraId="139A1E29" w14:textId="77777777" w:rsidR="00011FA6" w:rsidRDefault="00011FA6">
      <w:pPr>
        <w:rPr>
          <w:rFonts w:hint="eastAsia"/>
        </w:rPr>
      </w:pPr>
      <w:r>
        <w:rPr>
          <w:rFonts w:hint="eastAsia"/>
        </w:rPr>
        <w:t>最后的总结：珍藏的记忆</w:t>
      </w:r>
    </w:p>
    <w:p w14:paraId="4AC95895" w14:textId="77777777" w:rsidR="00011FA6" w:rsidRDefault="00011FA6">
      <w:pPr>
        <w:rPr>
          <w:rFonts w:hint="eastAsia"/>
        </w:rPr>
      </w:pPr>
      <w:r>
        <w:rPr>
          <w:rFonts w:hint="eastAsia"/>
        </w:rPr>
        <w:t>“姐姐看着的拼音”不仅仅是一段关于学习拼音的经历，它更是一段关于爱、支持和共同成长的故事。这样的时刻提醒我们珍惜身边的亲人，以及那些看似平凡却充满温情的日子。无论时间如何流转，这份来自家庭深处的情感联结永远不会褪色。</w:t>
      </w:r>
    </w:p>
    <w:p w14:paraId="33A48490" w14:textId="77777777" w:rsidR="00011FA6" w:rsidRDefault="00011FA6">
      <w:pPr>
        <w:rPr>
          <w:rFonts w:hint="eastAsia"/>
        </w:rPr>
      </w:pPr>
    </w:p>
    <w:p w14:paraId="0F1E1423" w14:textId="77777777" w:rsidR="00011FA6" w:rsidRDefault="00011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6D623" w14:textId="497E58B6" w:rsidR="007B2D1A" w:rsidRDefault="007B2D1A"/>
    <w:sectPr w:rsidR="007B2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1A"/>
    <w:rsid w:val="00011FA6"/>
    <w:rsid w:val="003B267A"/>
    <w:rsid w:val="007B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5D8FC-9CA7-4C42-AACB-89C853AE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