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2B4F" w14:textId="77777777" w:rsidR="0003325C" w:rsidRDefault="0003325C">
      <w:pPr>
        <w:rPr>
          <w:rFonts w:hint="eastAsia"/>
        </w:rPr>
      </w:pPr>
      <w:r>
        <w:rPr>
          <w:rFonts w:hint="eastAsia"/>
        </w:rPr>
        <w:t>姐字的拼音怎么打出来</w:t>
      </w:r>
    </w:p>
    <w:p w14:paraId="26A71D49" w14:textId="77777777" w:rsidR="0003325C" w:rsidRDefault="0003325C">
      <w:pPr>
        <w:rPr>
          <w:rFonts w:hint="eastAsia"/>
        </w:rPr>
      </w:pPr>
      <w:r>
        <w:rPr>
          <w:rFonts w:hint="eastAsia"/>
        </w:rPr>
        <w:t>在中文信息处理中，拼音是输入汉字的重要辅助工具。对于“姐”这个字来说，其拼音为“jie3”，其中数字3代表第三声。要打出“姐”的拼音，您需要了解并使用计算机或移动设备上的中文输入法。现代操作系统和应用程序通常都内置了多种中文输入法，如搜狗拼音、百度输入法、谷歌拼音等，这些输入法都能很好地支持拼音输入。</w:t>
      </w:r>
    </w:p>
    <w:p w14:paraId="56097139" w14:textId="77777777" w:rsidR="0003325C" w:rsidRDefault="0003325C">
      <w:pPr>
        <w:rPr>
          <w:rFonts w:hint="eastAsia"/>
        </w:rPr>
      </w:pPr>
    </w:p>
    <w:p w14:paraId="76CBF48A" w14:textId="77777777" w:rsidR="0003325C" w:rsidRDefault="0003325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B2CD167" w14:textId="77777777" w:rsidR="0003325C" w:rsidRDefault="0003325C">
      <w:pPr>
        <w:rPr>
          <w:rFonts w:hint="eastAsia"/>
        </w:rPr>
      </w:pPr>
      <w:r>
        <w:rPr>
          <w:rFonts w:hint="eastAsia"/>
        </w:rPr>
        <w:t>确保您的电脑或手机已安装了一个适合的中文输入法。如果您正在使用Windows系统，可以通过控制面板的语言设置来添加新的输入法；而在Mac OS上，则是在系统偏好设置里进行同样的操作。对于智能手机用户，大多数情况下可以在应用商店下载并安装所需的输入法。一旦安装完毕，就可以切换到该输入法，准备开始输入拼音了。</w:t>
      </w:r>
    </w:p>
    <w:p w14:paraId="7C77DB4B" w14:textId="77777777" w:rsidR="0003325C" w:rsidRDefault="0003325C">
      <w:pPr>
        <w:rPr>
          <w:rFonts w:hint="eastAsia"/>
        </w:rPr>
      </w:pPr>
    </w:p>
    <w:p w14:paraId="24E44AA2" w14:textId="77777777" w:rsidR="0003325C" w:rsidRDefault="0003325C">
      <w:pPr>
        <w:rPr>
          <w:rFonts w:hint="eastAsia"/>
        </w:rPr>
      </w:pPr>
      <w:r>
        <w:rPr>
          <w:rFonts w:hint="eastAsia"/>
        </w:rPr>
        <w:t>输入拼音获取汉字</w:t>
      </w:r>
    </w:p>
    <w:p w14:paraId="2BF66F53" w14:textId="77777777" w:rsidR="0003325C" w:rsidRDefault="0003325C">
      <w:pPr>
        <w:rPr>
          <w:rFonts w:hint="eastAsia"/>
        </w:rPr>
      </w:pPr>
      <w:r>
        <w:rPr>
          <w:rFonts w:hint="eastAsia"/>
        </w:rPr>
        <w:t>当您选择了合适的输入法后，只需按下键盘上的字母键，按照汉语拼音的发音规则依次输入“j-i-e”。接着，您可能会看到一个候选词列表，里面包含了所有与所输入拼音相匹配的汉字或词汇。“姐”字通常会出现在这个列表当中，有时可能是第一个选项。如果它不是默认显示的第一个字符，您可以通过数字键或者左右箭头键来浏览列表，找到正确的“姐”字，并通过空格键或回车键确认选择。</w:t>
      </w:r>
    </w:p>
    <w:p w14:paraId="79ED8AD7" w14:textId="77777777" w:rsidR="0003325C" w:rsidRDefault="0003325C">
      <w:pPr>
        <w:rPr>
          <w:rFonts w:hint="eastAsia"/>
        </w:rPr>
      </w:pPr>
    </w:p>
    <w:p w14:paraId="3DD54181" w14:textId="77777777" w:rsidR="0003325C" w:rsidRDefault="0003325C">
      <w:pPr>
        <w:rPr>
          <w:rFonts w:hint="eastAsia"/>
        </w:rPr>
      </w:pPr>
      <w:r>
        <w:rPr>
          <w:rFonts w:hint="eastAsia"/>
        </w:rPr>
        <w:t>声调的重要性</w:t>
      </w:r>
    </w:p>
    <w:p w14:paraId="36DD83CD" w14:textId="77777777" w:rsidR="0003325C" w:rsidRDefault="0003325C">
      <w:pPr>
        <w:rPr>
          <w:rFonts w:hint="eastAsia"/>
        </w:rPr>
      </w:pPr>
      <w:r>
        <w:rPr>
          <w:rFonts w:hint="eastAsia"/>
        </w:rPr>
        <w:t>值得注意的是，“jie”有四个不同的声调，每个声调对应着不同的意思。虽然很多输入法允许用户忽略声调直接输入，但在某些特定场合下正确地标注声调是很重要的。例如，在教育环境中教授普通话时，准确的声调有助于学习者理解不同词语的确切含义。因此，在可能的情况下，尽量习惯于加上正确的声调符号，这对于提高中文交流的质量是有帮助的。</w:t>
      </w:r>
    </w:p>
    <w:p w14:paraId="48957DC4" w14:textId="77777777" w:rsidR="0003325C" w:rsidRDefault="0003325C">
      <w:pPr>
        <w:rPr>
          <w:rFonts w:hint="eastAsia"/>
        </w:rPr>
      </w:pPr>
    </w:p>
    <w:p w14:paraId="5AF39822" w14:textId="77777777" w:rsidR="0003325C" w:rsidRDefault="0003325C">
      <w:pPr>
        <w:rPr>
          <w:rFonts w:hint="eastAsia"/>
        </w:rPr>
      </w:pPr>
      <w:r>
        <w:rPr>
          <w:rFonts w:hint="eastAsia"/>
        </w:rPr>
        <w:t>最后的总结与提示</w:t>
      </w:r>
    </w:p>
    <w:p w14:paraId="1E66F63B" w14:textId="77777777" w:rsidR="0003325C" w:rsidRDefault="0003325C">
      <w:pPr>
        <w:rPr>
          <w:rFonts w:hint="eastAsia"/>
        </w:rPr>
      </w:pPr>
      <w:r>
        <w:rPr>
          <w:rFonts w:hint="eastAsia"/>
        </w:rPr>
        <w:t>打出“姐”的拼音并不复杂，只要掌握了正确的输入方法，就能够轻松实现。无论是在PC端还是移动端，选择合适的输入法都是第一步，然后根据提示输入相应的拼音字母，并注意声调的选择。不断练习和熟悉输入法的功能，将使您更加快捷高效地完成汉字输入任务。请记得，随着技术的发展，输入法也在持续改进，尝试探索新功能，可以让您的中文输入体验更加流畅。</w:t>
      </w:r>
    </w:p>
    <w:p w14:paraId="13CB439A" w14:textId="77777777" w:rsidR="0003325C" w:rsidRDefault="0003325C">
      <w:pPr>
        <w:rPr>
          <w:rFonts w:hint="eastAsia"/>
        </w:rPr>
      </w:pPr>
    </w:p>
    <w:p w14:paraId="5DA0F352" w14:textId="77777777" w:rsidR="0003325C" w:rsidRDefault="00033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C87D3" w14:textId="77ED173A" w:rsidR="00E57D86" w:rsidRDefault="00E57D86"/>
    <w:sectPr w:rsidR="00E57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86"/>
    <w:rsid w:val="0003325C"/>
    <w:rsid w:val="003B267A"/>
    <w:rsid w:val="00E5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9C85B-79E5-4A71-809E-7BDB82B9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