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C69F" w14:textId="77777777" w:rsidR="00C8652D" w:rsidRDefault="00C8652D">
      <w:pPr>
        <w:rPr>
          <w:rFonts w:hint="eastAsia"/>
        </w:rPr>
      </w:pPr>
      <w:r>
        <w:rPr>
          <w:rFonts w:hint="eastAsia"/>
        </w:rPr>
        <w:t>娟字怎么的拼音</w:t>
      </w:r>
    </w:p>
    <w:p w14:paraId="654C37ED" w14:textId="77777777" w:rsidR="00C8652D" w:rsidRDefault="00C8652D">
      <w:pPr>
        <w:rPr>
          <w:rFonts w:hint="eastAsia"/>
        </w:rPr>
      </w:pPr>
      <w:r>
        <w:rPr>
          <w:rFonts w:hint="eastAsia"/>
        </w:rPr>
        <w:t>“娟”字在汉语中的拼音为 juān。这个音节由声母 j 和韵母 uán 组成，而声调则为第一声（阴平），发音时声音平稳且高。汉字“娟”是一个非常优雅的字，它通常用来形容女性的美好或事物的细腻和柔美。</w:t>
      </w:r>
    </w:p>
    <w:p w14:paraId="024D267B" w14:textId="77777777" w:rsidR="00C8652D" w:rsidRDefault="00C8652D">
      <w:pPr>
        <w:rPr>
          <w:rFonts w:hint="eastAsia"/>
        </w:rPr>
      </w:pPr>
    </w:p>
    <w:p w14:paraId="327C61A8" w14:textId="77777777" w:rsidR="00C8652D" w:rsidRDefault="00C8652D">
      <w:pPr>
        <w:rPr>
          <w:rFonts w:hint="eastAsia"/>
        </w:rPr>
      </w:pPr>
      <w:r>
        <w:rPr>
          <w:rFonts w:hint="eastAsia"/>
        </w:rPr>
        <w:t>娟字的历史与演变</w:t>
      </w:r>
    </w:p>
    <w:p w14:paraId="54C2D3A0" w14:textId="77777777" w:rsidR="00C8652D" w:rsidRDefault="00C8652D">
      <w:pPr>
        <w:rPr>
          <w:rFonts w:hint="eastAsia"/>
        </w:rPr>
      </w:pPr>
      <w:r>
        <w:rPr>
          <w:rFonts w:hint="eastAsia"/>
        </w:rPr>
        <w:t>“娟”字有着悠久的历史，最早出现在古代的金文和篆书中。随着时代的发展，它的写法逐渐简化，从最初的复杂图形演变成了今天我们所熟悉的简体字。在古代，“娟”往往用来描述女子的美貌和温柔，如古诗中常见的“美女娟娟隔秋水”。在一些地方方言中，“娟”也有着特殊的含义和用法，体现了语言文化的多样性。</w:t>
      </w:r>
    </w:p>
    <w:p w14:paraId="3FF09867" w14:textId="77777777" w:rsidR="00C8652D" w:rsidRDefault="00C8652D">
      <w:pPr>
        <w:rPr>
          <w:rFonts w:hint="eastAsia"/>
        </w:rPr>
      </w:pPr>
    </w:p>
    <w:p w14:paraId="609AF1F2" w14:textId="77777777" w:rsidR="00C8652D" w:rsidRDefault="00C8652D">
      <w:pPr>
        <w:rPr>
          <w:rFonts w:hint="eastAsia"/>
        </w:rPr>
      </w:pPr>
      <w:r>
        <w:rPr>
          <w:rFonts w:hint="eastAsia"/>
        </w:rPr>
        <w:t>娟字的文化意义</w:t>
      </w:r>
    </w:p>
    <w:p w14:paraId="52CC80D2" w14:textId="77777777" w:rsidR="00C8652D" w:rsidRDefault="00C8652D">
      <w:pPr>
        <w:rPr>
          <w:rFonts w:hint="eastAsia"/>
        </w:rPr>
      </w:pPr>
      <w:r>
        <w:rPr>
          <w:rFonts w:hint="eastAsia"/>
        </w:rPr>
        <w:t>在中华文化里，“娟”不仅仅是一个简单的形容词，它承载了丰富的文化内涵。古代文学作品中，“娟”常被用来描绘女性的形象，象征着纯洁、美好和善良。例如，《红楼梦》里的林黛玉就被形容为“两弯似蹙非蹙罥烟眉，一双似喜非喜含情目”，这里的“罥烟眉”就是一种对女性美的诗意表达，而“娟”字也常常出现在类似的描写之中。不仅如此，“娟”还出现在人名中，寓意着父母对孩子美好的期望。</w:t>
      </w:r>
    </w:p>
    <w:p w14:paraId="0A87D7C0" w14:textId="77777777" w:rsidR="00C8652D" w:rsidRDefault="00C8652D">
      <w:pPr>
        <w:rPr>
          <w:rFonts w:hint="eastAsia"/>
        </w:rPr>
      </w:pPr>
    </w:p>
    <w:p w14:paraId="1A9BAE6E" w14:textId="77777777" w:rsidR="00C8652D" w:rsidRDefault="00C8652D">
      <w:pPr>
        <w:rPr>
          <w:rFonts w:hint="eastAsia"/>
        </w:rPr>
      </w:pPr>
      <w:r>
        <w:rPr>
          <w:rFonts w:hint="eastAsia"/>
        </w:rPr>
        <w:t>娟字在日常生活中的应用</w:t>
      </w:r>
    </w:p>
    <w:p w14:paraId="32FAD16C" w14:textId="77777777" w:rsidR="00C8652D" w:rsidRDefault="00C8652D">
      <w:pPr>
        <w:rPr>
          <w:rFonts w:hint="eastAsia"/>
        </w:rPr>
      </w:pPr>
      <w:r>
        <w:rPr>
          <w:rFonts w:hint="eastAsia"/>
        </w:rPr>
        <w:t>在现代生活中，“娟”字依然保持着它的独特魅力。许多女孩的名字中都会包含“娟”字，以表达父母希望她们能够拥有温柔的性格和美丽的外表。在书法艺术中，“娟”字也是书法家们钟爱的对象，因为其结构优美，书写起来流畅自然，能够展现出汉字的艺术美感。在一些广告宣传语中，“娟”字也会被用来传达产品或服务的精致和高品质。</w:t>
      </w:r>
    </w:p>
    <w:p w14:paraId="643E9ED1" w14:textId="77777777" w:rsidR="00C8652D" w:rsidRDefault="00C8652D">
      <w:pPr>
        <w:rPr>
          <w:rFonts w:hint="eastAsia"/>
        </w:rPr>
      </w:pPr>
    </w:p>
    <w:p w14:paraId="5D13FF18" w14:textId="77777777" w:rsidR="00C8652D" w:rsidRDefault="00C8652D">
      <w:pPr>
        <w:rPr>
          <w:rFonts w:hint="eastAsia"/>
        </w:rPr>
      </w:pPr>
      <w:r>
        <w:rPr>
          <w:rFonts w:hint="eastAsia"/>
        </w:rPr>
        <w:t>最后的总结</w:t>
      </w:r>
    </w:p>
    <w:p w14:paraId="7C6AC4AF" w14:textId="77777777" w:rsidR="00C8652D" w:rsidRDefault="00C8652D">
      <w:pPr>
        <w:rPr>
          <w:rFonts w:hint="eastAsia"/>
        </w:rPr>
      </w:pPr>
      <w:r>
        <w:rPr>
          <w:rFonts w:hint="eastAsia"/>
        </w:rPr>
        <w:t>“娟”字不仅有着优美的发音和深刻的含义，而且在历史长河中不断演变，融入了丰富的文化元素。无论是古代还是今天，“娟”都代表着人们对美好事物的向往和追求。通过了解“娟”字，我们可以更深入地体会到中华文化的博大精深以及汉字背后的故事。</w:t>
      </w:r>
    </w:p>
    <w:p w14:paraId="082C0B45" w14:textId="77777777" w:rsidR="00C8652D" w:rsidRDefault="00C8652D">
      <w:pPr>
        <w:rPr>
          <w:rFonts w:hint="eastAsia"/>
        </w:rPr>
      </w:pPr>
    </w:p>
    <w:p w14:paraId="50F0C4C6" w14:textId="77777777" w:rsidR="00C8652D" w:rsidRDefault="00C86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3EDE2" w14:textId="019BCC14" w:rsidR="00B021C2" w:rsidRDefault="00B021C2"/>
    <w:sectPr w:rsidR="00B0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C2"/>
    <w:rsid w:val="003B267A"/>
    <w:rsid w:val="00B021C2"/>
    <w:rsid w:val="00C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E913-FAF2-4D60-B9A3-712CFC2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