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DA60" w14:textId="77777777" w:rsidR="00D97244" w:rsidRDefault="00D97244">
      <w:pPr>
        <w:rPr>
          <w:rFonts w:hint="eastAsia"/>
        </w:rPr>
      </w:pPr>
      <w:r>
        <w:rPr>
          <w:rFonts w:hint="eastAsia"/>
        </w:rPr>
        <w:t>娟字的拼音怎么拼写</w:t>
      </w:r>
    </w:p>
    <w:p w14:paraId="1B293C6F" w14:textId="77777777" w:rsidR="00D97244" w:rsidRDefault="00D97244">
      <w:pPr>
        <w:rPr>
          <w:rFonts w:hint="eastAsia"/>
        </w:rPr>
      </w:pPr>
      <w:r>
        <w:rPr>
          <w:rFonts w:hint="eastAsia"/>
        </w:rPr>
        <w:t>在汉语拼音中，汉字“娟”被标注为“juān”。这个音节由声母“j”和韵母“uān”组成。在发音时，“j”的声音是一个清辅音，类似于英语中的“y”，但更加轻快。而“uān”则是复元音，开始时嘴型较为圆润发出“u”的音，然后迅速滑向“ān”的发音，这里“ān”是带有长音符号的一级平声调，表示声音要拉长且保持平稳。</w:t>
      </w:r>
    </w:p>
    <w:p w14:paraId="57545032" w14:textId="77777777" w:rsidR="00D97244" w:rsidRDefault="00D97244">
      <w:pPr>
        <w:rPr>
          <w:rFonts w:hint="eastAsia"/>
        </w:rPr>
      </w:pPr>
    </w:p>
    <w:p w14:paraId="79AF1E68" w14:textId="77777777" w:rsidR="00D97244" w:rsidRDefault="00D97244">
      <w:pPr>
        <w:rPr>
          <w:rFonts w:hint="eastAsia"/>
        </w:rPr>
      </w:pPr>
      <w:r>
        <w:rPr>
          <w:rFonts w:hint="eastAsia"/>
        </w:rPr>
        <w:t>娟字的多音与用法</w:t>
      </w:r>
    </w:p>
    <w:p w14:paraId="63243A52" w14:textId="77777777" w:rsidR="00D97244" w:rsidRDefault="00D97244">
      <w:pPr>
        <w:rPr>
          <w:rFonts w:hint="eastAsia"/>
        </w:rPr>
      </w:pPr>
      <w:r>
        <w:rPr>
          <w:rFonts w:hint="eastAsia"/>
        </w:rPr>
        <w:t>虽然“娟”主要读作“juān”，但在古代汉语或特定方言中，它也可能有其他的读音。不过，在现代标准汉语中，“娟”只有一种发音方式。这个字经常出现在人名、地名以及形容词中，用来描述女性的美好形象，如容貌秀丽、举止娴雅等。例如，“婵娟”一词常用来形容女子姿态优美或月亮皎洁美丽。</w:t>
      </w:r>
    </w:p>
    <w:p w14:paraId="0FCF78B5" w14:textId="77777777" w:rsidR="00D97244" w:rsidRDefault="00D97244">
      <w:pPr>
        <w:rPr>
          <w:rFonts w:hint="eastAsia"/>
        </w:rPr>
      </w:pPr>
    </w:p>
    <w:p w14:paraId="01E06B24" w14:textId="77777777" w:rsidR="00D97244" w:rsidRDefault="00D9724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D0A992D" w14:textId="77777777" w:rsidR="00D97244" w:rsidRDefault="00D97244">
      <w:pPr>
        <w:rPr>
          <w:rFonts w:hint="eastAsia"/>
        </w:rPr>
      </w:pPr>
      <w:r>
        <w:rPr>
          <w:rFonts w:hint="eastAsia"/>
        </w:rPr>
        <w:t>汉语拼音系统对于学习中文的人来说是一个非常重要的工具。它不仅帮助人们正确地发音，还对汉字的学习和记忆有着极大的辅助作用。通过拼音，非母语者可以更容易地掌握汉字的读音，从而加快语言习得的速度。拼音也是汉字输入法的基础，使得人们可以通过键盘快速准确地输入汉字，大大提高了信息交流的效率。</w:t>
      </w:r>
    </w:p>
    <w:p w14:paraId="1F2391F8" w14:textId="77777777" w:rsidR="00D97244" w:rsidRDefault="00D97244">
      <w:pPr>
        <w:rPr>
          <w:rFonts w:hint="eastAsia"/>
        </w:rPr>
      </w:pPr>
    </w:p>
    <w:p w14:paraId="47D9AB45" w14:textId="77777777" w:rsidR="00D97244" w:rsidRDefault="00D9724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3B697D4" w14:textId="77777777" w:rsidR="00D97244" w:rsidRDefault="00D97244">
      <w:pPr>
        <w:rPr>
          <w:rFonts w:hint="eastAsia"/>
        </w:rPr>
      </w:pPr>
      <w:r>
        <w:rPr>
          <w:rFonts w:hint="eastAsia"/>
        </w:rPr>
        <w:t>在学校教育中，拼音扮演着不可或缺的角色。从幼儿园到小学低年级，孩子们首先接触的就是拼音教学。老师会教授学生如何识别和拼读每一个拼音字母，并通过各种练习来加强记忆。随着学习的深入，学生们逐渐能够熟练运用拼音来认读生字，甚至进行简单的阅读和写作。拼音还有助于培养学生的语言敏感度，提高他们的听、说、读、写能力。</w:t>
      </w:r>
    </w:p>
    <w:p w14:paraId="6D26FBDA" w14:textId="77777777" w:rsidR="00D97244" w:rsidRDefault="00D97244">
      <w:pPr>
        <w:rPr>
          <w:rFonts w:hint="eastAsia"/>
        </w:rPr>
      </w:pPr>
    </w:p>
    <w:p w14:paraId="7F560B86" w14:textId="77777777" w:rsidR="00D97244" w:rsidRDefault="00D97244">
      <w:pPr>
        <w:rPr>
          <w:rFonts w:hint="eastAsia"/>
        </w:rPr>
      </w:pPr>
      <w:r>
        <w:rPr>
          <w:rFonts w:hint="eastAsia"/>
        </w:rPr>
        <w:t>最后的总结</w:t>
      </w:r>
    </w:p>
    <w:p w14:paraId="0B74A3AB" w14:textId="77777777" w:rsidR="00D97244" w:rsidRDefault="00D97244">
      <w:pPr>
        <w:rPr>
          <w:rFonts w:hint="eastAsia"/>
        </w:rPr>
      </w:pPr>
      <w:r>
        <w:rPr>
          <w:rFonts w:hint="eastAsia"/>
        </w:rPr>
        <w:t>“娟”字的拼音为“juān”，其发音规则遵循汉语拼音的标准。作为中华文化的一部分，拼音不仅是语言交流的桥梁，更是文化传承的重要载体。无论是对于中文学习者还是教育工作者来说，了解和掌握拼音知识都是非常必要的。希望这篇文章能够帮助大家更好地理解和使用“娟”字的拼音，同时也加深对汉语拼音系统的认识。</w:t>
      </w:r>
    </w:p>
    <w:p w14:paraId="63607DD1" w14:textId="77777777" w:rsidR="00D97244" w:rsidRDefault="00D97244">
      <w:pPr>
        <w:rPr>
          <w:rFonts w:hint="eastAsia"/>
        </w:rPr>
      </w:pPr>
    </w:p>
    <w:p w14:paraId="11D35026" w14:textId="77777777" w:rsidR="00D97244" w:rsidRDefault="00D97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AB31" w14:textId="07C7AA0C" w:rsidR="007241A7" w:rsidRDefault="007241A7"/>
    <w:sectPr w:rsidR="0072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A7"/>
    <w:rsid w:val="003B267A"/>
    <w:rsid w:val="007241A7"/>
    <w:rsid w:val="00D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8E324-72E8-4A66-9316-17ADE0A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