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6C7C8" w14:textId="77777777" w:rsidR="007F1D25" w:rsidRDefault="007F1D25">
      <w:pPr>
        <w:rPr>
          <w:rFonts w:hint="eastAsia"/>
        </w:rPr>
      </w:pPr>
      <w:r>
        <w:rPr>
          <w:rFonts w:hint="eastAsia"/>
        </w:rPr>
        <w:t>TING</w:t>
      </w:r>
    </w:p>
    <w:p w14:paraId="40233D90" w14:textId="77777777" w:rsidR="007F1D25" w:rsidRDefault="007F1D25">
      <w:pPr>
        <w:rPr>
          <w:rFonts w:hint="eastAsia"/>
        </w:rPr>
      </w:pPr>
      <w:r>
        <w:rPr>
          <w:rFonts w:hint="eastAsia"/>
        </w:rPr>
        <w:t>婷，一个充满诗意与韵味的名字，它在中文里代表着美丽、优雅和宁静。这个字通常用于女性名字中，寓意着拥有者如同其字面意义一般，具有如水般的柔美和坚韧。婷字由“女”和“亭”两部分组成，“女”部显示了它的性别指向，而“亭”则让人联想到园林中的亭子，那是一个供人休憩的场所，是自然与人文景观的和谐结合，这无疑为名为婷的女孩增添了一层文化色彩。</w:t>
      </w:r>
    </w:p>
    <w:p w14:paraId="75ED0137" w14:textId="77777777" w:rsidR="007F1D25" w:rsidRDefault="007F1D25">
      <w:pPr>
        <w:rPr>
          <w:rFonts w:hint="eastAsia"/>
        </w:rPr>
      </w:pPr>
    </w:p>
    <w:p w14:paraId="68B56D1D" w14:textId="77777777" w:rsidR="007F1D25" w:rsidRDefault="007F1D25">
      <w:pPr>
        <w:rPr>
          <w:rFonts w:hint="eastAsia"/>
        </w:rPr>
      </w:pPr>
      <w:r>
        <w:rPr>
          <w:rFonts w:hint="eastAsia"/>
        </w:rPr>
        <w:t>婷的历史渊源</w:t>
      </w:r>
    </w:p>
    <w:p w14:paraId="363ACF95" w14:textId="77777777" w:rsidR="007F1D25" w:rsidRDefault="007F1D25">
      <w:pPr>
        <w:rPr>
          <w:rFonts w:hint="eastAsia"/>
        </w:rPr>
      </w:pPr>
      <w:r>
        <w:rPr>
          <w:rFonts w:hint="eastAsia"/>
        </w:rPr>
        <w:t>追溯历史，我们可以在古代文献中找到关于“婷”的记载。在一些古籍和诗词中，它被用来形容女子的仪态万千，举止文雅。例如，在《红楼梦》这部中国古典小说中，作者曹雪芹便用细腻的笔触描绘了许多性格迥异的女性形象，其中不乏以“婷”字命名的角色。这些角色不仅有着美丽的外表，更有着丰富的内心世界，她们的故事反映了封建社会中女性的生活状况和理想追求。通过文学作品，婷字所代表的美好品质得以广泛传播，成为了人们心中理想的化身。</w:t>
      </w:r>
    </w:p>
    <w:p w14:paraId="1F33E0F1" w14:textId="77777777" w:rsidR="007F1D25" w:rsidRDefault="007F1D25">
      <w:pPr>
        <w:rPr>
          <w:rFonts w:hint="eastAsia"/>
        </w:rPr>
      </w:pPr>
    </w:p>
    <w:p w14:paraId="288E5856" w14:textId="77777777" w:rsidR="007F1D25" w:rsidRDefault="007F1D25">
      <w:pPr>
        <w:rPr>
          <w:rFonts w:hint="eastAsia"/>
        </w:rPr>
      </w:pPr>
      <w:r>
        <w:rPr>
          <w:rFonts w:hint="eastAsia"/>
        </w:rPr>
        <w:t>婷的文化象征</w:t>
      </w:r>
    </w:p>
    <w:p w14:paraId="46E9FA70" w14:textId="77777777" w:rsidR="007F1D25" w:rsidRDefault="007F1D25">
      <w:pPr>
        <w:rPr>
          <w:rFonts w:hint="eastAsia"/>
        </w:rPr>
      </w:pPr>
      <w:r>
        <w:rPr>
          <w:rFonts w:hint="eastAsia"/>
        </w:rPr>
        <w:t>在中国传统文化中，名字往往承载着父母对孩子的期望和祝福。取名“婷”的父母或许希望自己的女儿能够成长为一位既有外在之美又具内在之善的女性。随着时间的推移，婷字逐渐成为了一种文化的象征，出现在各种艺术形式之中，从绘画到音乐，从舞蹈到戏剧，都能见到它的影子。艺术家们常常以婷为灵感来源，创作出一系列富有表现力的作品，展现了女性的多面魅力和独特个性。</w:t>
      </w:r>
    </w:p>
    <w:p w14:paraId="49D3EC43" w14:textId="77777777" w:rsidR="007F1D25" w:rsidRDefault="007F1D25">
      <w:pPr>
        <w:rPr>
          <w:rFonts w:hint="eastAsia"/>
        </w:rPr>
      </w:pPr>
    </w:p>
    <w:p w14:paraId="581C3F0C" w14:textId="77777777" w:rsidR="007F1D25" w:rsidRDefault="007F1D25">
      <w:pPr>
        <w:rPr>
          <w:rFonts w:hint="eastAsia"/>
        </w:rPr>
      </w:pPr>
      <w:r>
        <w:rPr>
          <w:rFonts w:hint="eastAsia"/>
        </w:rPr>
        <w:t>现代生活中的婷</w:t>
      </w:r>
    </w:p>
    <w:p w14:paraId="06FC3889" w14:textId="77777777" w:rsidR="007F1D25" w:rsidRDefault="007F1D25">
      <w:pPr>
        <w:rPr>
          <w:rFonts w:hint="eastAsia"/>
        </w:rPr>
      </w:pPr>
      <w:r>
        <w:rPr>
          <w:rFonts w:hint="eastAsia"/>
        </w:rPr>
        <w:t>进入现代社会，尽管社会结构和价值观念发生了巨大变化，但婷字依然保持着它的吸引力。越来越多的父母选择给自己的孩子起名为婷，不仅仅是因为它的美感，更是因为它所传递的价值观。在职场上，许多叫婷的女性凭借自己的才华和努力取得了成功；在生活中，她们也展现出了独立自主、积极向上的生活态度。无论是在城市还是乡村，无论是从事何种职业，婷这个名字都似乎赋予了持有者一种特别的力量，使她们能够在不同的环境中发光发热。</w:t>
      </w:r>
    </w:p>
    <w:p w14:paraId="5C22C263" w14:textId="77777777" w:rsidR="007F1D25" w:rsidRDefault="007F1D25">
      <w:pPr>
        <w:rPr>
          <w:rFonts w:hint="eastAsia"/>
        </w:rPr>
      </w:pPr>
    </w:p>
    <w:p w14:paraId="523F2CE6" w14:textId="77777777" w:rsidR="007F1D25" w:rsidRDefault="007F1D25">
      <w:pPr>
        <w:rPr>
          <w:rFonts w:hint="eastAsia"/>
        </w:rPr>
      </w:pPr>
      <w:r>
        <w:rPr>
          <w:rFonts w:hint="eastAsia"/>
        </w:rPr>
        <w:t>婷的艺术表达</w:t>
      </w:r>
    </w:p>
    <w:p w14:paraId="0DE35C4C" w14:textId="77777777" w:rsidR="007F1D25" w:rsidRDefault="007F1D25">
      <w:pPr>
        <w:rPr>
          <w:rFonts w:hint="eastAsia"/>
        </w:rPr>
      </w:pPr>
      <w:r>
        <w:rPr>
          <w:rFonts w:hint="eastAsia"/>
        </w:rPr>
        <w:t>艺术是人类情感和思想的表达方式之一，而在当代艺术领域，婷字及其所代表的形象经常成为创作者们关注的对象。摄影师捕捉那些名叫婷的女孩们的瞬间，画家用画笔勾勒出她们的身影，诗人则用诗句赞美她们的灵魂。这些艺术作品不仅展示了婷字背后深厚的文化底蕴，同时也反映了现代社会对于美的理解和追求。通过艺术的视角，我们可以看到，婷不仅仅是名字，更是一种精神符号，它连接了过去与现在，传统与现代，东方与西方。</w:t>
      </w:r>
    </w:p>
    <w:p w14:paraId="6B900156" w14:textId="77777777" w:rsidR="007F1D25" w:rsidRDefault="007F1D25">
      <w:pPr>
        <w:rPr>
          <w:rFonts w:hint="eastAsia"/>
        </w:rPr>
      </w:pPr>
    </w:p>
    <w:p w14:paraId="4C3C473C" w14:textId="77777777" w:rsidR="007F1D25" w:rsidRDefault="007F1D25">
      <w:pPr>
        <w:rPr>
          <w:rFonts w:hint="eastAsia"/>
        </w:rPr>
      </w:pPr>
      <w:r>
        <w:rPr>
          <w:rFonts w:hint="eastAsia"/>
        </w:rPr>
        <w:t>最后的总结</w:t>
      </w:r>
    </w:p>
    <w:p w14:paraId="1CC27676" w14:textId="77777777" w:rsidR="007F1D25" w:rsidRDefault="007F1D25">
      <w:pPr>
        <w:rPr>
          <w:rFonts w:hint="eastAsia"/>
        </w:rPr>
      </w:pPr>
      <w:r>
        <w:rPr>
          <w:rFonts w:hint="eastAsia"/>
        </w:rPr>
        <w:t>婷字虽然简单，却蕴含着丰富的内容。它是中华文化的一个缩影，体现了中国人对于美好事物的向往和追求。无论是作为个人的名字，还是作为一种文化现象，婷都在不断地影响着我们的生活，激励着我们去发现生活中的美，并勇敢地追寻自己的梦想。在未来，相信婷字将继续书写它的故事，为更多的人带来启示和力量。</w:t>
      </w:r>
    </w:p>
    <w:p w14:paraId="2BCC0FFB" w14:textId="77777777" w:rsidR="007F1D25" w:rsidRDefault="007F1D25">
      <w:pPr>
        <w:rPr>
          <w:rFonts w:hint="eastAsia"/>
        </w:rPr>
      </w:pPr>
    </w:p>
    <w:p w14:paraId="33DC4AEC" w14:textId="77777777" w:rsidR="007F1D25" w:rsidRDefault="007F1D25">
      <w:pPr>
        <w:rPr>
          <w:rFonts w:hint="eastAsia"/>
        </w:rPr>
      </w:pPr>
      <w:r>
        <w:rPr>
          <w:rFonts w:hint="eastAsia"/>
        </w:rPr>
        <w:t>本文是由每日文章网(2345lzwz.cn)为大家创作</w:t>
      </w:r>
    </w:p>
    <w:p w14:paraId="60267C68" w14:textId="4E8DE022" w:rsidR="003C61E2" w:rsidRDefault="003C61E2"/>
    <w:sectPr w:rsidR="003C6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E2"/>
    <w:rsid w:val="003B267A"/>
    <w:rsid w:val="003C61E2"/>
    <w:rsid w:val="007F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7A521-4F5F-4DD7-9945-E166155E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1E2"/>
    <w:rPr>
      <w:rFonts w:cstheme="majorBidi"/>
      <w:color w:val="2F5496" w:themeColor="accent1" w:themeShade="BF"/>
      <w:sz w:val="28"/>
      <w:szCs w:val="28"/>
    </w:rPr>
  </w:style>
  <w:style w:type="character" w:customStyle="1" w:styleId="50">
    <w:name w:val="标题 5 字符"/>
    <w:basedOn w:val="a0"/>
    <w:link w:val="5"/>
    <w:uiPriority w:val="9"/>
    <w:semiHidden/>
    <w:rsid w:val="003C61E2"/>
    <w:rPr>
      <w:rFonts w:cstheme="majorBidi"/>
      <w:color w:val="2F5496" w:themeColor="accent1" w:themeShade="BF"/>
      <w:sz w:val="24"/>
    </w:rPr>
  </w:style>
  <w:style w:type="character" w:customStyle="1" w:styleId="60">
    <w:name w:val="标题 6 字符"/>
    <w:basedOn w:val="a0"/>
    <w:link w:val="6"/>
    <w:uiPriority w:val="9"/>
    <w:semiHidden/>
    <w:rsid w:val="003C61E2"/>
    <w:rPr>
      <w:rFonts w:cstheme="majorBidi"/>
      <w:b/>
      <w:bCs/>
      <w:color w:val="2F5496" w:themeColor="accent1" w:themeShade="BF"/>
    </w:rPr>
  </w:style>
  <w:style w:type="character" w:customStyle="1" w:styleId="70">
    <w:name w:val="标题 7 字符"/>
    <w:basedOn w:val="a0"/>
    <w:link w:val="7"/>
    <w:uiPriority w:val="9"/>
    <w:semiHidden/>
    <w:rsid w:val="003C61E2"/>
    <w:rPr>
      <w:rFonts w:cstheme="majorBidi"/>
      <w:b/>
      <w:bCs/>
      <w:color w:val="595959" w:themeColor="text1" w:themeTint="A6"/>
    </w:rPr>
  </w:style>
  <w:style w:type="character" w:customStyle="1" w:styleId="80">
    <w:name w:val="标题 8 字符"/>
    <w:basedOn w:val="a0"/>
    <w:link w:val="8"/>
    <w:uiPriority w:val="9"/>
    <w:semiHidden/>
    <w:rsid w:val="003C61E2"/>
    <w:rPr>
      <w:rFonts w:cstheme="majorBidi"/>
      <w:color w:val="595959" w:themeColor="text1" w:themeTint="A6"/>
    </w:rPr>
  </w:style>
  <w:style w:type="character" w:customStyle="1" w:styleId="90">
    <w:name w:val="标题 9 字符"/>
    <w:basedOn w:val="a0"/>
    <w:link w:val="9"/>
    <w:uiPriority w:val="9"/>
    <w:semiHidden/>
    <w:rsid w:val="003C61E2"/>
    <w:rPr>
      <w:rFonts w:eastAsiaTheme="majorEastAsia" w:cstheme="majorBidi"/>
      <w:color w:val="595959" w:themeColor="text1" w:themeTint="A6"/>
    </w:rPr>
  </w:style>
  <w:style w:type="paragraph" w:styleId="a3">
    <w:name w:val="Title"/>
    <w:basedOn w:val="a"/>
    <w:next w:val="a"/>
    <w:link w:val="a4"/>
    <w:uiPriority w:val="10"/>
    <w:qFormat/>
    <w:rsid w:val="003C6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1E2"/>
    <w:pPr>
      <w:spacing w:before="160"/>
      <w:jc w:val="center"/>
    </w:pPr>
    <w:rPr>
      <w:i/>
      <w:iCs/>
      <w:color w:val="404040" w:themeColor="text1" w:themeTint="BF"/>
    </w:rPr>
  </w:style>
  <w:style w:type="character" w:customStyle="1" w:styleId="a8">
    <w:name w:val="引用 字符"/>
    <w:basedOn w:val="a0"/>
    <w:link w:val="a7"/>
    <w:uiPriority w:val="29"/>
    <w:rsid w:val="003C61E2"/>
    <w:rPr>
      <w:i/>
      <w:iCs/>
      <w:color w:val="404040" w:themeColor="text1" w:themeTint="BF"/>
    </w:rPr>
  </w:style>
  <w:style w:type="paragraph" w:styleId="a9">
    <w:name w:val="List Paragraph"/>
    <w:basedOn w:val="a"/>
    <w:uiPriority w:val="34"/>
    <w:qFormat/>
    <w:rsid w:val="003C61E2"/>
    <w:pPr>
      <w:ind w:left="720"/>
      <w:contextualSpacing/>
    </w:pPr>
  </w:style>
  <w:style w:type="character" w:styleId="aa">
    <w:name w:val="Intense Emphasis"/>
    <w:basedOn w:val="a0"/>
    <w:uiPriority w:val="21"/>
    <w:qFormat/>
    <w:rsid w:val="003C61E2"/>
    <w:rPr>
      <w:i/>
      <w:iCs/>
      <w:color w:val="2F5496" w:themeColor="accent1" w:themeShade="BF"/>
    </w:rPr>
  </w:style>
  <w:style w:type="paragraph" w:styleId="ab">
    <w:name w:val="Intense Quote"/>
    <w:basedOn w:val="a"/>
    <w:next w:val="a"/>
    <w:link w:val="ac"/>
    <w:uiPriority w:val="30"/>
    <w:qFormat/>
    <w:rsid w:val="003C6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1E2"/>
    <w:rPr>
      <w:i/>
      <w:iCs/>
      <w:color w:val="2F5496" w:themeColor="accent1" w:themeShade="BF"/>
    </w:rPr>
  </w:style>
  <w:style w:type="character" w:styleId="ad">
    <w:name w:val="Intense Reference"/>
    <w:basedOn w:val="a0"/>
    <w:uiPriority w:val="32"/>
    <w:qFormat/>
    <w:rsid w:val="003C6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