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5C7C" w14:textId="77777777" w:rsidR="004F04D2" w:rsidRDefault="004F04D2">
      <w:pPr>
        <w:rPr>
          <w:rFonts w:hint="eastAsia"/>
        </w:rPr>
      </w:pPr>
      <w:r>
        <w:rPr>
          <w:rFonts w:hint="eastAsia"/>
        </w:rPr>
        <w:t>xián ní 的拼音：探索汉语语音的独特魅力</w:t>
      </w:r>
    </w:p>
    <w:p w14:paraId="436713C2" w14:textId="77777777" w:rsidR="004F04D2" w:rsidRDefault="004F04D2">
      <w:pPr>
        <w:rPr>
          <w:rFonts w:hint="eastAsia"/>
        </w:rPr>
      </w:pPr>
      <w:r>
        <w:rPr>
          <w:rFonts w:hint="eastAsia"/>
        </w:rPr>
        <w:t>在汉语的浩瀚宇宙中，拼音是学习者打开语言大门的一把金钥匙。对于“嫌尼”（xián ní）这个读音，它并不直接对应一个常见的中文词语，而是可能作为某些特定语境下的表达或是方言中的用法。汉语拼音系统，作为帮助人们准确发音和学习汉字的重要工具，其重要性不言而喻。每个声母、韵母以及声调的组合，都承载着中华文化的深厚底蕴。</w:t>
      </w:r>
    </w:p>
    <w:p w14:paraId="6608684F" w14:textId="77777777" w:rsidR="004F04D2" w:rsidRDefault="004F04D2">
      <w:pPr>
        <w:rPr>
          <w:rFonts w:hint="eastAsia"/>
        </w:rPr>
      </w:pPr>
    </w:p>
    <w:p w14:paraId="09C89336" w14:textId="77777777" w:rsidR="004F04D2" w:rsidRDefault="004F04D2">
      <w:pPr>
        <w:rPr>
          <w:rFonts w:hint="eastAsia"/>
        </w:rPr>
      </w:pPr>
      <w:r>
        <w:rPr>
          <w:rFonts w:hint="eastAsia"/>
        </w:rPr>
        <w:t>从 xián 到 ní：声韵结合的艺术</w:t>
      </w:r>
    </w:p>
    <w:p w14:paraId="0900BCAF" w14:textId="77777777" w:rsidR="004F04D2" w:rsidRDefault="004F04D2">
      <w:pPr>
        <w:rPr>
          <w:rFonts w:hint="eastAsia"/>
        </w:rPr>
      </w:pPr>
      <w:r>
        <w:rPr>
          <w:rFonts w:hint="eastAsia"/>
        </w:rPr>
        <w:t>汉语拼音由声母和韵母组成，其中“xián”是一个三拼音节，包含了/x/声母、“i”介音和“an”韵母；而“ní”则是一个二拼音节，由/n/声母和“i”韵母构成。当这两个音节连在一起时，它们之间的过渡与衔接体现了汉语语音的流畅性和音乐性。这种声韵结合的方式，不仅使得汉语在发音上丰富多彩，而且也反映了中国人对和谐美的一种追求。</w:t>
      </w:r>
    </w:p>
    <w:p w14:paraId="1DBB10AD" w14:textId="77777777" w:rsidR="004F04D2" w:rsidRDefault="004F04D2">
      <w:pPr>
        <w:rPr>
          <w:rFonts w:hint="eastAsia"/>
        </w:rPr>
      </w:pPr>
    </w:p>
    <w:p w14:paraId="1873DC1A" w14:textId="77777777" w:rsidR="004F04D2" w:rsidRDefault="004F04D2">
      <w:pPr>
        <w:rPr>
          <w:rFonts w:hint="eastAsia"/>
        </w:rPr>
      </w:pPr>
      <w:r>
        <w:rPr>
          <w:rFonts w:hint="eastAsia"/>
        </w:rPr>
        <w:t>声调的重要性：xián ní 中的四声变化</w:t>
      </w:r>
    </w:p>
    <w:p w14:paraId="70B9BD73" w14:textId="77777777" w:rsidR="004F04D2" w:rsidRDefault="004F04D2">
      <w:pPr>
        <w:rPr>
          <w:rFonts w:hint="eastAsia"/>
        </w:rPr>
      </w:pPr>
      <w:r>
        <w:rPr>
          <w:rFonts w:hint="eastAsia"/>
        </w:rPr>
        <w:t>汉语是一种声调语言，声调的不同可以改变词语的意思。以“xián”为例，在第一声时意为“闲”，第二声为“咸”，第三声为“显”，第四声为“险”。同样，“ní”也有不同的含义，如“泥”或“倪”。因此，正确的声调对于传达正确信息至关重要。虽然“嫌尼”不是标准词汇，但了解声调规则有助于更好地掌握汉语发音。</w:t>
      </w:r>
    </w:p>
    <w:p w14:paraId="13E18A74" w14:textId="77777777" w:rsidR="004F04D2" w:rsidRDefault="004F04D2">
      <w:pPr>
        <w:rPr>
          <w:rFonts w:hint="eastAsia"/>
        </w:rPr>
      </w:pPr>
    </w:p>
    <w:p w14:paraId="01D11272" w14:textId="77777777" w:rsidR="004F04D2" w:rsidRDefault="004F04D2">
      <w:pPr>
        <w:rPr>
          <w:rFonts w:hint="eastAsia"/>
        </w:rPr>
      </w:pPr>
      <w:r>
        <w:rPr>
          <w:rFonts w:hint="eastAsia"/>
        </w:rPr>
        <w:t>文化背景下的 xián ní：寻找意义的线索</w:t>
      </w:r>
    </w:p>
    <w:p w14:paraId="141F3DA8" w14:textId="77777777" w:rsidR="004F04D2" w:rsidRDefault="004F04D2">
      <w:pPr>
        <w:rPr>
          <w:rFonts w:hint="eastAsia"/>
        </w:rPr>
      </w:pPr>
      <w:r>
        <w:rPr>
          <w:rFonts w:hint="eastAsia"/>
        </w:rPr>
        <w:t>尽管“xián ní”并非一个固定的汉语词汇，但在某些情况下，它可能出现在诗歌、歌曲或是网络用语中，赋予了这个词组独特的文化和时代特征。例如，在网络环境中，年轻人可能会创造一些非正式的语言形式来表达情感或幽默感。如果“xián ní”被这样使用，那么它的意义就更加依赖于上下文环境。</w:t>
      </w:r>
    </w:p>
    <w:p w14:paraId="75A45E0D" w14:textId="77777777" w:rsidR="004F04D2" w:rsidRDefault="004F04D2">
      <w:pPr>
        <w:rPr>
          <w:rFonts w:hint="eastAsia"/>
        </w:rPr>
      </w:pPr>
    </w:p>
    <w:p w14:paraId="017C8829" w14:textId="77777777" w:rsidR="004F04D2" w:rsidRDefault="004F04D2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708A6320" w14:textId="77777777" w:rsidR="004F04D2" w:rsidRDefault="004F04D2">
      <w:pPr>
        <w:rPr>
          <w:rFonts w:hint="eastAsia"/>
        </w:rPr>
      </w:pPr>
      <w:r>
        <w:rPr>
          <w:rFonts w:hint="eastAsia"/>
        </w:rPr>
        <w:t>通过探讨“xián ní”的拼音，我们不仅深入了解了汉语拼音系统的结构及其在交流中的作用，还感受到了语言背后所蕴含的文化价值。无论是在正式的学习场合还是日常生活中，正确理解和运用拼音都是沟通不可或缺的一部分。随着全球化进程加快，汉语拼音也将继续扮演连接中国与世界的重要桥梁角色。</w:t>
      </w:r>
    </w:p>
    <w:p w14:paraId="75765F85" w14:textId="77777777" w:rsidR="004F04D2" w:rsidRDefault="004F04D2">
      <w:pPr>
        <w:rPr>
          <w:rFonts w:hint="eastAsia"/>
        </w:rPr>
      </w:pPr>
    </w:p>
    <w:p w14:paraId="593F6479" w14:textId="77777777" w:rsidR="004F04D2" w:rsidRDefault="004F0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88E15" w14:textId="593B768A" w:rsidR="00E206A6" w:rsidRDefault="00E206A6"/>
    <w:sectPr w:rsidR="00E2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A6"/>
    <w:rsid w:val="003B267A"/>
    <w:rsid w:val="004F04D2"/>
    <w:rsid w:val="00E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F65D-2CA7-41C3-B3C2-56F5F823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