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A73C" w14:textId="77777777" w:rsidR="002567E9" w:rsidRDefault="002567E9">
      <w:pPr>
        <w:rPr>
          <w:rFonts w:hint="eastAsia"/>
        </w:rPr>
      </w:pPr>
      <w:r>
        <w:rPr>
          <w:rFonts w:hint="eastAsia"/>
        </w:rPr>
        <w:t>嫌的拼音怎么写</w:t>
      </w:r>
    </w:p>
    <w:p w14:paraId="116AE1D1" w14:textId="77777777" w:rsidR="002567E9" w:rsidRDefault="002567E9">
      <w:pPr>
        <w:rPr>
          <w:rFonts w:hint="eastAsia"/>
        </w:rPr>
      </w:pPr>
      <w:r>
        <w:rPr>
          <w:rFonts w:hint="eastAsia"/>
        </w:rPr>
        <w:t>在汉语中，每个汉字都有其对应的拼音表示法，这是帮助人们正确发音的重要工具。对于“嫌”这个字而言，它的拼音是“xián”。了解并掌握正确的拼音不仅有助于学习者准确地读出该字，而且也是理解汉字背后丰富文化内涵的一个重要途径。</w:t>
      </w:r>
    </w:p>
    <w:p w14:paraId="79A5BB25" w14:textId="77777777" w:rsidR="002567E9" w:rsidRDefault="002567E9">
      <w:pPr>
        <w:rPr>
          <w:rFonts w:hint="eastAsia"/>
        </w:rPr>
      </w:pPr>
    </w:p>
    <w:p w14:paraId="1190E1B3" w14:textId="77777777" w:rsidR="002567E9" w:rsidRDefault="002567E9">
      <w:pPr>
        <w:rPr>
          <w:rFonts w:hint="eastAsia"/>
        </w:rPr>
      </w:pPr>
      <w:r>
        <w:rPr>
          <w:rFonts w:hint="eastAsia"/>
        </w:rPr>
        <w:t>深入解析“嫌”的拼音构成</w:t>
      </w:r>
    </w:p>
    <w:p w14:paraId="243F1A88" w14:textId="77777777" w:rsidR="002567E9" w:rsidRDefault="002567E9">
      <w:pPr>
        <w:rPr>
          <w:rFonts w:hint="eastAsia"/>
        </w:rPr>
      </w:pPr>
      <w:r>
        <w:rPr>
          <w:rFonts w:hint="eastAsia"/>
        </w:rPr>
        <w:t>拼音“xián”由声母x和韵母ián组成。声母是指发音时最先发出的声音部分，在这里是由舌尖轻触上齿龈，气流通过窄缝摩擦而产生的清音。韵母则是指跟在声母后面的部分，它包含了元音或元音加鼻辅音，决定了整个音节的主要声音色彩。“ián”是一个复合韵母，其中包含了一个前元音[i]和一个后鼻音[n]，使得发音圆润且带有鼻腔共鸣的特色。</w:t>
      </w:r>
    </w:p>
    <w:p w14:paraId="54CAF107" w14:textId="77777777" w:rsidR="002567E9" w:rsidRDefault="002567E9">
      <w:pPr>
        <w:rPr>
          <w:rFonts w:hint="eastAsia"/>
        </w:rPr>
      </w:pPr>
    </w:p>
    <w:p w14:paraId="3487D42C" w14:textId="77777777" w:rsidR="002567E9" w:rsidRDefault="002567E9">
      <w:pPr>
        <w:rPr>
          <w:rFonts w:hint="eastAsia"/>
        </w:rPr>
      </w:pPr>
      <w:r>
        <w:rPr>
          <w:rFonts w:hint="eastAsia"/>
        </w:rPr>
        <w:t>“嫌”字的历史与演变</w:t>
      </w:r>
    </w:p>
    <w:p w14:paraId="056E39DD" w14:textId="77777777" w:rsidR="002567E9" w:rsidRDefault="002567E9">
      <w:pPr>
        <w:rPr>
          <w:rFonts w:hint="eastAsia"/>
        </w:rPr>
      </w:pPr>
      <w:r>
        <w:rPr>
          <w:rFonts w:hint="eastAsia"/>
        </w:rPr>
        <w:t>从历史的角度来看，“嫌”字并非一成不变，随着时代的发展，它的书写形式以及所代表的意义也经历了多次变迁。在古代文献中，“嫌”可能用来表达怀疑、猜忌的情感，而在现代汉语里，它更多地用于描述一种不喜欢或者不愿意的态度。尽管如此，无论是在古代还是今天，“嫌”的拼音始终保持着一致，这反映了汉语拼音系统稳定性的一面。</w:t>
      </w:r>
    </w:p>
    <w:p w14:paraId="72E7B356" w14:textId="77777777" w:rsidR="002567E9" w:rsidRDefault="002567E9">
      <w:pPr>
        <w:rPr>
          <w:rFonts w:hint="eastAsia"/>
        </w:rPr>
      </w:pPr>
    </w:p>
    <w:p w14:paraId="1D897D57" w14:textId="77777777" w:rsidR="002567E9" w:rsidRDefault="002567E9">
      <w:pPr>
        <w:rPr>
          <w:rFonts w:hint="eastAsia"/>
        </w:rPr>
      </w:pPr>
      <w:r>
        <w:rPr>
          <w:rFonts w:hint="eastAsia"/>
        </w:rPr>
        <w:t>拼音教学中的“嫌”</w:t>
      </w:r>
    </w:p>
    <w:p w14:paraId="2D77A669" w14:textId="77777777" w:rsidR="002567E9" w:rsidRDefault="002567E9">
      <w:pPr>
        <w:rPr>
          <w:rFonts w:hint="eastAsia"/>
        </w:rPr>
      </w:pPr>
      <w:r>
        <w:rPr>
          <w:rFonts w:hint="eastAsia"/>
        </w:rPr>
        <w:t>对于正在学习汉语作为第二语言的人来说，掌握像“嫌”这样的汉字及其拼音是非常重要的。教师通常会使用多种方法来教授学生如何正确拼读这些字符，比如通过歌曲、游戏或者其他互动活动使学习过程更加生动有趣。利用拼音卡片可以帮助学生们更好地记忆各个汉字的发音规则，从而提高他们的语言能力。</w:t>
      </w:r>
    </w:p>
    <w:p w14:paraId="1160B831" w14:textId="77777777" w:rsidR="002567E9" w:rsidRDefault="002567E9">
      <w:pPr>
        <w:rPr>
          <w:rFonts w:hint="eastAsia"/>
        </w:rPr>
      </w:pPr>
    </w:p>
    <w:p w14:paraId="42BB0A95" w14:textId="77777777" w:rsidR="002567E9" w:rsidRDefault="002567E9">
      <w:pPr>
        <w:rPr>
          <w:rFonts w:hint="eastAsia"/>
        </w:rPr>
      </w:pPr>
      <w:r>
        <w:rPr>
          <w:rFonts w:hint="eastAsia"/>
        </w:rPr>
        <w:t>日常生活中“嫌”的应用</w:t>
      </w:r>
    </w:p>
    <w:p w14:paraId="76E1D756" w14:textId="77777777" w:rsidR="002567E9" w:rsidRDefault="002567E9">
      <w:pPr>
        <w:rPr>
          <w:rFonts w:hint="eastAsia"/>
        </w:rPr>
      </w:pPr>
      <w:r>
        <w:rPr>
          <w:rFonts w:hint="eastAsia"/>
        </w:rPr>
        <w:t>在日常生活交流中，“嫌”字经常出现在口语和书面语之中。例如当我们说某人对某事感到不满时可能会用到这个词；在文学作品或者新闻报道里也能看到关于“嫌贫爱富”、“无端生嫌”等成语和短语的应用。正确地使用包括“嫌”在内的汉字及它们的拼音，能够帮助我们更清晰准确地表达思想感情，促进人际间的沟通交流。</w:t>
      </w:r>
    </w:p>
    <w:p w14:paraId="46C892A6" w14:textId="77777777" w:rsidR="002567E9" w:rsidRDefault="002567E9">
      <w:pPr>
        <w:rPr>
          <w:rFonts w:hint="eastAsia"/>
        </w:rPr>
      </w:pPr>
    </w:p>
    <w:p w14:paraId="2465CB1C" w14:textId="77777777" w:rsidR="002567E9" w:rsidRDefault="002567E9">
      <w:pPr>
        <w:rPr>
          <w:rFonts w:hint="eastAsia"/>
        </w:rPr>
      </w:pPr>
      <w:r>
        <w:rPr>
          <w:rFonts w:hint="eastAsia"/>
        </w:rPr>
        <w:t>最后的总结</w:t>
      </w:r>
    </w:p>
    <w:p w14:paraId="2567FF92" w14:textId="77777777" w:rsidR="002567E9" w:rsidRDefault="002567E9">
      <w:pPr>
        <w:rPr>
          <w:rFonts w:hint="eastAsia"/>
        </w:rPr>
      </w:pPr>
      <w:r>
        <w:rPr>
          <w:rFonts w:hint="eastAsia"/>
        </w:rPr>
        <w:t>“嫌”的拼音为“xián”，这一简单的音节承载着丰富的语言学信息。无论是对于初学者还是已经掌握了较高水平汉语的人来说，理解和运用好每个汉字的拼音都是不可或缺的一部分。希望通过对“嫌”字拼音的学习，大家可以进一步加深对中国语言文化的认识，并能够在实际生活中灵活运用。</w:t>
      </w:r>
    </w:p>
    <w:p w14:paraId="00110EF0" w14:textId="77777777" w:rsidR="002567E9" w:rsidRDefault="002567E9">
      <w:pPr>
        <w:rPr>
          <w:rFonts w:hint="eastAsia"/>
        </w:rPr>
      </w:pPr>
    </w:p>
    <w:p w14:paraId="4D4B3A1A" w14:textId="77777777" w:rsidR="002567E9" w:rsidRDefault="00256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A6CA3" w14:textId="2976CAB5" w:rsidR="00FA6FCA" w:rsidRDefault="00FA6FCA"/>
    <w:sectPr w:rsidR="00FA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A"/>
    <w:rsid w:val="002567E9"/>
    <w:rsid w:val="003B267A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05E39-1E6C-4568-9881-42FF38C1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