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3EB5" w14:textId="77777777" w:rsidR="00BE4910" w:rsidRDefault="00BE4910">
      <w:pPr>
        <w:rPr>
          <w:rFonts w:hint="eastAsia"/>
        </w:rPr>
      </w:pPr>
      <w:r>
        <w:rPr>
          <w:rFonts w:hint="eastAsia"/>
        </w:rPr>
        <w:t>嫌组词的拼音部首</w:t>
      </w:r>
    </w:p>
    <w:p w14:paraId="5F96CF6F" w14:textId="77777777" w:rsidR="00BE4910" w:rsidRDefault="00BE4910">
      <w:pPr>
        <w:rPr>
          <w:rFonts w:hint="eastAsia"/>
        </w:rPr>
      </w:pPr>
      <w:r>
        <w:rPr>
          <w:rFonts w:hint="eastAsia"/>
        </w:rPr>
        <w:t>汉字是中华文化的瑰宝，每个字都承载着丰富的历史和文化信息。汉字由不同的部分组成，这些部分称为“部首”。部首不仅是构成汉字的基本元素，还常常暗示了字义或发音。以“嫌”字为例，它是一个多义字，包含了复杂的语义内容，而其部首则为理解这个字提供了线索。</w:t>
      </w:r>
    </w:p>
    <w:p w14:paraId="2CA01695" w14:textId="77777777" w:rsidR="00BE4910" w:rsidRDefault="00BE4910">
      <w:pPr>
        <w:rPr>
          <w:rFonts w:hint="eastAsia"/>
        </w:rPr>
      </w:pPr>
    </w:p>
    <w:p w14:paraId="5334DF29" w14:textId="77777777" w:rsidR="00BE4910" w:rsidRDefault="00BE4910">
      <w:pPr>
        <w:rPr>
          <w:rFonts w:hint="eastAsia"/>
        </w:rPr>
      </w:pPr>
      <w:r>
        <w:rPr>
          <w:rFonts w:hint="eastAsia"/>
        </w:rPr>
        <w:t>“女”部：从性别到社会角色</w:t>
      </w:r>
    </w:p>
    <w:p w14:paraId="5D8B619F" w14:textId="77777777" w:rsidR="00BE4910" w:rsidRDefault="00BE4910">
      <w:pPr>
        <w:rPr>
          <w:rFonts w:hint="eastAsia"/>
        </w:rPr>
      </w:pPr>
      <w:r>
        <w:rPr>
          <w:rFonts w:hint="eastAsia"/>
        </w:rPr>
        <w:t>“嫌”的部首是“女”，在古代汉语中，“女”部往往与女性、家庭关系以及社会角色相关联。“女”部的字大多反映了古代社会对女性的看法和期望，如“好”、“妹”等，表示美好的事物或是直接与女性身份相关的词汇。然而，“嫌”字的含义却较为复杂，它不仅涉及到负面的情感，如不满或厌恶，也隐含了某种评价或判断的过程。在古代，这种评价可能更多地发生在私人领域，特别是家庭内部。</w:t>
      </w:r>
    </w:p>
    <w:p w14:paraId="209E4E37" w14:textId="77777777" w:rsidR="00BE4910" w:rsidRDefault="00BE4910">
      <w:pPr>
        <w:rPr>
          <w:rFonts w:hint="eastAsia"/>
        </w:rPr>
      </w:pPr>
    </w:p>
    <w:p w14:paraId="3E102644" w14:textId="77777777" w:rsidR="00BE4910" w:rsidRDefault="00BE4910">
      <w:pPr>
        <w:rPr>
          <w:rFonts w:hint="eastAsia"/>
        </w:rPr>
      </w:pPr>
      <w:r>
        <w:rPr>
          <w:rFonts w:hint="eastAsia"/>
        </w:rPr>
        <w:t>“兼”声：声音与意义的联系</w:t>
      </w:r>
    </w:p>
    <w:p w14:paraId="6089C937" w14:textId="77777777" w:rsidR="00BE4910" w:rsidRDefault="00BE4910">
      <w:pPr>
        <w:rPr>
          <w:rFonts w:hint="eastAsia"/>
        </w:rPr>
      </w:pPr>
      <w:r>
        <w:rPr>
          <w:rFonts w:hint="eastAsia"/>
        </w:rPr>
        <w:t>除了“女”部，“嫌”字的右半边“兼”既是它的声旁，也在一定程度上影响了其意义。“兼”本意是指同时拿两件东西，引申为并存、共有的意思。当“兼”作为声旁时，它赋予了“嫌”字一种二元对立的感觉，既表达了正面的结合，也可能暗示了负面的冲突或矛盾。因此，“嫌”可以指对他人的不满，也可以指自己内心的挣扎，是对立统一哲学思想的一种体现。</w:t>
      </w:r>
    </w:p>
    <w:p w14:paraId="1331CF2B" w14:textId="77777777" w:rsidR="00BE4910" w:rsidRDefault="00BE4910">
      <w:pPr>
        <w:rPr>
          <w:rFonts w:hint="eastAsia"/>
        </w:rPr>
      </w:pPr>
    </w:p>
    <w:p w14:paraId="3E09B6D8" w14:textId="77777777" w:rsidR="00BE4910" w:rsidRDefault="00BE4910">
      <w:pPr>
        <w:rPr>
          <w:rFonts w:hint="eastAsia"/>
        </w:rPr>
      </w:pPr>
      <w:r>
        <w:rPr>
          <w:rFonts w:hint="eastAsia"/>
        </w:rPr>
        <w:t>嫌的多种含义</w:t>
      </w:r>
    </w:p>
    <w:p w14:paraId="58FCA717" w14:textId="77777777" w:rsidR="00BE4910" w:rsidRDefault="00BE4910">
      <w:pPr>
        <w:rPr>
          <w:rFonts w:hint="eastAsia"/>
        </w:rPr>
      </w:pPr>
      <w:r>
        <w:rPr>
          <w:rFonts w:hint="eastAsia"/>
        </w:rPr>
        <w:t>“嫌”字的含义广泛，它可以表达对某人或某事的不满、怀疑、猜忌等情感状态。例如，在日常生活中，我们可能会说“他嫌我做得不够好”，这里“嫌”就表示了一种批评的态度；而在法律术语中，“嫌疑”则是指某人被认为有可能涉及犯罪行为，但尚未被证实。“嫌贫爱富”这样的成语，则反映了社会中的不平等现象，以及人们对财富和社会地位的不同态度。</w:t>
      </w:r>
    </w:p>
    <w:p w14:paraId="5AE65FD8" w14:textId="77777777" w:rsidR="00BE4910" w:rsidRDefault="00BE4910">
      <w:pPr>
        <w:rPr>
          <w:rFonts w:hint="eastAsia"/>
        </w:rPr>
      </w:pPr>
    </w:p>
    <w:p w14:paraId="040AA0B0" w14:textId="77777777" w:rsidR="00BE4910" w:rsidRDefault="00BE4910">
      <w:pPr>
        <w:rPr>
          <w:rFonts w:hint="eastAsia"/>
        </w:rPr>
      </w:pPr>
      <w:r>
        <w:rPr>
          <w:rFonts w:hint="eastAsia"/>
        </w:rPr>
        <w:t>文化背景下的嫌</w:t>
      </w:r>
    </w:p>
    <w:p w14:paraId="251470A1" w14:textId="77777777" w:rsidR="00BE4910" w:rsidRDefault="00BE4910">
      <w:pPr>
        <w:rPr>
          <w:rFonts w:hint="eastAsia"/>
        </w:rPr>
      </w:pPr>
      <w:r>
        <w:rPr>
          <w:rFonts w:hint="eastAsia"/>
        </w:rPr>
        <w:t>在中国传统文化里，“嫌”字所代表的情感和态度有着深厚的社会背景。儒家思想强调和谐与秩序，对于任何破坏社会稳定的行为或情感持否定态度。因此，“嫌”往往被视为一种需要克制的情感，人们被教导要宽容待人，避免无端生疑。佛教和道教的影响也让中国人更加注重内心世界的平和，提倡放下烦恼，减少对外界的抱怨和不满。在这种文化背景下，“嫌”不仅仅是个体之间的情感交流，更成为衡量个人修养和社会责任的重要标准。</w:t>
      </w:r>
    </w:p>
    <w:p w14:paraId="346977D7" w14:textId="77777777" w:rsidR="00BE4910" w:rsidRDefault="00BE4910">
      <w:pPr>
        <w:rPr>
          <w:rFonts w:hint="eastAsia"/>
        </w:rPr>
      </w:pPr>
    </w:p>
    <w:p w14:paraId="773897A9" w14:textId="77777777" w:rsidR="00BE4910" w:rsidRDefault="00BE4910">
      <w:pPr>
        <w:rPr>
          <w:rFonts w:hint="eastAsia"/>
        </w:rPr>
      </w:pPr>
      <w:r>
        <w:rPr>
          <w:rFonts w:hint="eastAsia"/>
        </w:rPr>
        <w:t>现代社会中的嫌</w:t>
      </w:r>
    </w:p>
    <w:p w14:paraId="7D1DB3AA" w14:textId="77777777" w:rsidR="00BE4910" w:rsidRDefault="00BE4910">
      <w:pPr>
        <w:rPr>
          <w:rFonts w:hint="eastAsia"/>
        </w:rPr>
      </w:pPr>
      <w:r>
        <w:rPr>
          <w:rFonts w:hint="eastAsia"/>
        </w:rPr>
        <w:t>随着时代的发展，现代社会对“嫌”的理解和应用也在不断变化。今天的人们更加关注心理健康和个人成长，认识到适度的批评和反思有助于自我提升。与此网络时代的到来使得信息传播变得更加迅速和广泛，“嫌”这一情感也通过社交媒体等平台得到了更多的表达机会。不过，这也带来了新的挑战，比如如何在表达真实感受的同时保持理性，不伤害他人。在现代社会中，“嫌”既是一种自然的情感反应，也是我们需要学会管理和调节的心理因素。</w:t>
      </w:r>
    </w:p>
    <w:p w14:paraId="62B18519" w14:textId="77777777" w:rsidR="00BE4910" w:rsidRDefault="00BE4910">
      <w:pPr>
        <w:rPr>
          <w:rFonts w:hint="eastAsia"/>
        </w:rPr>
      </w:pPr>
    </w:p>
    <w:p w14:paraId="30D7F7B2" w14:textId="77777777" w:rsidR="00BE4910" w:rsidRDefault="00BE4910">
      <w:pPr>
        <w:rPr>
          <w:rFonts w:hint="eastAsia"/>
        </w:rPr>
      </w:pPr>
      <w:r>
        <w:rPr>
          <w:rFonts w:hint="eastAsia"/>
        </w:rPr>
        <w:t>最后的总结</w:t>
      </w:r>
    </w:p>
    <w:p w14:paraId="6B1ABA39" w14:textId="77777777" w:rsidR="00BE4910" w:rsidRDefault="00BE4910">
      <w:pPr>
        <w:rPr>
          <w:rFonts w:hint="eastAsia"/>
        </w:rPr>
      </w:pPr>
      <w:r>
        <w:rPr>
          <w:rFonts w:hint="eastAsia"/>
        </w:rPr>
        <w:t>“嫌”字的拼音部首不仅仅是简单的文字构成，它们背后蕴含着深刻的文化内涵和社会意义。从“女”部到“兼”声，再到其多样化的含义，每一个方面都为我们理解这个字提供了独特的视角。无论是古代还是现代，“嫌”都是人类情感世界中不可或缺的一部分，它提醒我们要正视自己的情感，同时也鼓励我们在处理人际关系时更加成熟和智慧。</w:t>
      </w:r>
    </w:p>
    <w:p w14:paraId="3982D9CB" w14:textId="77777777" w:rsidR="00BE4910" w:rsidRDefault="00BE4910">
      <w:pPr>
        <w:rPr>
          <w:rFonts w:hint="eastAsia"/>
        </w:rPr>
      </w:pPr>
    </w:p>
    <w:p w14:paraId="5356030F" w14:textId="77777777" w:rsidR="00BE4910" w:rsidRDefault="00BE4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D6B6B" w14:textId="103B7075" w:rsidR="00775F47" w:rsidRDefault="00775F47"/>
    <w:sectPr w:rsidR="0077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47"/>
    <w:rsid w:val="003B267A"/>
    <w:rsid w:val="00775F47"/>
    <w:rsid w:val="00B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F8B2-6C4B-4F3F-B547-160DF61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