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C189" w14:textId="77777777" w:rsidR="005572AB" w:rsidRDefault="005572AB">
      <w:pPr>
        <w:rPr>
          <w:rFonts w:hint="eastAsia"/>
        </w:rPr>
      </w:pPr>
      <w:r>
        <w:rPr>
          <w:rFonts w:hint="eastAsia"/>
        </w:rPr>
        <w:t>嫤的拼音：一个独特音韵的探索</w:t>
      </w:r>
    </w:p>
    <w:p w14:paraId="41AA24D5" w14:textId="77777777" w:rsidR="005572AB" w:rsidRDefault="005572AB">
      <w:pPr>
        <w:rPr>
          <w:rFonts w:hint="eastAsia"/>
        </w:rPr>
      </w:pPr>
      <w:r>
        <w:rPr>
          <w:rFonts w:hint="eastAsia"/>
        </w:rPr>
        <w:t>在汉语的浩瀚海洋中，每一个汉字都承载着历史与文化的厚重。"嫤"字，读作rùn，是一个不常出现在日常交流中的汉字。它那独特的发音，宛如古琴弦上的一抹轻音，轻轻拨动着人们对古代汉语的好奇心。嫤的声母是r，韵母是ùn，在普通话四声中属于去声，这种抑扬顿挫的声音变化，赋予了这个字一种优雅且深邃的韵味。</w:t>
      </w:r>
    </w:p>
    <w:p w14:paraId="266ACEE6" w14:textId="77777777" w:rsidR="005572AB" w:rsidRDefault="005572AB">
      <w:pPr>
        <w:rPr>
          <w:rFonts w:hint="eastAsia"/>
        </w:rPr>
      </w:pPr>
    </w:p>
    <w:p w14:paraId="32BAD39D" w14:textId="77777777" w:rsidR="005572AB" w:rsidRDefault="005572AB">
      <w:pPr>
        <w:rPr>
          <w:rFonts w:hint="eastAsia"/>
        </w:rPr>
      </w:pPr>
      <w:r>
        <w:rPr>
          <w:rFonts w:hint="eastAsia"/>
        </w:rPr>
        <w:t>嫤的含义：从古代文献到现代理解</w:t>
      </w:r>
    </w:p>
    <w:p w14:paraId="412A3A15" w14:textId="77777777" w:rsidR="005572AB" w:rsidRDefault="005572AB">
      <w:pPr>
        <w:rPr>
          <w:rFonts w:hint="eastAsia"/>
        </w:rPr>
      </w:pPr>
      <w:r>
        <w:rPr>
          <w:rFonts w:hint="eastAsia"/>
        </w:rPr>
        <w:t>追溯至古代文献，嫤并不如一些常用汉字那样频繁出现，但它在特定的文化背景下却有着不可忽视的意义。《说文解字》中解释，“嫤”意为“好”，用于形容女子的美好。然而，随着时代的变迁，语言也在不断演变，如今“嫤”的使用频率极低，甚至在现代汉语词典中也难觅其踪迹。尽管如此，了解这样一个古老而稀有的字，有助于我们更全面地认识汉语的丰富性和多样性。</w:t>
      </w:r>
    </w:p>
    <w:p w14:paraId="6AA2B2B5" w14:textId="77777777" w:rsidR="005572AB" w:rsidRDefault="005572AB">
      <w:pPr>
        <w:rPr>
          <w:rFonts w:hint="eastAsia"/>
        </w:rPr>
      </w:pPr>
    </w:p>
    <w:p w14:paraId="0E731CA0" w14:textId="77777777" w:rsidR="005572AB" w:rsidRDefault="005572AB">
      <w:pPr>
        <w:rPr>
          <w:rFonts w:hint="eastAsia"/>
        </w:rPr>
      </w:pPr>
      <w:r>
        <w:rPr>
          <w:rFonts w:hint="eastAsia"/>
        </w:rPr>
        <w:t>嫤的书写：书法艺术中的美学体现</w:t>
      </w:r>
    </w:p>
    <w:p w14:paraId="199DC9D1" w14:textId="77777777" w:rsidR="005572AB" w:rsidRDefault="005572AB">
      <w:pPr>
        <w:rPr>
          <w:rFonts w:hint="eastAsia"/>
        </w:rPr>
      </w:pPr>
      <w:r>
        <w:rPr>
          <w:rFonts w:hint="eastAsia"/>
        </w:rPr>
        <w:t>当我们将目光投向书法艺术时，会发现即使是像“嫤”这样较少见的字，也能展现出无尽的魅力。在笔画间，可以感受到书法家们对线条、结构以及整体布局的精妙把控。每一笔都像是时间的刻痕，记录着书写者的心境和时代的精神风貌。通过练习书写这样的字，人们不仅能提高自身的书法技艺，更能加深对中国传统文化的理解与热爱。</w:t>
      </w:r>
    </w:p>
    <w:p w14:paraId="14060442" w14:textId="77777777" w:rsidR="005572AB" w:rsidRDefault="005572AB">
      <w:pPr>
        <w:rPr>
          <w:rFonts w:hint="eastAsia"/>
        </w:rPr>
      </w:pPr>
    </w:p>
    <w:p w14:paraId="722815C9" w14:textId="77777777" w:rsidR="005572AB" w:rsidRDefault="005572AB">
      <w:pPr>
        <w:rPr>
          <w:rFonts w:hint="eastAsia"/>
        </w:rPr>
      </w:pPr>
      <w:r>
        <w:rPr>
          <w:rFonts w:hint="eastAsia"/>
        </w:rPr>
        <w:t>嫤的语用：传统与创新的碰撞</w:t>
      </w:r>
    </w:p>
    <w:p w14:paraId="4136E05A" w14:textId="77777777" w:rsidR="005572AB" w:rsidRDefault="005572AB">
      <w:pPr>
        <w:rPr>
          <w:rFonts w:hint="eastAsia"/>
        </w:rPr>
      </w:pPr>
      <w:r>
        <w:rPr>
          <w:rFonts w:hint="eastAsia"/>
        </w:rPr>
        <w:t>虽然“嫤”字在现代社会的实际应用中较为有限，但这并不妨碍它成为文学创作、诗词歌赋乃至网络用语中新颖元素的一部分。作家们可能会选择它来增添作品的历史感或神秘色彩；诗人们或许会在诗句中巧妙融入此字，以表达对美好事物的赞美之情。在网络世界里，“嫤”也可能因为其独特性而被年轻人所青睐，用来创造新的流行语或梗，从而让古老的汉字焕发新生。</w:t>
      </w:r>
    </w:p>
    <w:p w14:paraId="348A9054" w14:textId="77777777" w:rsidR="005572AB" w:rsidRDefault="005572AB">
      <w:pPr>
        <w:rPr>
          <w:rFonts w:hint="eastAsia"/>
        </w:rPr>
      </w:pPr>
    </w:p>
    <w:p w14:paraId="378BEF4D" w14:textId="77777777" w:rsidR="005572AB" w:rsidRDefault="005572AB">
      <w:pPr>
        <w:rPr>
          <w:rFonts w:hint="eastAsia"/>
        </w:rPr>
      </w:pPr>
      <w:r>
        <w:rPr>
          <w:rFonts w:hint="eastAsia"/>
        </w:rPr>
        <w:t>最后的总结：珍视每一份文化遗产</w:t>
      </w:r>
    </w:p>
    <w:p w14:paraId="19984B7E" w14:textId="77777777" w:rsidR="005572AB" w:rsidRDefault="005572AB">
      <w:pPr>
        <w:rPr>
          <w:rFonts w:hint="eastAsia"/>
        </w:rPr>
      </w:pPr>
      <w:r>
        <w:rPr>
          <w:rFonts w:hint="eastAsia"/>
        </w:rPr>
        <w:t>无论是常见的还是罕见的汉字，都是中华民族智慧结晶的重要组成部分。像“嫤”这样的字虽然不常见，但它们的存在提醒着我们要珍惜并传承这份宝贵的文化遗产。通过对这些字的研究和推广，我们可以更好地保护和发展自己的语言文化，使之在新时代继续闪耀光芒。</w:t>
      </w:r>
    </w:p>
    <w:p w14:paraId="2315479F" w14:textId="77777777" w:rsidR="005572AB" w:rsidRDefault="005572AB">
      <w:pPr>
        <w:rPr>
          <w:rFonts w:hint="eastAsia"/>
        </w:rPr>
      </w:pPr>
    </w:p>
    <w:p w14:paraId="20E0502B" w14:textId="77777777" w:rsidR="005572AB" w:rsidRDefault="00557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B4659" w14:textId="026968A6" w:rsidR="00717234" w:rsidRDefault="00717234"/>
    <w:sectPr w:rsidR="0071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34"/>
    <w:rsid w:val="003B267A"/>
    <w:rsid w:val="005572AB"/>
    <w:rsid w:val="0071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6742B-4B73-4ED7-B0CE-F80D06F5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