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3D3F" w14:textId="77777777" w:rsidR="008B4D36" w:rsidRDefault="008B4D36">
      <w:pPr>
        <w:rPr>
          <w:rFonts w:hint="eastAsia"/>
        </w:rPr>
      </w:pPr>
      <w:r>
        <w:rPr>
          <w:rFonts w:hint="eastAsia"/>
        </w:rPr>
        <w:t>Kongqiao (孔桥的拼音)</w:t>
      </w:r>
    </w:p>
    <w:p w14:paraId="5C2C32B2" w14:textId="77777777" w:rsidR="008B4D36" w:rsidRDefault="008B4D36">
      <w:pPr>
        <w:rPr>
          <w:rFonts w:hint="eastAsia"/>
        </w:rPr>
      </w:pPr>
      <w:r>
        <w:rPr>
          <w:rFonts w:hint="eastAsia"/>
        </w:rPr>
        <w:t>在汉语拼音中，“孔桥”的拼音为“Kǒng qiáo”。孔桥，这一词汇可能并不直接对应一个广泛知名的实体或概念。然而，通过这个词汇我们可以展开对汉语语言结构、文化内涵以及中国桥梁建筑艺术的探讨。</w:t>
      </w:r>
    </w:p>
    <w:p w14:paraId="271C3296" w14:textId="77777777" w:rsidR="008B4D36" w:rsidRDefault="008B4D36">
      <w:pPr>
        <w:rPr>
          <w:rFonts w:hint="eastAsia"/>
        </w:rPr>
      </w:pPr>
    </w:p>
    <w:p w14:paraId="046C8E7E" w14:textId="77777777" w:rsidR="008B4D36" w:rsidRDefault="008B4D36">
      <w:pPr>
        <w:rPr>
          <w:rFonts w:hint="eastAsia"/>
        </w:rPr>
      </w:pPr>
      <w:r>
        <w:rPr>
          <w:rFonts w:hint="eastAsia"/>
        </w:rPr>
        <w:t>拼音与汉字：孔桥</w:t>
      </w:r>
    </w:p>
    <w:p w14:paraId="55209390" w14:textId="77777777" w:rsidR="008B4D36" w:rsidRDefault="008B4D36">
      <w:pPr>
        <w:rPr>
          <w:rFonts w:hint="eastAsia"/>
        </w:rPr>
      </w:pPr>
      <w:r>
        <w:rPr>
          <w:rFonts w:hint="eastAsia"/>
        </w:rPr>
        <w:t>拼音是中华人民共和国的官方拉丁字母拼写系统，用于拼写普通话中的汉字读音。它不仅是中国孩子学习标准发音的重要工具，也是外国人学习中文的入门钥匙。“孔”字的拼音是“kǒng”，属于第三声，表示低降调；而“桥”的拼音是“qiáo”，是第二声，即升调。这两个字组合起来，便构成了“孔桥”这个词组。</w:t>
      </w:r>
    </w:p>
    <w:p w14:paraId="24A3D817" w14:textId="77777777" w:rsidR="008B4D36" w:rsidRDefault="008B4D36">
      <w:pPr>
        <w:rPr>
          <w:rFonts w:hint="eastAsia"/>
        </w:rPr>
      </w:pPr>
    </w:p>
    <w:p w14:paraId="3B034AC3" w14:textId="77777777" w:rsidR="008B4D36" w:rsidRDefault="008B4D36">
      <w:pPr>
        <w:rPr>
          <w:rFonts w:hint="eastAsia"/>
        </w:rPr>
      </w:pPr>
      <w:r>
        <w:rPr>
          <w:rFonts w:hint="eastAsia"/>
        </w:rPr>
        <w:t>孔子文化的桥梁：孔桥的隐喻意义</w:t>
      </w:r>
    </w:p>
    <w:p w14:paraId="332CD38C" w14:textId="77777777" w:rsidR="008B4D36" w:rsidRDefault="008B4D36">
      <w:pPr>
        <w:rPr>
          <w:rFonts w:hint="eastAsia"/>
        </w:rPr>
      </w:pPr>
      <w:r>
        <w:rPr>
          <w:rFonts w:hint="eastAsia"/>
        </w:rPr>
        <w:t>尽管“孔桥”并非特指某一座具体的桥梁，但它可以被视作连接过去与现在的一座象征性的桥。孔子（公元前551年—公元前479年），中国古代伟大的思想家和教育家，他的学说对中国乃至东亚地区产生了深远的影响。孔桥可以被理解为一种文化和思想上的桥梁，它将孔子时代的智慧与现代社会相连，使我们能够从中汲取道德和哲学的养分。</w:t>
      </w:r>
    </w:p>
    <w:p w14:paraId="2AA6A475" w14:textId="77777777" w:rsidR="008B4D36" w:rsidRDefault="008B4D36">
      <w:pPr>
        <w:rPr>
          <w:rFonts w:hint="eastAsia"/>
        </w:rPr>
      </w:pPr>
    </w:p>
    <w:p w14:paraId="54A661A7" w14:textId="77777777" w:rsidR="008B4D36" w:rsidRDefault="008B4D36">
      <w:pPr>
        <w:rPr>
          <w:rFonts w:hint="eastAsia"/>
        </w:rPr>
      </w:pPr>
      <w:r>
        <w:rPr>
          <w:rFonts w:hint="eastAsia"/>
        </w:rPr>
        <w:t>中国桥梁建筑的艺术成就</w:t>
      </w:r>
    </w:p>
    <w:p w14:paraId="3A2C927F" w14:textId="77777777" w:rsidR="008B4D36" w:rsidRDefault="008B4D36">
      <w:pPr>
        <w:rPr>
          <w:rFonts w:hint="eastAsia"/>
        </w:rPr>
      </w:pPr>
      <w:r>
        <w:rPr>
          <w:rFonts w:hint="eastAsia"/>
        </w:rPr>
        <w:t>中国拥有悠久的桥梁建造历史，在世界桥梁史上占据着举足轻重的地位。从古老的石拱桥到现代的悬索桥，中国的桥梁设计师们一直致力于将实用性与美学相结合。如果存在名为孔桥的具体桥梁，那么它很可能融合了传统与现代的设计元素，体现了中国桥梁建筑的独特魅力。无论是横跨江河还是连接山川，每一座桥梁都是人类智慧和技术进步的见证。</w:t>
      </w:r>
    </w:p>
    <w:p w14:paraId="33602E38" w14:textId="77777777" w:rsidR="008B4D36" w:rsidRDefault="008B4D36">
      <w:pPr>
        <w:rPr>
          <w:rFonts w:hint="eastAsia"/>
        </w:rPr>
      </w:pPr>
    </w:p>
    <w:p w14:paraId="4106DCF0" w14:textId="77777777" w:rsidR="008B4D36" w:rsidRDefault="008B4D36">
      <w:pPr>
        <w:rPr>
          <w:rFonts w:hint="eastAsia"/>
        </w:rPr>
      </w:pPr>
      <w:r>
        <w:rPr>
          <w:rFonts w:hint="eastAsia"/>
        </w:rPr>
        <w:t>最后的总结：孔桥所承载的意义</w:t>
      </w:r>
    </w:p>
    <w:p w14:paraId="7FF46C50" w14:textId="77777777" w:rsidR="008B4D36" w:rsidRDefault="008B4D36">
      <w:pPr>
        <w:rPr>
          <w:rFonts w:hint="eastAsia"/>
        </w:rPr>
      </w:pPr>
      <w:r>
        <w:rPr>
          <w:rFonts w:hint="eastAsia"/>
        </w:rPr>
        <w:t>“孔桥”作为一个汉语词汇，虽然没有直接指向一个广为人知的对象，但其背后蕴含的语言学价值、文化隐喻以及桥梁建筑的辉煌成就却是不容忽视的。它不仅是一组简单的汉字和拼音，更是一座沟通古今中外的文化桥梁，让我们得以领略中华文明的博大精深。</w:t>
      </w:r>
    </w:p>
    <w:p w14:paraId="25528EFD" w14:textId="77777777" w:rsidR="008B4D36" w:rsidRDefault="008B4D36">
      <w:pPr>
        <w:rPr>
          <w:rFonts w:hint="eastAsia"/>
        </w:rPr>
      </w:pPr>
    </w:p>
    <w:p w14:paraId="21AC9E56" w14:textId="77777777" w:rsidR="008B4D36" w:rsidRDefault="008B4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65A22" w14:textId="3698DEEB" w:rsidR="005C08DF" w:rsidRDefault="005C08DF"/>
    <w:sectPr w:rsidR="005C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DF"/>
    <w:rsid w:val="003B267A"/>
    <w:rsid w:val="005C08DF"/>
    <w:rsid w:val="008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2AD19-9FEE-4848-8188-55D73497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