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72F5" w14:textId="77777777" w:rsidR="00F526E3" w:rsidRDefault="00F526E3">
      <w:pPr>
        <w:rPr>
          <w:rFonts w:hint="eastAsia"/>
        </w:rPr>
      </w:pPr>
      <w:r>
        <w:rPr>
          <w:rFonts w:hint="eastAsia"/>
        </w:rPr>
        <w:t>孔（Kǒng）：姓氏与哲学家</w:t>
      </w:r>
    </w:p>
    <w:p w14:paraId="0DCE3D49" w14:textId="77777777" w:rsidR="00F526E3" w:rsidRDefault="00F526E3">
      <w:pPr>
        <w:rPr>
          <w:rFonts w:hint="eastAsia"/>
        </w:rPr>
      </w:pPr>
      <w:r>
        <w:rPr>
          <w:rFonts w:hint="eastAsia"/>
        </w:rPr>
        <w:t>“孔”是一个在中文语境中具有多重意义的汉字，它不仅是汉语中最常见的姓氏之一，也因中国古代伟大思想家孔子而闻名于世。孔姓起源久远，据信可以追溯到周朝时期，当时周武王封其弟叔虞于曲阜，建立鲁国，后人以国为氏，逐渐形成了孔氏家族。作为中国历史上的一个重要姓氏，孔氏家族涌现出了许多杰出的人物，在文学、艺术、政治等领域都留下了深刻的印记。</w:t>
      </w:r>
    </w:p>
    <w:p w14:paraId="14172B9C" w14:textId="77777777" w:rsidR="00F526E3" w:rsidRDefault="00F526E3">
      <w:pPr>
        <w:rPr>
          <w:rFonts w:hint="eastAsia"/>
        </w:rPr>
      </w:pPr>
    </w:p>
    <w:p w14:paraId="4ACA4B4F" w14:textId="77777777" w:rsidR="00F526E3" w:rsidRDefault="00F526E3">
      <w:pPr>
        <w:rPr>
          <w:rFonts w:hint="eastAsia"/>
        </w:rPr>
      </w:pPr>
      <w:r>
        <w:rPr>
          <w:rFonts w:hint="eastAsia"/>
        </w:rPr>
        <w:t>孔（Kǒng）：儒家思想的核心人物</w:t>
      </w:r>
    </w:p>
    <w:p w14:paraId="09159AA7" w14:textId="77777777" w:rsidR="00F526E3" w:rsidRDefault="00F526E3">
      <w:pPr>
        <w:rPr>
          <w:rFonts w:hint="eastAsia"/>
        </w:rPr>
      </w:pPr>
      <w:r>
        <w:rPr>
          <w:rFonts w:hint="eastAsia"/>
        </w:rPr>
        <w:t>提到“孔”，人们往往首先联想到的是孔子，名丘，字仲尼。他是儒家学派的创始人，生活在公元前551年至公元前479年的春秋末期。孔子的思想强调个人修养、家庭伦理和社会秩序的重要性，他倡导的仁爱、礼义等理念成为了中国传统文化的重要组成部分。尽管生前并未获得广泛的认可，但孔子的教诲和智慧在其去世后逐渐传播开来，对中国乃至东亚地区产生了深远的影响。</w:t>
      </w:r>
    </w:p>
    <w:p w14:paraId="0D2A4C2F" w14:textId="77777777" w:rsidR="00F526E3" w:rsidRDefault="00F526E3">
      <w:pPr>
        <w:rPr>
          <w:rFonts w:hint="eastAsia"/>
        </w:rPr>
      </w:pPr>
    </w:p>
    <w:p w14:paraId="253DD49A" w14:textId="77777777" w:rsidR="00F526E3" w:rsidRDefault="00F526E3">
      <w:pPr>
        <w:rPr>
          <w:rFonts w:hint="eastAsia"/>
        </w:rPr>
      </w:pPr>
      <w:r>
        <w:rPr>
          <w:rFonts w:hint="eastAsia"/>
        </w:rPr>
        <w:t>孔（Kǒng）：孔庙与祭孔大典</w:t>
      </w:r>
    </w:p>
    <w:p w14:paraId="285FF74E" w14:textId="77777777" w:rsidR="00F526E3" w:rsidRDefault="00F526E3">
      <w:pPr>
        <w:rPr>
          <w:rFonts w:hint="eastAsia"/>
        </w:rPr>
      </w:pPr>
      <w:r>
        <w:rPr>
          <w:rFonts w:hint="eastAsia"/>
        </w:rPr>
        <w:t>为了纪念这位伟大的思想家，自汉代以来，全国各地开始建造孔庙，供奉孔子及其弟子的牌位。其中最为著名的是位于山东曲阜的孔庙，这里是孔子的出生地，也是世界上最大的孔庙。每年秋季，世界各地的华人会聚集在此参加祭孔大典，通过庄重的仪式表达对先贤的敬意。这种传统不仅是一种文化活动，更是一种精神纽带，连接着过去与现在，体现了中华民族对于知识和美德的尊崇。</w:t>
      </w:r>
    </w:p>
    <w:p w14:paraId="6CF70379" w14:textId="77777777" w:rsidR="00F526E3" w:rsidRDefault="00F526E3">
      <w:pPr>
        <w:rPr>
          <w:rFonts w:hint="eastAsia"/>
        </w:rPr>
      </w:pPr>
    </w:p>
    <w:p w14:paraId="3CC1C9C7" w14:textId="77777777" w:rsidR="00F526E3" w:rsidRDefault="00F526E3">
      <w:pPr>
        <w:rPr>
          <w:rFonts w:hint="eastAsia"/>
        </w:rPr>
      </w:pPr>
      <w:r>
        <w:rPr>
          <w:rFonts w:hint="eastAsia"/>
        </w:rPr>
        <w:t>孔（Kǒng）：现代意义下的解读</w:t>
      </w:r>
    </w:p>
    <w:p w14:paraId="0A27E83A" w14:textId="77777777" w:rsidR="00F526E3" w:rsidRDefault="00F526E3">
      <w:pPr>
        <w:rPr>
          <w:rFonts w:hint="eastAsia"/>
        </w:rPr>
      </w:pPr>
      <w:r>
        <w:rPr>
          <w:rFonts w:hint="eastAsia"/>
        </w:rPr>
        <w:t>进入现代社会，“孔”字所承载的文化内涵也在不断地被重新诠释和发展。在全球化的背景下，孔子学院如雨后春笋般出现在五大洲，成为推广汉语教学和中华文化的重要平台。随着学术研究的深入，越来越多的人开始从不同角度探讨孔子及其思想，试图从中汲取智慧，应对当今社会面临的挑战。无论是教育领域还是道德建设方面，“孔”的影响依旧无处不在，继续启发着一代又一代的人们。</w:t>
      </w:r>
    </w:p>
    <w:p w14:paraId="27F4762B" w14:textId="77777777" w:rsidR="00F526E3" w:rsidRDefault="00F526E3">
      <w:pPr>
        <w:rPr>
          <w:rFonts w:hint="eastAsia"/>
        </w:rPr>
      </w:pPr>
    </w:p>
    <w:p w14:paraId="6248F764" w14:textId="77777777" w:rsidR="00F526E3" w:rsidRDefault="00F526E3">
      <w:pPr>
        <w:rPr>
          <w:rFonts w:hint="eastAsia"/>
        </w:rPr>
      </w:pPr>
      <w:r>
        <w:rPr>
          <w:rFonts w:hint="eastAsia"/>
        </w:rPr>
        <w:t>孔（Kǒng）：一个汉字背后的故事</w:t>
      </w:r>
    </w:p>
    <w:p w14:paraId="6AB837D9" w14:textId="77777777" w:rsidR="00F526E3" w:rsidRDefault="00F526E3">
      <w:pPr>
        <w:rPr>
          <w:rFonts w:hint="eastAsia"/>
        </w:rPr>
      </w:pPr>
      <w:r>
        <w:rPr>
          <w:rFonts w:hint="eastAsia"/>
        </w:rPr>
        <w:t>“孔”不仅仅是一个简单的汉字，它背后蕴含着丰富的历史文化信息。从古老的姓氏传承到伟大的哲学思想，再到今天的全球文化交流，“孔”见证了一个民族的发展历程，也见证了人类文明的进步。每一个了解“孔”的人都能从中感受到中华文化的博大精深以及其永恒的魅力。</w:t>
      </w:r>
    </w:p>
    <w:p w14:paraId="0EC4DFC4" w14:textId="77777777" w:rsidR="00F526E3" w:rsidRDefault="00F526E3">
      <w:pPr>
        <w:rPr>
          <w:rFonts w:hint="eastAsia"/>
        </w:rPr>
      </w:pPr>
    </w:p>
    <w:p w14:paraId="0BF25322" w14:textId="77777777" w:rsidR="00F526E3" w:rsidRDefault="00F526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E4A56" w14:textId="31C9208B" w:rsidR="007B5701" w:rsidRDefault="007B5701"/>
    <w:sectPr w:rsidR="007B5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01"/>
    <w:rsid w:val="003B267A"/>
    <w:rsid w:val="007B5701"/>
    <w:rsid w:val="00F5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8236B-80C5-4F2F-A4C7-5F98F005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