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BFEB" w14:textId="77777777" w:rsidR="00A2488A" w:rsidRDefault="00A2488A">
      <w:pPr>
        <w:rPr>
          <w:rFonts w:hint="eastAsia"/>
        </w:rPr>
      </w:pPr>
      <w:r>
        <w:rPr>
          <w:rFonts w:hint="eastAsia"/>
        </w:rPr>
        <w:t>孔的部首和拼音</w:t>
      </w:r>
    </w:p>
    <w:p w14:paraId="62152D6B" w14:textId="77777777" w:rsidR="00A2488A" w:rsidRDefault="00A2488A">
      <w:pPr>
        <w:rPr>
          <w:rFonts w:hint="eastAsia"/>
        </w:rPr>
      </w:pPr>
      <w:r>
        <w:rPr>
          <w:rFonts w:hint="eastAsia"/>
        </w:rPr>
        <w:t>汉字“孔”作为中文里一个常见且意义丰富的字，其部首和拼音是学习者理解这个字的关键要素。从部首的角度来看，“孔”的部首是“子”，这一部首往往与孩子、后代等相关概念有关，但“孔”字本身却有着独特的含义。它不仅指代具体的洞穴或空隙，也象征着儒家文化中至关重要的“礼仪之门”。关于“孔”的拼音，在汉语拼音系统中为“kǒng”，属于第三声，发音时需要先降后升，形成一种特殊的音调变化。</w:t>
      </w:r>
    </w:p>
    <w:p w14:paraId="76986073" w14:textId="77777777" w:rsidR="00A2488A" w:rsidRDefault="00A2488A">
      <w:pPr>
        <w:rPr>
          <w:rFonts w:hint="eastAsia"/>
        </w:rPr>
      </w:pPr>
    </w:p>
    <w:p w14:paraId="2CDDF03E" w14:textId="77777777" w:rsidR="00A2488A" w:rsidRDefault="00A2488A">
      <w:pPr>
        <w:rPr>
          <w:rFonts w:hint="eastAsia"/>
        </w:rPr>
      </w:pPr>
      <w:r>
        <w:rPr>
          <w:rFonts w:hint="eastAsia"/>
        </w:rPr>
        <w:t>部首“子”的深层含义</w:t>
      </w:r>
    </w:p>
    <w:p w14:paraId="449824FE" w14:textId="77777777" w:rsidR="00A2488A" w:rsidRDefault="00A2488A">
      <w:pPr>
        <w:rPr>
          <w:rFonts w:hint="eastAsia"/>
        </w:rPr>
      </w:pPr>
      <w:r>
        <w:rPr>
          <w:rFonts w:hint="eastAsia"/>
        </w:rPr>
        <w:t>探讨“孔”的部首“子”，我们可以发现，“子”不仅仅是一个简单的表意符号，它承载着深厚的文化背景和历史价值。在古代中国文化中，“子”常常被用来表示尊贵的地位或是对某人的尊敬，比如孔子、老子等伟大的思想家都被尊称为“子”。这反映了中国古代社会对于知识和智慧的高度尊重。“孔”字采用“子”作为部首，或许暗示了其背后所蕴含的深远意义和重要性。</w:t>
      </w:r>
    </w:p>
    <w:p w14:paraId="166863CB" w14:textId="77777777" w:rsidR="00A2488A" w:rsidRDefault="00A2488A">
      <w:pPr>
        <w:rPr>
          <w:rFonts w:hint="eastAsia"/>
        </w:rPr>
      </w:pPr>
    </w:p>
    <w:p w14:paraId="6A48EDA1" w14:textId="77777777" w:rsidR="00A2488A" w:rsidRDefault="00A2488A">
      <w:pPr>
        <w:rPr>
          <w:rFonts w:hint="eastAsia"/>
        </w:rPr>
      </w:pPr>
      <w:r>
        <w:rPr>
          <w:rFonts w:hint="eastAsia"/>
        </w:rPr>
        <w:t>“孔”字的多面性及其应用</w:t>
      </w:r>
    </w:p>
    <w:p w14:paraId="2A7377E8" w14:textId="77777777" w:rsidR="00A2488A" w:rsidRDefault="00A2488A">
      <w:pPr>
        <w:rPr>
          <w:rFonts w:hint="eastAsia"/>
        </w:rPr>
      </w:pPr>
      <w:r>
        <w:rPr>
          <w:rFonts w:hint="eastAsia"/>
        </w:rPr>
        <w:t>“孔”字的应用非常广泛，既可以作为名词描述物理空间上的洞或者缝隙，也可以作为姓氏出现在众多中国人的名字之中。特别是在儒家文化圈内，“孔”姓因为与孔子家族相关联而显得尤为特殊。“孔”还经常用于形容词中，如“孔武有力”，用以形容人强壮有力；或是成语“无孔不入”，形象地描绘了一种无处不在的状态。通过这些例子可以看出，“孔”字具有很强的表现力和适应性。</w:t>
      </w:r>
    </w:p>
    <w:p w14:paraId="682D3941" w14:textId="77777777" w:rsidR="00A2488A" w:rsidRDefault="00A2488A">
      <w:pPr>
        <w:rPr>
          <w:rFonts w:hint="eastAsia"/>
        </w:rPr>
      </w:pPr>
    </w:p>
    <w:p w14:paraId="02A16C53" w14:textId="77777777" w:rsidR="00A2488A" w:rsidRDefault="00A2488A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0073CF59" w14:textId="77777777" w:rsidR="00A2488A" w:rsidRDefault="00A2488A">
      <w:pPr>
        <w:rPr>
          <w:rFonts w:hint="eastAsia"/>
        </w:rPr>
      </w:pPr>
      <w:r>
        <w:rPr>
          <w:rFonts w:hint="eastAsia"/>
        </w:rPr>
        <w:t>掌握汉字的正确拼音对于学习中文的人来说至关重要。拼音不仅是学习汉字发音的基础工具，也是外国人学习汉语的重要桥梁。对于“孔”字来说，了解并准确发出它的拼音“kǒng”，有助于更好地记住这个字，并能在实际交流中准确使用。学习拼音时，可以通过模仿母语者的发音，利用在线资源进行练习，以及参与语言交换活动等方式来提高自己的发音准确性。</w:t>
      </w:r>
    </w:p>
    <w:p w14:paraId="1B4D1730" w14:textId="77777777" w:rsidR="00A2488A" w:rsidRDefault="00A2488A">
      <w:pPr>
        <w:rPr>
          <w:rFonts w:hint="eastAsia"/>
        </w:rPr>
      </w:pPr>
    </w:p>
    <w:p w14:paraId="67900801" w14:textId="77777777" w:rsidR="00A2488A" w:rsidRDefault="00A2488A">
      <w:pPr>
        <w:rPr>
          <w:rFonts w:hint="eastAsia"/>
        </w:rPr>
      </w:pPr>
      <w:r>
        <w:rPr>
          <w:rFonts w:hint="eastAsia"/>
        </w:rPr>
        <w:t>最后的总结</w:t>
      </w:r>
    </w:p>
    <w:p w14:paraId="4CDF7E18" w14:textId="77777777" w:rsidR="00A2488A" w:rsidRDefault="00A2488A">
      <w:pPr>
        <w:rPr>
          <w:rFonts w:hint="eastAsia"/>
        </w:rPr>
      </w:pPr>
      <w:r>
        <w:rPr>
          <w:rFonts w:hint="eastAsia"/>
        </w:rPr>
        <w:t>“孔”的部首和拼音为我们打开了一扇了解这个字丰富内涵的大门。通过对“孔”的深入分析，我们不仅能更全面地认识这个字本身，还能借此机会探索更多关于汉字结构、文化和历史的知识。无论是初学者还是有一定基础的学习者，都能从中获得宝贵的学习经验，进一步提升自己对中国文化的理解和欣赏能力。</w:t>
      </w:r>
    </w:p>
    <w:p w14:paraId="404AF0F4" w14:textId="77777777" w:rsidR="00A2488A" w:rsidRDefault="00A2488A">
      <w:pPr>
        <w:rPr>
          <w:rFonts w:hint="eastAsia"/>
        </w:rPr>
      </w:pPr>
    </w:p>
    <w:p w14:paraId="30E08654" w14:textId="77777777" w:rsidR="00A2488A" w:rsidRDefault="00A24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C7ADC" w14:textId="77777777" w:rsidR="00A2488A" w:rsidRDefault="00A24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67494" w14:textId="308E1E48" w:rsidR="008C2AC6" w:rsidRDefault="008C2AC6"/>
    <w:sectPr w:rsidR="008C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C6"/>
    <w:rsid w:val="003B267A"/>
    <w:rsid w:val="008C2AC6"/>
    <w:rsid w:val="00A2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E7B61-F369-4BA9-9D87-E1A99690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