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39874" w14:textId="77777777" w:rsidR="00B462B3" w:rsidRDefault="00B462B3">
      <w:pPr>
        <w:rPr>
          <w:rFonts w:hint="eastAsia"/>
        </w:rPr>
      </w:pPr>
      <w:r>
        <w:rPr>
          <w:rFonts w:hint="eastAsia"/>
        </w:rPr>
        <w:t>孔雀的孔的拼音是什么</w:t>
      </w:r>
    </w:p>
    <w:p w14:paraId="4FC0B431" w14:textId="77777777" w:rsidR="00B462B3" w:rsidRDefault="00B462B3">
      <w:pPr>
        <w:rPr>
          <w:rFonts w:hint="eastAsia"/>
        </w:rPr>
      </w:pPr>
      <w:r>
        <w:rPr>
          <w:rFonts w:hint="eastAsia"/>
        </w:rPr>
        <w:t>在汉语拼音系统中，“孔雀”的“孔”字被拼读为 “kǒng”。这个音节包含了声母 k 和韵母 ong，而上面的第三声调符号（ˇ）表示了发音时声音要从高到低再到高的曲折变化。对于学习中文作为第二语言的人来说，正确掌握四声的变化是准确发音的关键之一。</w:t>
      </w:r>
    </w:p>
    <w:p w14:paraId="1E9995C5" w14:textId="77777777" w:rsidR="00B462B3" w:rsidRDefault="00B462B3">
      <w:pPr>
        <w:rPr>
          <w:rFonts w:hint="eastAsia"/>
        </w:rPr>
      </w:pPr>
    </w:p>
    <w:p w14:paraId="577FAF78" w14:textId="77777777" w:rsidR="00B462B3" w:rsidRDefault="00B462B3">
      <w:pPr>
        <w:rPr>
          <w:rFonts w:hint="eastAsia"/>
        </w:rPr>
      </w:pPr>
      <w:r>
        <w:rPr>
          <w:rFonts w:hint="eastAsia"/>
        </w:rPr>
        <w:t>探索汉字：孔</w:t>
      </w:r>
    </w:p>
    <w:p w14:paraId="03F5D2BB" w14:textId="77777777" w:rsidR="00B462B3" w:rsidRDefault="00B462B3">
      <w:pPr>
        <w:rPr>
          <w:rFonts w:hint="eastAsia"/>
        </w:rPr>
      </w:pPr>
      <w:r>
        <w:rPr>
          <w:rFonts w:hint="eastAsia"/>
        </w:rPr>
        <w:t>“孔”是一个多义词，在不同的语境下有着丰富的含义。它最原始的意义是指洞穴或任何形状的开口，例如瓶口、针孔等。随着时间的推移，“孔”也用来指代姓氏，或者是中国古代伟大思想家孔子的简称。而在描述动物孔雀时，“孔”则和美丽、炫耀联系在一起，因为这种鸟以其展开尾羽展示色彩斑斓的图案而闻名。</w:t>
      </w:r>
    </w:p>
    <w:p w14:paraId="4A1088D3" w14:textId="77777777" w:rsidR="00B462B3" w:rsidRDefault="00B462B3">
      <w:pPr>
        <w:rPr>
          <w:rFonts w:hint="eastAsia"/>
        </w:rPr>
      </w:pPr>
    </w:p>
    <w:p w14:paraId="694E9E5D" w14:textId="77777777" w:rsidR="00B462B3" w:rsidRDefault="00B462B3">
      <w:pPr>
        <w:rPr>
          <w:rFonts w:hint="eastAsia"/>
        </w:rPr>
      </w:pPr>
      <w:r>
        <w:rPr>
          <w:rFonts w:hint="eastAsia"/>
        </w:rPr>
        <w:t>美丽的象征：孔雀</w:t>
      </w:r>
    </w:p>
    <w:p w14:paraId="0BD8FEFC" w14:textId="77777777" w:rsidR="00B462B3" w:rsidRDefault="00B462B3">
      <w:pPr>
        <w:rPr>
          <w:rFonts w:hint="eastAsia"/>
        </w:rPr>
      </w:pPr>
      <w:r>
        <w:rPr>
          <w:rFonts w:hint="eastAsia"/>
        </w:rPr>
        <w:t>孔雀是一种极具魅力的鸟类，尤其以雄性孔雀那绚丽多彩的长尾羽著称。当它们展开尾羽进行求偶炫耀时，那一片五彩斑斓的景象让人叹为观止。每一片羽毛上的斑点都像是眼睛，因此在中国文化中，孔雀常被视为美的象征。这些“眼睛”实际上是由特定结构的羽毛细胞造成的光学现象，能够在不同角度反射出各种颜色的光。</w:t>
      </w:r>
    </w:p>
    <w:p w14:paraId="002E3B9C" w14:textId="77777777" w:rsidR="00B462B3" w:rsidRDefault="00B462B3">
      <w:pPr>
        <w:rPr>
          <w:rFonts w:hint="eastAsia"/>
        </w:rPr>
      </w:pPr>
    </w:p>
    <w:p w14:paraId="1D4BD71E" w14:textId="77777777" w:rsidR="00B462B3" w:rsidRDefault="00B462B3">
      <w:pPr>
        <w:rPr>
          <w:rFonts w:hint="eastAsia"/>
        </w:rPr>
      </w:pPr>
      <w:r>
        <w:rPr>
          <w:rFonts w:hint="eastAsia"/>
        </w:rPr>
        <w:t>汉语拼音与文化传承</w:t>
      </w:r>
    </w:p>
    <w:p w14:paraId="00218413" w14:textId="77777777" w:rsidR="00B462B3" w:rsidRDefault="00B462B3">
      <w:pPr>
        <w:rPr>
          <w:rFonts w:hint="eastAsia"/>
        </w:rPr>
      </w:pPr>
      <w:r>
        <w:rPr>
          <w:rFonts w:hint="eastAsia"/>
        </w:rPr>
        <w:t>汉语拼音不仅是帮助人们学习普通话发音的重要工具，也是连接中国传统文化与现代世界的一座桥梁。通过拼音，海外华人及国际友人可以更容易地接触到汉语的魅力，了解像“孔”这样的汉字背后所承载的历史故事和文化价值。随着全球化的进程加快，汉语拼音也在一定程度上促进了中外文化交流，让越来越多的人有机会深入了解中国文化。</w:t>
      </w:r>
    </w:p>
    <w:p w14:paraId="14816D14" w14:textId="77777777" w:rsidR="00B462B3" w:rsidRDefault="00B462B3">
      <w:pPr>
        <w:rPr>
          <w:rFonts w:hint="eastAsia"/>
        </w:rPr>
      </w:pPr>
    </w:p>
    <w:p w14:paraId="3D9FF25C" w14:textId="77777777" w:rsidR="00B462B3" w:rsidRDefault="00B462B3">
      <w:pPr>
        <w:rPr>
          <w:rFonts w:hint="eastAsia"/>
        </w:rPr>
      </w:pPr>
      <w:r>
        <w:rPr>
          <w:rFonts w:hint="eastAsia"/>
        </w:rPr>
        <w:t>最后的总结</w:t>
      </w:r>
    </w:p>
    <w:p w14:paraId="6F4628B9" w14:textId="77777777" w:rsidR="00B462B3" w:rsidRDefault="00B462B3">
      <w:pPr>
        <w:rPr>
          <w:rFonts w:hint="eastAsia"/>
        </w:rPr>
      </w:pPr>
      <w:r>
        <w:rPr>
          <w:rFonts w:hint="eastAsia"/>
        </w:rPr>
        <w:t>“孔”字的拼音是 kǒng，它不仅代表了一个简单的汉字发音，更牵涉到了丰富的文化内涵和社会意义。无论是作为自然界中一种美丽生物的组成部分，还是作为中华文化传承的一个符号，“孔”都在无声地讲述着属于它的故事。</w:t>
      </w:r>
    </w:p>
    <w:p w14:paraId="04BC192D" w14:textId="77777777" w:rsidR="00B462B3" w:rsidRDefault="00B462B3">
      <w:pPr>
        <w:rPr>
          <w:rFonts w:hint="eastAsia"/>
        </w:rPr>
      </w:pPr>
    </w:p>
    <w:p w14:paraId="10A8A405" w14:textId="77777777" w:rsidR="00B462B3" w:rsidRDefault="00B462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2CA4A2" w14:textId="3F1E8387" w:rsidR="006759BD" w:rsidRDefault="006759BD"/>
    <w:sectPr w:rsidR="00675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BD"/>
    <w:rsid w:val="003B267A"/>
    <w:rsid w:val="006759BD"/>
    <w:rsid w:val="00B4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5DC8E-60DA-4468-8DB3-ED5597302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9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9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9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9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9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9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9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9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9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9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9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9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9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9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9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9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9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9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9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9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9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9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9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