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2DAB" w14:textId="77777777" w:rsidR="00F328B3" w:rsidRDefault="00F328B3">
      <w:pPr>
        <w:rPr>
          <w:rFonts w:hint="eastAsia"/>
        </w:rPr>
      </w:pPr>
      <w:r>
        <w:rPr>
          <w:rFonts w:hint="eastAsia"/>
        </w:rPr>
        <w:t>孔雀的拼音声调是几声</w:t>
      </w:r>
    </w:p>
    <w:p w14:paraId="7DC05864" w14:textId="77777777" w:rsidR="00F328B3" w:rsidRDefault="00F328B3">
      <w:pPr>
        <w:rPr>
          <w:rFonts w:hint="eastAsia"/>
        </w:rPr>
      </w:pPr>
      <w:r>
        <w:rPr>
          <w:rFonts w:hint="eastAsia"/>
        </w:rPr>
        <w:t>在汉语中，每个汉字都有其特定的发音和声调，这些声调对于正确理解和表达词语的意义至关重要。今天，我们来探讨一下“孔雀”这两个字的拼音以及它们各自的声调。</w:t>
      </w:r>
    </w:p>
    <w:p w14:paraId="7D891B91" w14:textId="77777777" w:rsidR="00F328B3" w:rsidRDefault="00F328B3">
      <w:pPr>
        <w:rPr>
          <w:rFonts w:hint="eastAsia"/>
        </w:rPr>
      </w:pPr>
    </w:p>
    <w:p w14:paraId="0A540D37" w14:textId="77777777" w:rsidR="00F328B3" w:rsidRDefault="00F328B3">
      <w:pPr>
        <w:rPr>
          <w:rFonts w:hint="eastAsia"/>
        </w:rPr>
      </w:pPr>
      <w:r>
        <w:rPr>
          <w:rFonts w:hint="eastAsia"/>
        </w:rPr>
        <w:t>解析“孔”的拼音与声调</w:t>
      </w:r>
    </w:p>
    <w:p w14:paraId="690048B8" w14:textId="77777777" w:rsidR="00F328B3" w:rsidRDefault="00F328B3">
      <w:pPr>
        <w:rPr>
          <w:rFonts w:hint="eastAsia"/>
        </w:rPr>
      </w:pPr>
      <w:r>
        <w:rPr>
          <w:rFonts w:hint="eastAsia"/>
        </w:rPr>
        <w:t>“孔”字的拼音为 kǒng，这里的声调符号 “ǒ” 表示这是一个第三声，也叫做上声。在汉语四声里，第三声的特点是先降后升，从音高上来说，它开始时比第一声要低，然后降到最低点，最后又稍稍上升。这种独特的声调变化赋予了“孔”这个字一种特别的韵律美。</w:t>
      </w:r>
    </w:p>
    <w:p w14:paraId="59979437" w14:textId="77777777" w:rsidR="00F328B3" w:rsidRDefault="00F328B3">
      <w:pPr>
        <w:rPr>
          <w:rFonts w:hint="eastAsia"/>
        </w:rPr>
      </w:pPr>
    </w:p>
    <w:p w14:paraId="429D5565" w14:textId="77777777" w:rsidR="00F328B3" w:rsidRDefault="00F328B3">
      <w:pPr>
        <w:rPr>
          <w:rFonts w:hint="eastAsia"/>
        </w:rPr>
      </w:pPr>
      <w:r>
        <w:rPr>
          <w:rFonts w:hint="eastAsia"/>
        </w:rPr>
        <w:t>了解“雀”的拼音与声调</w:t>
      </w:r>
    </w:p>
    <w:p w14:paraId="452D9D9E" w14:textId="77777777" w:rsidR="00F328B3" w:rsidRDefault="00F328B3">
      <w:pPr>
        <w:rPr>
          <w:rFonts w:hint="eastAsia"/>
        </w:rPr>
      </w:pPr>
      <w:r>
        <w:rPr>
          <w:rFonts w:hint="eastAsia"/>
        </w:rPr>
        <w:t>接下来，“雀”字的拼音是 què，这里所用的是第四声，也就是去声。去声的特点是声音快速下降，是一种短促而坚定的声调。在汉语拼音中，第四声通常用一个向下的斜线 “`” 来表示，但实际书写中有时会简化为不带任何符号，因为它是所有声调中最直接的一个。</w:t>
      </w:r>
    </w:p>
    <w:p w14:paraId="03C249F9" w14:textId="77777777" w:rsidR="00F328B3" w:rsidRDefault="00F328B3">
      <w:pPr>
        <w:rPr>
          <w:rFonts w:hint="eastAsia"/>
        </w:rPr>
      </w:pPr>
    </w:p>
    <w:p w14:paraId="45B0C54C" w14:textId="77777777" w:rsidR="00F328B3" w:rsidRDefault="00F328B3">
      <w:pPr>
        <w:rPr>
          <w:rFonts w:hint="eastAsia"/>
        </w:rPr>
      </w:pPr>
      <w:r>
        <w:rPr>
          <w:rFonts w:hint="eastAsia"/>
        </w:rPr>
        <w:t>“孔雀”的整体读音</w:t>
      </w:r>
    </w:p>
    <w:p w14:paraId="3FD707B8" w14:textId="77777777" w:rsidR="00F328B3" w:rsidRDefault="00F328B3">
      <w:pPr>
        <w:rPr>
          <w:rFonts w:hint="eastAsia"/>
        </w:rPr>
      </w:pPr>
      <w:r>
        <w:rPr>
          <w:rFonts w:hint="eastAsia"/>
        </w:rPr>
        <w:t>当我们将“孔”和“雀”组合起来构成“孔雀”这个词的时候，它的完整拼音就是 kǒng què。两个字的声调组合在一起，形成了一个非常和谐且易于记忆的词汇。中文里的动物名称往往都带有优美的声调搭配，这不仅便于儿童学习，而且对于非母语者来说也是很好的语言练习材料。</w:t>
      </w:r>
    </w:p>
    <w:p w14:paraId="0F2EC529" w14:textId="77777777" w:rsidR="00F328B3" w:rsidRDefault="00F328B3">
      <w:pPr>
        <w:rPr>
          <w:rFonts w:hint="eastAsia"/>
        </w:rPr>
      </w:pPr>
    </w:p>
    <w:p w14:paraId="7A7BDC60" w14:textId="77777777" w:rsidR="00F328B3" w:rsidRDefault="00F328B3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56C037F" w14:textId="77777777" w:rsidR="00F328B3" w:rsidRDefault="00F328B3">
      <w:pPr>
        <w:rPr>
          <w:rFonts w:hint="eastAsia"/>
        </w:rPr>
      </w:pPr>
      <w:r>
        <w:rPr>
          <w:rFonts w:hint="eastAsia"/>
        </w:rPr>
        <w:t>汉语作为一种声调语言，声调的变化能够改变一个词的意思。例如，“ma”这个音节根据不同的声调可以分别代表“妈、麻、马、骂”，因此准确地掌握每个字的声调对于正确理解和使用汉语非常重要。对于像“孔雀”这样由多个字符组成的词语，正确的声调不仅可以帮助区分同音词，还能增强语言的表现力。</w:t>
      </w:r>
    </w:p>
    <w:p w14:paraId="2CB6F191" w14:textId="77777777" w:rsidR="00F328B3" w:rsidRDefault="00F328B3">
      <w:pPr>
        <w:rPr>
          <w:rFonts w:hint="eastAsia"/>
        </w:rPr>
      </w:pPr>
    </w:p>
    <w:p w14:paraId="0E700DB9" w14:textId="77777777" w:rsidR="00F328B3" w:rsidRDefault="00F328B3">
      <w:pPr>
        <w:rPr>
          <w:rFonts w:hint="eastAsia"/>
        </w:rPr>
      </w:pPr>
      <w:r>
        <w:rPr>
          <w:rFonts w:hint="eastAsia"/>
        </w:rPr>
        <w:t>最后的总结</w:t>
      </w:r>
    </w:p>
    <w:p w14:paraId="6A3CA074" w14:textId="77777777" w:rsidR="00F328B3" w:rsidRDefault="00F328B3">
      <w:pPr>
        <w:rPr>
          <w:rFonts w:hint="eastAsia"/>
        </w:rPr>
      </w:pPr>
      <w:r>
        <w:rPr>
          <w:rFonts w:hint="eastAsia"/>
        </w:rPr>
        <w:t>“孔雀”的拼音声调分别是三声和四声，即 kǒng（孔）和 què（雀）。通过了解这些基础知识，我们不仅加深了对汉语声调系统的认识，还领略到了中国语言文化的独特魅力。希望这篇文章能帮助您更好地理解并记住“孔雀”一词的正确发音。</w:t>
      </w:r>
    </w:p>
    <w:p w14:paraId="03B11869" w14:textId="77777777" w:rsidR="00F328B3" w:rsidRDefault="00F328B3">
      <w:pPr>
        <w:rPr>
          <w:rFonts w:hint="eastAsia"/>
        </w:rPr>
      </w:pPr>
    </w:p>
    <w:p w14:paraId="3B745C63" w14:textId="77777777" w:rsidR="00F328B3" w:rsidRDefault="00F32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5FAD5" w14:textId="3C02333C" w:rsidR="00000042" w:rsidRDefault="00000042"/>
    <w:sectPr w:rsidR="0000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42"/>
    <w:rsid w:val="00000042"/>
    <w:rsid w:val="003B267A"/>
    <w:rsid w:val="00F3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38AB9-9B4A-484B-995E-7DFEBC37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