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7FD6" w14:textId="77777777" w:rsidR="003A54F2" w:rsidRDefault="003A54F2">
      <w:pPr>
        <w:rPr>
          <w:rFonts w:hint="eastAsia"/>
        </w:rPr>
      </w:pPr>
      <w:r>
        <w:rPr>
          <w:rFonts w:hint="eastAsia"/>
        </w:rPr>
        <w:t>孔雀的拼音怎么的拼音</w:t>
      </w:r>
    </w:p>
    <w:p w14:paraId="0B897C1F" w14:textId="77777777" w:rsidR="003A54F2" w:rsidRDefault="003A54F2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在汉语中，每个汉字都有其对应的拼音，这是一种基于拉丁字母的语音标记系统，用来表示汉字的标准发音。对于“孔雀”这两个字而言，它们的拼音分别是 “kǒng què”。其中，“kǒng”代表了“孔”的发音，而“què”则是“雀”的读音。拼音不仅帮助人们正确地读出汉字，而且也是学习普通话的重要工具。</w:t>
      </w:r>
    </w:p>
    <w:p w14:paraId="151EAE31" w14:textId="77777777" w:rsidR="003A54F2" w:rsidRDefault="003A54F2">
      <w:pPr>
        <w:rPr>
          <w:rFonts w:hint="eastAsia"/>
        </w:rPr>
      </w:pPr>
    </w:p>
    <w:p w14:paraId="795FE905" w14:textId="77777777" w:rsidR="003A54F2" w:rsidRDefault="003A54F2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DAD546B" w14:textId="77777777" w:rsidR="003A54F2" w:rsidRDefault="003A54F2">
      <w:pPr>
        <w:rPr>
          <w:rFonts w:hint="eastAsia"/>
        </w:rPr>
      </w:pPr>
      <w:r>
        <w:rPr>
          <w:rFonts w:hint="eastAsia"/>
        </w:rPr>
        <w:t>拼音方案是在1958年由中国政府正式公布的，它极大地促进了中文教育和语言标准化进程。对于非母语者来说，掌握拼音是通向流利使用汉语的一把钥匙。拼音使得人们能够更准确地交流，并且为计算机输入法的发展奠定了基础。通过简单的键盘操作，使用者可以轻松打出复杂的汉字，大大提高了效率。</w:t>
      </w:r>
    </w:p>
    <w:p w14:paraId="4AD7CD9F" w14:textId="77777777" w:rsidR="003A54F2" w:rsidRDefault="003A54F2">
      <w:pPr>
        <w:rPr>
          <w:rFonts w:hint="eastAsia"/>
        </w:rPr>
      </w:pPr>
    </w:p>
    <w:p w14:paraId="725AEEB3" w14:textId="77777777" w:rsidR="003A54F2" w:rsidRDefault="003A54F2">
      <w:pPr>
        <w:rPr>
          <w:rFonts w:hint="eastAsia"/>
        </w:rPr>
      </w:pPr>
      <w:r>
        <w:rPr>
          <w:rFonts w:hint="eastAsia"/>
        </w:rPr>
        <w:t>关于“kǒng què”的更多了解</w:t>
      </w:r>
    </w:p>
    <w:p w14:paraId="5E703463" w14:textId="77777777" w:rsidR="003A54F2" w:rsidRDefault="003A54F2">
      <w:pPr>
        <w:rPr>
          <w:rFonts w:hint="eastAsia"/>
        </w:rPr>
      </w:pPr>
      <w:r>
        <w:rPr>
          <w:rFonts w:hint="eastAsia"/>
        </w:rPr>
        <w:t>“kǒng què”，即孔雀，在中国文化里象征着美丽、高贵和吉祥。这种鸟类以其绚丽多彩的羽毛闻名于世，尤其当雄性展开尾羽进行求偶展示时，那壮观的景象令人叹为观止。在中国古代文学作品中，经常可以看到对孔雀华丽外表的赞美诗篇。在传统艺术形式如绘画、刺绣等方面也常见到以孔雀为主题的创作。</w:t>
      </w:r>
    </w:p>
    <w:p w14:paraId="5A9121E9" w14:textId="77777777" w:rsidR="003A54F2" w:rsidRDefault="003A54F2">
      <w:pPr>
        <w:rPr>
          <w:rFonts w:hint="eastAsia"/>
        </w:rPr>
      </w:pPr>
    </w:p>
    <w:p w14:paraId="7329607C" w14:textId="77777777" w:rsidR="003A54F2" w:rsidRDefault="003A54F2">
      <w:pPr>
        <w:rPr>
          <w:rFonts w:hint="eastAsia"/>
        </w:rPr>
      </w:pPr>
      <w:r>
        <w:rPr>
          <w:rFonts w:hint="eastAsia"/>
        </w:rPr>
        <w:t>拼音教学中的“kǒng què”</w:t>
      </w:r>
    </w:p>
    <w:p w14:paraId="7833F0E5" w14:textId="77777777" w:rsidR="003A54F2" w:rsidRDefault="003A54F2">
      <w:pPr>
        <w:rPr>
          <w:rFonts w:hint="eastAsia"/>
        </w:rPr>
      </w:pPr>
      <w:r>
        <w:rPr>
          <w:rFonts w:hint="eastAsia"/>
        </w:rPr>
        <w:t>在汉语作为第二语言的教学过程中，“kǒng què”这样的词汇常常被用来介绍中国丰富的文化元素。教师们会利用图片或视频资料来展示真实的孔雀，让学员们直观感受到这个词汇背后的生动形象。还会组织各种活动，例如模仿孔雀舞步或者用彩纸制作简易版的孔雀尾巴，以此增强课堂趣味性和记忆点。</w:t>
      </w:r>
    </w:p>
    <w:p w14:paraId="4A4411B2" w14:textId="77777777" w:rsidR="003A54F2" w:rsidRDefault="003A54F2">
      <w:pPr>
        <w:rPr>
          <w:rFonts w:hint="eastAsia"/>
        </w:rPr>
      </w:pPr>
    </w:p>
    <w:p w14:paraId="179753EE" w14:textId="77777777" w:rsidR="003A54F2" w:rsidRDefault="003A54F2">
      <w:pPr>
        <w:rPr>
          <w:rFonts w:hint="eastAsia"/>
        </w:rPr>
      </w:pPr>
      <w:r>
        <w:rPr>
          <w:rFonts w:hint="eastAsia"/>
        </w:rPr>
        <w:t>最后的总结</w:t>
      </w:r>
    </w:p>
    <w:p w14:paraId="58C98D44" w14:textId="77777777" w:rsidR="003A54F2" w:rsidRDefault="003A54F2">
      <w:pPr>
        <w:rPr>
          <w:rFonts w:hint="eastAsia"/>
        </w:rPr>
      </w:pPr>
      <w:r>
        <w:rPr>
          <w:rFonts w:hint="eastAsia"/>
        </w:rPr>
        <w:t>从简单的拼音发音到背后深厚的文化内涵，“kǒng què”不仅仅是一个词语，它是连接语言学习与中国传统文化的一座桥梁。通过对“kǒng què”及其拼音的学习，我们不仅能更好地理解汉语这门古老而美丽的语言，还能深入探索中华民族悠久的历史和灿烂的艺术成就。</w:t>
      </w:r>
    </w:p>
    <w:p w14:paraId="16F59EE9" w14:textId="77777777" w:rsidR="003A54F2" w:rsidRDefault="003A54F2">
      <w:pPr>
        <w:rPr>
          <w:rFonts w:hint="eastAsia"/>
        </w:rPr>
      </w:pPr>
    </w:p>
    <w:p w14:paraId="3D6A3C86" w14:textId="77777777" w:rsidR="003A54F2" w:rsidRDefault="003A5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3D766" w14:textId="4A7674C3" w:rsidR="00556911" w:rsidRDefault="00556911"/>
    <w:sectPr w:rsidR="0055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11"/>
    <w:rsid w:val="003A54F2"/>
    <w:rsid w:val="003B267A"/>
    <w:rsid w:val="005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DD51-8E18-4851-BDD2-051363C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