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888CE" w14:textId="77777777" w:rsidR="00DE6A0A" w:rsidRDefault="00DE6A0A">
      <w:pPr>
        <w:rPr>
          <w:rFonts w:hint="eastAsia"/>
        </w:rPr>
      </w:pPr>
      <w:r>
        <w:rPr>
          <w:rFonts w:hint="eastAsia"/>
        </w:rPr>
        <w:t>孔（kǒng）雀（qiǔ）的拼音的正确拼写</w:t>
      </w:r>
    </w:p>
    <w:p w14:paraId="0B5880DA" w14:textId="77777777" w:rsidR="00DE6A0A" w:rsidRDefault="00DE6A0A">
      <w:pPr>
        <w:rPr>
          <w:rFonts w:hint="eastAsia"/>
        </w:rPr>
      </w:pPr>
      <w:r>
        <w:rPr>
          <w:rFonts w:hint="eastAsia"/>
        </w:rPr>
        <w:t>孔雀，这两个汉字的拼音分别是“kǒng”和“qiú”。在汉语中，我们用这些音节来称呼这种拥有华丽羽毛和独特开屏行为的鸟类。它们是大自然赐予我们的美丽生物之一，以其独特的外貌和习性吸引着无数人的目光。</w:t>
      </w:r>
    </w:p>
    <w:p w14:paraId="783B7F81" w14:textId="77777777" w:rsidR="00DE6A0A" w:rsidRDefault="00DE6A0A">
      <w:pPr>
        <w:rPr>
          <w:rFonts w:hint="eastAsia"/>
        </w:rPr>
      </w:pPr>
    </w:p>
    <w:p w14:paraId="5431352A" w14:textId="77777777" w:rsidR="00DE6A0A" w:rsidRDefault="00DE6A0A">
      <w:pPr>
        <w:rPr>
          <w:rFonts w:hint="eastAsia"/>
        </w:rPr>
      </w:pPr>
      <w:r>
        <w:rPr>
          <w:rFonts w:hint="eastAsia"/>
        </w:rPr>
        <w:t>孔（kǒng）雀（qiú）：自然界的色彩大师</w:t>
      </w:r>
    </w:p>
    <w:p w14:paraId="261A0C22" w14:textId="77777777" w:rsidR="00DE6A0A" w:rsidRDefault="00DE6A0A">
      <w:pPr>
        <w:rPr>
          <w:rFonts w:hint="eastAsia"/>
        </w:rPr>
      </w:pPr>
      <w:r>
        <w:rPr>
          <w:rFonts w:hint="eastAsia"/>
        </w:rPr>
        <w:t>孔雀是一种属于雉科的大型鸟类，主要分布在南亚和东南亚地区。雄性孔雀以它那绚丽多彩、长达数米的尾羽而闻名。当它展开尾羽时，那些眼状斑纹仿佛是一个个神秘的眼睛，在阳光下闪烁着金属般的光泽，为求偶展示提供了一场视觉盛宴。雌性则相对朴素，没有那么壮观的尾羽，但同样具有优雅的姿态。无论是哪一种性别，它们都在各自的生态环境中扮演着重要的角色。</w:t>
      </w:r>
    </w:p>
    <w:p w14:paraId="2E8A9C63" w14:textId="77777777" w:rsidR="00DE6A0A" w:rsidRDefault="00DE6A0A">
      <w:pPr>
        <w:rPr>
          <w:rFonts w:hint="eastAsia"/>
        </w:rPr>
      </w:pPr>
    </w:p>
    <w:p w14:paraId="51D07B0E" w14:textId="77777777" w:rsidR="00DE6A0A" w:rsidRDefault="00DE6A0A">
      <w:pPr>
        <w:rPr>
          <w:rFonts w:hint="eastAsia"/>
        </w:rPr>
      </w:pPr>
      <w:r>
        <w:rPr>
          <w:rFonts w:hint="eastAsia"/>
        </w:rPr>
        <w:t>孔（kǒng）雀（qiú）的历史与文化象征</w:t>
      </w:r>
    </w:p>
    <w:p w14:paraId="7B79F247" w14:textId="77777777" w:rsidR="00DE6A0A" w:rsidRDefault="00DE6A0A">
      <w:pPr>
        <w:rPr>
          <w:rFonts w:hint="eastAsia"/>
        </w:rPr>
      </w:pPr>
      <w:r>
        <w:rPr>
          <w:rFonts w:hint="eastAsia"/>
        </w:rPr>
        <w:t>在中国及其它东方国家的文化中，孔雀承载着丰富的寓意。它常常被视为美丽、高贵、权力以及不朽的象征。古代帝王将相喜爱以孔雀的形象装饰宫殿和服饰，以此彰显尊贵身份。佛教里，孔雀也被视为吉祥之鸟，能够驱邪避灾。印度教中的战神卡特奇凯亚(Kartikeya)就骑乘着一只孔雀，这进一步提升了它在宗教信仰中的地位。孔雀还出现在众多文学作品、绘画艺术乃至民间传说之中，成为人们表达美好愿望的一种方式。</w:t>
      </w:r>
    </w:p>
    <w:p w14:paraId="7DA37E89" w14:textId="77777777" w:rsidR="00DE6A0A" w:rsidRDefault="00DE6A0A">
      <w:pPr>
        <w:rPr>
          <w:rFonts w:hint="eastAsia"/>
        </w:rPr>
      </w:pPr>
    </w:p>
    <w:p w14:paraId="4AB187EF" w14:textId="77777777" w:rsidR="00DE6A0A" w:rsidRDefault="00DE6A0A">
      <w:pPr>
        <w:rPr>
          <w:rFonts w:hint="eastAsia"/>
        </w:rPr>
      </w:pPr>
      <w:r>
        <w:rPr>
          <w:rFonts w:hint="eastAsia"/>
        </w:rPr>
        <w:t>孔（kǒng）雀（qiú）的保护现状</w:t>
      </w:r>
    </w:p>
    <w:p w14:paraId="21F34564" w14:textId="77777777" w:rsidR="00DE6A0A" w:rsidRDefault="00DE6A0A">
      <w:pPr>
        <w:rPr>
          <w:rFonts w:hint="eastAsia"/>
        </w:rPr>
      </w:pPr>
      <w:r>
        <w:rPr>
          <w:rFonts w:hint="eastAsia"/>
        </w:rPr>
        <w:t>尽管孔雀在很多地方被广泛养殖，但在野外，它们仍然面临着栖息地丧失、非法捕猎等威胁。因此，许多国家和地区已经采取措施加强对野生孔雀种群的保护。例如建立自然保护区，禁止非法交易等。公众教育也在提高人们对保护野生动物重要性的认识方面起到了积极作用。通过这些努力，我们可以期待在未来看到更多健康且稳定的孔雀种群生活在它们原本的家园中。</w:t>
      </w:r>
    </w:p>
    <w:p w14:paraId="514B20C9" w14:textId="77777777" w:rsidR="00DE6A0A" w:rsidRDefault="00DE6A0A">
      <w:pPr>
        <w:rPr>
          <w:rFonts w:hint="eastAsia"/>
        </w:rPr>
      </w:pPr>
    </w:p>
    <w:p w14:paraId="07388A73" w14:textId="77777777" w:rsidR="00DE6A0A" w:rsidRDefault="00DE6A0A">
      <w:pPr>
        <w:rPr>
          <w:rFonts w:hint="eastAsia"/>
        </w:rPr>
      </w:pPr>
      <w:r>
        <w:rPr>
          <w:rFonts w:hint="eastAsia"/>
        </w:rPr>
        <w:t>最后的总结</w:t>
      </w:r>
    </w:p>
    <w:p w14:paraId="128D355C" w14:textId="77777777" w:rsidR="00DE6A0A" w:rsidRDefault="00DE6A0A">
      <w:pPr>
        <w:rPr>
          <w:rFonts w:hint="eastAsia"/>
        </w:rPr>
      </w:pPr>
      <w:r>
        <w:rPr>
          <w:rFonts w:hint="eastAsia"/>
        </w:rPr>
        <w:t>从其拼音的正确拼写到文化的深远影响，再到如今的保护挑战，孔雀不仅是自然界的一颗璀璨明珠，也是人类文化遗产中不可或缺的一部分。了解并尊重这些美丽的生物，对于维护地球上的生物多样性和丰富的人类文明都至关重要。</w:t>
      </w:r>
    </w:p>
    <w:p w14:paraId="41101161" w14:textId="77777777" w:rsidR="00DE6A0A" w:rsidRDefault="00DE6A0A">
      <w:pPr>
        <w:rPr>
          <w:rFonts w:hint="eastAsia"/>
        </w:rPr>
      </w:pPr>
    </w:p>
    <w:p w14:paraId="242A3499" w14:textId="77777777" w:rsidR="00DE6A0A" w:rsidRDefault="00DE6A0A">
      <w:pPr>
        <w:rPr>
          <w:rFonts w:hint="eastAsia"/>
        </w:rPr>
      </w:pPr>
      <w:r>
        <w:rPr>
          <w:rFonts w:hint="eastAsia"/>
        </w:rPr>
        <w:t xml:space="preserve"> </w:t>
      </w:r>
    </w:p>
    <w:p w14:paraId="1C3F0D2C" w14:textId="77777777" w:rsidR="00DE6A0A" w:rsidRDefault="00DE6A0A">
      <w:pPr>
        <w:rPr>
          <w:rFonts w:hint="eastAsia"/>
        </w:rPr>
      </w:pPr>
      <w:r>
        <w:rPr>
          <w:rFonts w:hint="eastAsia"/>
        </w:rPr>
        <w:t>本文是由每日文章网(2345lzwz.cn)为大家创作</w:t>
      </w:r>
    </w:p>
    <w:p w14:paraId="1BE5CC68" w14:textId="02309133" w:rsidR="00EC1CA8" w:rsidRDefault="00EC1CA8"/>
    <w:sectPr w:rsidR="00EC1C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A8"/>
    <w:rsid w:val="003B267A"/>
    <w:rsid w:val="00DE6A0A"/>
    <w:rsid w:val="00EC1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F6AA3-3F72-492C-ABD0-0199AE76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C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C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C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C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C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C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C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C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C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C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C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C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CA8"/>
    <w:rPr>
      <w:rFonts w:cstheme="majorBidi"/>
      <w:color w:val="2F5496" w:themeColor="accent1" w:themeShade="BF"/>
      <w:sz w:val="28"/>
      <w:szCs w:val="28"/>
    </w:rPr>
  </w:style>
  <w:style w:type="character" w:customStyle="1" w:styleId="50">
    <w:name w:val="标题 5 字符"/>
    <w:basedOn w:val="a0"/>
    <w:link w:val="5"/>
    <w:uiPriority w:val="9"/>
    <w:semiHidden/>
    <w:rsid w:val="00EC1CA8"/>
    <w:rPr>
      <w:rFonts w:cstheme="majorBidi"/>
      <w:color w:val="2F5496" w:themeColor="accent1" w:themeShade="BF"/>
      <w:sz w:val="24"/>
    </w:rPr>
  </w:style>
  <w:style w:type="character" w:customStyle="1" w:styleId="60">
    <w:name w:val="标题 6 字符"/>
    <w:basedOn w:val="a0"/>
    <w:link w:val="6"/>
    <w:uiPriority w:val="9"/>
    <w:semiHidden/>
    <w:rsid w:val="00EC1CA8"/>
    <w:rPr>
      <w:rFonts w:cstheme="majorBidi"/>
      <w:b/>
      <w:bCs/>
      <w:color w:val="2F5496" w:themeColor="accent1" w:themeShade="BF"/>
    </w:rPr>
  </w:style>
  <w:style w:type="character" w:customStyle="1" w:styleId="70">
    <w:name w:val="标题 7 字符"/>
    <w:basedOn w:val="a0"/>
    <w:link w:val="7"/>
    <w:uiPriority w:val="9"/>
    <w:semiHidden/>
    <w:rsid w:val="00EC1CA8"/>
    <w:rPr>
      <w:rFonts w:cstheme="majorBidi"/>
      <w:b/>
      <w:bCs/>
      <w:color w:val="595959" w:themeColor="text1" w:themeTint="A6"/>
    </w:rPr>
  </w:style>
  <w:style w:type="character" w:customStyle="1" w:styleId="80">
    <w:name w:val="标题 8 字符"/>
    <w:basedOn w:val="a0"/>
    <w:link w:val="8"/>
    <w:uiPriority w:val="9"/>
    <w:semiHidden/>
    <w:rsid w:val="00EC1CA8"/>
    <w:rPr>
      <w:rFonts w:cstheme="majorBidi"/>
      <w:color w:val="595959" w:themeColor="text1" w:themeTint="A6"/>
    </w:rPr>
  </w:style>
  <w:style w:type="character" w:customStyle="1" w:styleId="90">
    <w:name w:val="标题 9 字符"/>
    <w:basedOn w:val="a0"/>
    <w:link w:val="9"/>
    <w:uiPriority w:val="9"/>
    <w:semiHidden/>
    <w:rsid w:val="00EC1CA8"/>
    <w:rPr>
      <w:rFonts w:eastAsiaTheme="majorEastAsia" w:cstheme="majorBidi"/>
      <w:color w:val="595959" w:themeColor="text1" w:themeTint="A6"/>
    </w:rPr>
  </w:style>
  <w:style w:type="paragraph" w:styleId="a3">
    <w:name w:val="Title"/>
    <w:basedOn w:val="a"/>
    <w:next w:val="a"/>
    <w:link w:val="a4"/>
    <w:uiPriority w:val="10"/>
    <w:qFormat/>
    <w:rsid w:val="00EC1C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C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C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C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CA8"/>
    <w:pPr>
      <w:spacing w:before="160"/>
      <w:jc w:val="center"/>
    </w:pPr>
    <w:rPr>
      <w:i/>
      <w:iCs/>
      <w:color w:val="404040" w:themeColor="text1" w:themeTint="BF"/>
    </w:rPr>
  </w:style>
  <w:style w:type="character" w:customStyle="1" w:styleId="a8">
    <w:name w:val="引用 字符"/>
    <w:basedOn w:val="a0"/>
    <w:link w:val="a7"/>
    <w:uiPriority w:val="29"/>
    <w:rsid w:val="00EC1CA8"/>
    <w:rPr>
      <w:i/>
      <w:iCs/>
      <w:color w:val="404040" w:themeColor="text1" w:themeTint="BF"/>
    </w:rPr>
  </w:style>
  <w:style w:type="paragraph" w:styleId="a9">
    <w:name w:val="List Paragraph"/>
    <w:basedOn w:val="a"/>
    <w:uiPriority w:val="34"/>
    <w:qFormat/>
    <w:rsid w:val="00EC1CA8"/>
    <w:pPr>
      <w:ind w:left="720"/>
      <w:contextualSpacing/>
    </w:pPr>
  </w:style>
  <w:style w:type="character" w:styleId="aa">
    <w:name w:val="Intense Emphasis"/>
    <w:basedOn w:val="a0"/>
    <w:uiPriority w:val="21"/>
    <w:qFormat/>
    <w:rsid w:val="00EC1CA8"/>
    <w:rPr>
      <w:i/>
      <w:iCs/>
      <w:color w:val="2F5496" w:themeColor="accent1" w:themeShade="BF"/>
    </w:rPr>
  </w:style>
  <w:style w:type="paragraph" w:styleId="ab">
    <w:name w:val="Intense Quote"/>
    <w:basedOn w:val="a"/>
    <w:next w:val="a"/>
    <w:link w:val="ac"/>
    <w:uiPriority w:val="30"/>
    <w:qFormat/>
    <w:rsid w:val="00EC1C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CA8"/>
    <w:rPr>
      <w:i/>
      <w:iCs/>
      <w:color w:val="2F5496" w:themeColor="accent1" w:themeShade="BF"/>
    </w:rPr>
  </w:style>
  <w:style w:type="character" w:styleId="ad">
    <w:name w:val="Intense Reference"/>
    <w:basedOn w:val="a0"/>
    <w:uiPriority w:val="32"/>
    <w:qFormat/>
    <w:rsid w:val="00EC1C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