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1B73" w14:textId="77777777" w:rsidR="000F75E4" w:rsidRDefault="000F75E4">
      <w:pPr>
        <w:rPr>
          <w:rFonts w:hint="eastAsia"/>
        </w:rPr>
      </w:pPr>
      <w:r>
        <w:rPr>
          <w:rFonts w:hint="eastAsia"/>
        </w:rPr>
        <w:t>客庭电视汉语的拼音大写</w:t>
      </w:r>
    </w:p>
    <w:p w14:paraId="67765E56" w14:textId="77777777" w:rsidR="000F75E4" w:rsidRDefault="000F75E4">
      <w:pPr>
        <w:rPr>
          <w:rFonts w:hint="eastAsia"/>
        </w:rPr>
      </w:pPr>
      <w:r>
        <w:rPr>
          <w:rFonts w:hint="eastAsia"/>
        </w:rPr>
        <w:t>在当今全球化的时代，学习汉语已经成为许多非中文母语者的重要选择。为了帮助更多人有效地掌握汉语，一种名为“客庭电视汉语的拼音大写”的教学资源应运而生。这种资源通过将汉字转化为拼音，并使用大写字母呈现，使得初学者能够更容易地发音和记忆。它不仅有助于提高学习者的听说能力，还能增强他们对汉字结构的理解。</w:t>
      </w:r>
    </w:p>
    <w:p w14:paraId="09B8CCAE" w14:textId="77777777" w:rsidR="000F75E4" w:rsidRDefault="000F75E4">
      <w:pPr>
        <w:rPr>
          <w:rFonts w:hint="eastAsia"/>
        </w:rPr>
      </w:pPr>
    </w:p>
    <w:p w14:paraId="7EAB87BA" w14:textId="77777777" w:rsidR="000F75E4" w:rsidRDefault="000F75E4">
      <w:pPr>
        <w:rPr>
          <w:rFonts w:hint="eastAsia"/>
        </w:rPr>
      </w:pPr>
      <w:r>
        <w:rPr>
          <w:rFonts w:hint="eastAsia"/>
        </w:rPr>
        <w:t>拼音的重要性</w:t>
      </w:r>
    </w:p>
    <w:p w14:paraId="37AE4D54" w14:textId="77777777" w:rsidR="000F75E4" w:rsidRDefault="000F75E4">
      <w:pPr>
        <w:rPr>
          <w:rFonts w:hint="eastAsia"/>
        </w:rPr>
      </w:pPr>
      <w:r>
        <w:rPr>
          <w:rFonts w:hint="eastAsia"/>
        </w:rPr>
        <w:t>拼音作为学习汉语的基础工具，是连接声音与文字之间的桥梁。对于汉语学习者来说，拼音提供了一种标准化的方法来表达汉字的发音。采用大写的拼音形式可以减少视觉混淆，尤其是对于那些来自不同书写系统背景的学习者而言，大写字母更加清晰易读。这为汉语学习过程中的初步阶段提供了极大的便利。</w:t>
      </w:r>
    </w:p>
    <w:p w14:paraId="10530046" w14:textId="77777777" w:rsidR="000F75E4" w:rsidRDefault="000F75E4">
      <w:pPr>
        <w:rPr>
          <w:rFonts w:hint="eastAsia"/>
        </w:rPr>
      </w:pPr>
    </w:p>
    <w:p w14:paraId="7BE705F3" w14:textId="77777777" w:rsidR="000F75E4" w:rsidRDefault="000F75E4">
      <w:pPr>
        <w:rPr>
          <w:rFonts w:hint="eastAsia"/>
        </w:rPr>
      </w:pPr>
      <w:r>
        <w:rPr>
          <w:rFonts w:hint="eastAsia"/>
        </w:rPr>
        <w:t>电视教学的优势</w:t>
      </w:r>
    </w:p>
    <w:p w14:paraId="63D17034" w14:textId="77777777" w:rsidR="000F75E4" w:rsidRDefault="000F75E4">
      <w:pPr>
        <w:rPr>
          <w:rFonts w:hint="eastAsia"/>
        </w:rPr>
      </w:pPr>
      <w:r>
        <w:rPr>
          <w:rFonts w:hint="eastAsia"/>
        </w:rPr>
        <w:t>电视作为一种普及度极高的媒体平台，其在教育领域的应用越来越广泛。“客庭电视汉语的拼音大写”项目利用了这一平台的优势，通过生动有趣的节目内容吸引观众的兴趣。电视教学节目通常会结合图像、声音和动画等多种元素，以多角度展示汉语的魅力，使学习变得更加互动和有趣。定时播放的教学节目可以帮助学习者建立规律的学习习惯。</w:t>
      </w:r>
    </w:p>
    <w:p w14:paraId="15D005AE" w14:textId="77777777" w:rsidR="000F75E4" w:rsidRDefault="000F75E4">
      <w:pPr>
        <w:rPr>
          <w:rFonts w:hint="eastAsia"/>
        </w:rPr>
      </w:pPr>
    </w:p>
    <w:p w14:paraId="29C57FAE" w14:textId="77777777" w:rsidR="000F75E4" w:rsidRDefault="000F75E4">
      <w:pPr>
        <w:rPr>
          <w:rFonts w:hint="eastAsia"/>
        </w:rPr>
      </w:pPr>
      <w:r>
        <w:rPr>
          <w:rFonts w:hint="eastAsia"/>
        </w:rPr>
        <w:t>针对家庭学习环境的设计</w:t>
      </w:r>
    </w:p>
    <w:p w14:paraId="0502164A" w14:textId="77777777" w:rsidR="000F75E4" w:rsidRDefault="000F75E4">
      <w:pPr>
        <w:rPr>
          <w:rFonts w:hint="eastAsia"/>
        </w:rPr>
      </w:pPr>
      <w:r>
        <w:rPr>
          <w:rFonts w:hint="eastAsia"/>
        </w:rPr>
        <w:t>考虑到很多学习者可能在家自学，“客庭电视汉语的拼音大写”特别注重创造一个适合家庭学习的环境。课程设计考虑到了不同年龄段和背景的学习者需求，提供了多样化的学习材料。无论是儿童还是成人，都可以找到适合自己水平的内容进行学习。家长也可以参与到孩子的学习过程中，共同进步。</w:t>
      </w:r>
    </w:p>
    <w:p w14:paraId="5D31E7E1" w14:textId="77777777" w:rsidR="000F75E4" w:rsidRDefault="000F75E4">
      <w:pPr>
        <w:rPr>
          <w:rFonts w:hint="eastAsia"/>
        </w:rPr>
      </w:pPr>
    </w:p>
    <w:p w14:paraId="41166DE5" w14:textId="77777777" w:rsidR="000F75E4" w:rsidRDefault="000F75E4">
      <w:pPr>
        <w:rPr>
          <w:rFonts w:hint="eastAsia"/>
        </w:rPr>
      </w:pPr>
      <w:r>
        <w:rPr>
          <w:rFonts w:hint="eastAsia"/>
        </w:rPr>
        <w:t>促进文化交流</w:t>
      </w:r>
    </w:p>
    <w:p w14:paraId="77D256A3" w14:textId="77777777" w:rsidR="000F75E4" w:rsidRDefault="000F75E4">
      <w:pPr>
        <w:rPr>
          <w:rFonts w:hint="eastAsia"/>
        </w:rPr>
      </w:pPr>
      <w:r>
        <w:rPr>
          <w:rFonts w:hint="eastAsia"/>
        </w:rPr>
        <w:t>除了语言技能的提升，“客庭电视汉语的拼音大写”还致力于促进文化的交流与理解。通过介绍中国的传统节日、风俗习惯等内容，学习者不仅可以学到语言知识，还能深入了解中国文化。这种文化融入式的学习方法极大地丰富了学习体验，让汉语学习不再局限于课本知识，而是成为一次丰富多彩的文化之旅。</w:t>
      </w:r>
    </w:p>
    <w:p w14:paraId="09F202CD" w14:textId="77777777" w:rsidR="000F75E4" w:rsidRDefault="000F75E4">
      <w:pPr>
        <w:rPr>
          <w:rFonts w:hint="eastAsia"/>
        </w:rPr>
      </w:pPr>
    </w:p>
    <w:p w14:paraId="5A3DEF58" w14:textId="77777777" w:rsidR="000F75E4" w:rsidRDefault="000F7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0998F" w14:textId="65CF3C01" w:rsidR="00B87C43" w:rsidRDefault="00B87C43"/>
    <w:sectPr w:rsidR="00B8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43"/>
    <w:rsid w:val="000F75E4"/>
    <w:rsid w:val="003B267A"/>
    <w:rsid w:val="00B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8D97-B5DB-4F1C-9D3D-DFB3BE8E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