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A7BB" w14:textId="77777777" w:rsidR="00681B95" w:rsidRDefault="00681B95">
      <w:pPr>
        <w:rPr>
          <w:rFonts w:hint="eastAsia"/>
        </w:rPr>
      </w:pPr>
      <w:r>
        <w:rPr>
          <w:rFonts w:hint="eastAsia"/>
        </w:rPr>
        <w:t>kefu</w:t>
      </w:r>
    </w:p>
    <w:p w14:paraId="65307E91" w14:textId="77777777" w:rsidR="00681B95" w:rsidRDefault="00681B95">
      <w:pPr>
        <w:rPr>
          <w:rFonts w:hint="eastAsia"/>
        </w:rPr>
      </w:pPr>
      <w:r>
        <w:rPr>
          <w:rFonts w:hint="eastAsia"/>
        </w:rPr>
        <w:t>专业服务，始于沟通</w:t>
      </w:r>
    </w:p>
    <w:p w14:paraId="5E9B3F44" w14:textId="77777777" w:rsidR="00681B95" w:rsidRDefault="00681B95">
      <w:pPr>
        <w:rPr>
          <w:rFonts w:hint="eastAsia"/>
        </w:rPr>
      </w:pPr>
      <w:r>
        <w:rPr>
          <w:rFonts w:hint="eastAsia"/>
        </w:rPr>
        <w:t>在当今快节奏的社会中，“kefu”即客服扮演着连接企业与客户的重要桥梁。无论是在线购物、金融服务还是技术支持，客服团队都是用户获取帮助的第一线。专业的客服人员不仅需要具备良好的语言表达能力，还要有耐心倾听客户需求，并快速提供解决方案的能力。他们通过电话、邮件或即时聊天工具等多种渠道为用户提供全天候的支持，确保客户的问题得到及时有效的处理。</w:t>
      </w:r>
    </w:p>
    <w:p w14:paraId="453595BA" w14:textId="77777777" w:rsidR="00681B95" w:rsidRDefault="00681B95">
      <w:pPr>
        <w:rPr>
          <w:rFonts w:hint="eastAsia"/>
        </w:rPr>
      </w:pPr>
    </w:p>
    <w:p w14:paraId="1648561F" w14:textId="77777777" w:rsidR="00681B95" w:rsidRDefault="00681B95">
      <w:pPr>
        <w:rPr>
          <w:rFonts w:hint="eastAsia"/>
        </w:rPr>
      </w:pPr>
      <w:r>
        <w:rPr>
          <w:rFonts w:hint="eastAsia"/>
        </w:rPr>
        <w:t>个性化体验的核心</w:t>
      </w:r>
    </w:p>
    <w:p w14:paraId="0BF2F62C" w14:textId="77777777" w:rsidR="00681B95" w:rsidRDefault="00681B95">
      <w:pPr>
        <w:rPr>
          <w:rFonts w:hint="eastAsia"/>
        </w:rPr>
      </w:pPr>
      <w:r>
        <w:rPr>
          <w:rFonts w:hint="eastAsia"/>
        </w:rPr>
        <w:t>随着互联网的发展和消费者需求的多样化，个性化服务已成为各大企业竞争的关键。优秀的“kefu”团队致力于理解每一位客户的独特需求，通过定制化的建议和服务来提升用户体验。例如，在电商领域，客服可以根据顾客的历史购买记录推荐合适的产品；在旅游行业，则能根据游客的兴趣爱好规划行程。这种个性化的互动不仅增加了客户的满意度，也为企业赢得了宝贵的忠诚度。</w:t>
      </w:r>
    </w:p>
    <w:p w14:paraId="1CBA61FA" w14:textId="77777777" w:rsidR="00681B95" w:rsidRDefault="00681B95">
      <w:pPr>
        <w:rPr>
          <w:rFonts w:hint="eastAsia"/>
        </w:rPr>
      </w:pPr>
    </w:p>
    <w:p w14:paraId="7812F9AA" w14:textId="77777777" w:rsidR="00681B95" w:rsidRDefault="00681B95">
      <w:pPr>
        <w:rPr>
          <w:rFonts w:hint="eastAsia"/>
        </w:rPr>
      </w:pPr>
      <w:r>
        <w:rPr>
          <w:rFonts w:hint="eastAsia"/>
        </w:rPr>
        <w:t>技术赋能，效率倍增</w:t>
      </w:r>
    </w:p>
    <w:p w14:paraId="5AFCED5D" w14:textId="77777777" w:rsidR="00681B95" w:rsidRDefault="00681B95">
      <w:pPr>
        <w:rPr>
          <w:rFonts w:hint="eastAsia"/>
        </w:rPr>
      </w:pPr>
      <w:r>
        <w:rPr>
          <w:rFonts w:hint="eastAsia"/>
        </w:rPr>
        <w:t>现代科技的进步赋予了“kefu”工作更多可能性。人工智能(AI)的应用使得自动化回复成为可能，大大缩短了响应时间。智能机器人可以迅速识别常见问题并给出准确答案，对于复杂情况则会无缝转接至人工客服。大数据分析帮助客服中心更好地预测潜在问题，提前做好准备。这些技术手段不仅提高了工作效率，也为客户提供更加流畅的服务体验。</w:t>
      </w:r>
    </w:p>
    <w:p w14:paraId="6E4A4E84" w14:textId="77777777" w:rsidR="00681B95" w:rsidRDefault="00681B95">
      <w:pPr>
        <w:rPr>
          <w:rFonts w:hint="eastAsia"/>
        </w:rPr>
      </w:pPr>
    </w:p>
    <w:p w14:paraId="77990D4C" w14:textId="77777777" w:rsidR="00681B95" w:rsidRDefault="00681B95">
      <w:pPr>
        <w:rPr>
          <w:rFonts w:hint="eastAsia"/>
        </w:rPr>
      </w:pPr>
      <w:r>
        <w:rPr>
          <w:rFonts w:hint="eastAsia"/>
        </w:rPr>
        <w:t>情感连接，超越交易</w:t>
      </w:r>
    </w:p>
    <w:p w14:paraId="266AB82E" w14:textId="77777777" w:rsidR="00681B95" w:rsidRDefault="00681B95">
      <w:pPr>
        <w:rPr>
          <w:rFonts w:hint="eastAsia"/>
        </w:rPr>
      </w:pPr>
      <w:r>
        <w:rPr>
          <w:rFonts w:hint="eastAsia"/>
        </w:rPr>
        <w:t>虽然技术和流程优化至关重要，但真正让“kefu”脱颖而出的是那份真诚的人文关怀。每一次交流都是建立信任的机会，一句温暖的话语、一个贴心的提示都能拉近人与人之间的距离。优秀的客服代表总是能够站在对方的角度思考问题，在解决问题的同时传递正能量。当客户感受到被重视和理解时，自然会对品牌产生更深的好感，从而实现从单纯交易到长期关系的转变。</w:t>
      </w:r>
    </w:p>
    <w:p w14:paraId="1B0A9210" w14:textId="77777777" w:rsidR="00681B95" w:rsidRDefault="00681B95">
      <w:pPr>
        <w:rPr>
          <w:rFonts w:hint="eastAsia"/>
        </w:rPr>
      </w:pPr>
    </w:p>
    <w:p w14:paraId="241E8288" w14:textId="77777777" w:rsidR="00681B95" w:rsidRDefault="00681B95">
      <w:pPr>
        <w:rPr>
          <w:rFonts w:hint="eastAsia"/>
        </w:rPr>
      </w:pPr>
      <w:r>
        <w:rPr>
          <w:rFonts w:hint="eastAsia"/>
        </w:rPr>
        <w:t>持续学习，不断进步</w:t>
      </w:r>
    </w:p>
    <w:p w14:paraId="66E8F483" w14:textId="77777777" w:rsidR="00681B95" w:rsidRDefault="00681B95">
      <w:pPr>
        <w:rPr>
          <w:rFonts w:hint="eastAsia"/>
        </w:rPr>
      </w:pPr>
      <w:r>
        <w:rPr>
          <w:rFonts w:hint="eastAsia"/>
        </w:rPr>
        <w:t>为了应对日益变化的市场环境和不断提升的用户期望，“kefu”部门必须保持敏锐的学习态度。定期培训是提高团队整体素质的有效途径之一，内容涵盖产品知识更新、沟通技巧提升以及最新法律法规解读等方面。鼓励成员之间分享经验教训，共同成长。只有这样，才能确保每一个来电、每一条消息背后都有最专业的回应，真正做到以客户为中心。</w:t>
      </w:r>
    </w:p>
    <w:p w14:paraId="22FA2E4A" w14:textId="77777777" w:rsidR="00681B95" w:rsidRDefault="00681B95">
      <w:pPr>
        <w:rPr>
          <w:rFonts w:hint="eastAsia"/>
        </w:rPr>
      </w:pPr>
    </w:p>
    <w:p w14:paraId="7C2F80C4" w14:textId="77777777" w:rsidR="00681B95" w:rsidRDefault="00681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AD7DC" w14:textId="72CEA226" w:rsidR="00BF4C3C" w:rsidRDefault="00BF4C3C"/>
    <w:sectPr w:rsidR="00BF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3C"/>
    <w:rsid w:val="003B267A"/>
    <w:rsid w:val="00681B95"/>
    <w:rsid w:val="00B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D634-6340-499D-8710-649892C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