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E8CD" w14:textId="77777777" w:rsidR="005B079E" w:rsidRDefault="005B079E">
      <w:pPr>
        <w:rPr>
          <w:rFonts w:hint="eastAsia"/>
        </w:rPr>
      </w:pPr>
      <w:r>
        <w:rPr>
          <w:rFonts w:hint="eastAsia"/>
        </w:rPr>
        <w:t>KEFU</w:t>
      </w:r>
    </w:p>
    <w:p w14:paraId="41D6F22F" w14:textId="77777777" w:rsidR="005B079E" w:rsidRDefault="005B079E">
      <w:pPr>
        <w:rPr>
          <w:rFonts w:hint="eastAsia"/>
        </w:rPr>
      </w:pPr>
      <w:r>
        <w:rPr>
          <w:rFonts w:hint="eastAsia"/>
        </w:rPr>
        <w:t>在当今数字化时代，客服（KEFU）成为了连接企业与客户之间不可或缺的桥梁。无论是在线上还是线下，任何一家重视用户体验的企业都会精心构建自己的客户服务系统。一个专业的客服团队不仅能够及时解决客户遇到的问题，更能通过高效、贴心的服务提升客户的满意度和忠诚度，进而为企业的品牌建设添砖加瓦。</w:t>
      </w:r>
    </w:p>
    <w:p w14:paraId="56732FE2" w14:textId="77777777" w:rsidR="005B079E" w:rsidRDefault="005B079E">
      <w:pPr>
        <w:rPr>
          <w:rFonts w:hint="eastAsia"/>
        </w:rPr>
      </w:pPr>
    </w:p>
    <w:p w14:paraId="696A23B3" w14:textId="77777777" w:rsidR="005B079E" w:rsidRDefault="005B079E">
      <w:pPr>
        <w:rPr>
          <w:rFonts w:hint="eastAsia"/>
        </w:rPr>
      </w:pPr>
      <w:r>
        <w:rPr>
          <w:rFonts w:hint="eastAsia"/>
        </w:rPr>
        <w:t>专业技能</w:t>
      </w:r>
    </w:p>
    <w:p w14:paraId="5A691656" w14:textId="77777777" w:rsidR="005B079E" w:rsidRDefault="005B079E">
      <w:pPr>
        <w:rPr>
          <w:rFonts w:hint="eastAsia"/>
        </w:rPr>
      </w:pPr>
      <w:r>
        <w:rPr>
          <w:rFonts w:hint="eastAsia"/>
        </w:rPr>
        <w:t>为了提供高质量的服务，客服人员需要掌握一系列的专业技能。这包括但不限于对产品或服务的深入了解、良好的沟通能力、问题解决技巧以及情绪管理能力。优秀的客服代表能够在短时间内理解客户的需求，并以最恰当的方式回应。随着科技的发展，越来越多的客服工作开始借助智能工具来提高效率，如自动回复系统、知识库查询等。这些技术的应用使得即使是在高流量的情况下，也能确保每一位客户都能得到快速且准确的回答。</w:t>
      </w:r>
    </w:p>
    <w:p w14:paraId="4487E026" w14:textId="77777777" w:rsidR="005B079E" w:rsidRDefault="005B079E">
      <w:pPr>
        <w:rPr>
          <w:rFonts w:hint="eastAsia"/>
        </w:rPr>
      </w:pPr>
    </w:p>
    <w:p w14:paraId="724AB6D3" w14:textId="77777777" w:rsidR="005B079E" w:rsidRDefault="005B079E">
      <w:pPr>
        <w:rPr>
          <w:rFonts w:hint="eastAsia"/>
        </w:rPr>
      </w:pPr>
      <w:r>
        <w:rPr>
          <w:rFonts w:hint="eastAsia"/>
        </w:rPr>
        <w:t>多渠道支持</w:t>
      </w:r>
    </w:p>
    <w:p w14:paraId="60388A9A" w14:textId="77777777" w:rsidR="005B079E" w:rsidRDefault="005B079E">
      <w:pPr>
        <w:rPr>
          <w:rFonts w:hint="eastAsia"/>
        </w:rPr>
      </w:pPr>
      <w:r>
        <w:rPr>
          <w:rFonts w:hint="eastAsia"/>
        </w:rPr>
        <w:t>现代客服不再局限于传统的电话咨询方式，而是拓展到了多种渠道，比如电子邮件、即时通讯软件、社交媒体平台甚至是移动应用程序内嵌的帮助中心。这种多渠道的支持体系为客户提供了极大的便利，他们可以根据自己的偏好选择最适合自己的交流方式。对于一些简单的问题，客户可能更倾向于使用自助服务平台进行查询；而对于复杂的情况，则可以通过视频通话或者语音聊天获得更加直接的帮助。</w:t>
      </w:r>
    </w:p>
    <w:p w14:paraId="0E169366" w14:textId="77777777" w:rsidR="005B079E" w:rsidRDefault="005B079E">
      <w:pPr>
        <w:rPr>
          <w:rFonts w:hint="eastAsia"/>
        </w:rPr>
      </w:pPr>
    </w:p>
    <w:p w14:paraId="058F0C14" w14:textId="77777777" w:rsidR="005B079E" w:rsidRDefault="005B079E">
      <w:pPr>
        <w:rPr>
          <w:rFonts w:hint="eastAsia"/>
        </w:rPr>
      </w:pPr>
      <w:r>
        <w:rPr>
          <w:rFonts w:hint="eastAsia"/>
        </w:rPr>
        <w:t>客户体验的重要性</w:t>
      </w:r>
    </w:p>
    <w:p w14:paraId="31D71C4D" w14:textId="77777777" w:rsidR="005B079E" w:rsidRDefault="005B079E">
      <w:pPr>
        <w:rPr>
          <w:rFonts w:hint="eastAsia"/>
        </w:rPr>
      </w:pPr>
      <w:r>
        <w:rPr>
          <w:rFonts w:hint="eastAsia"/>
        </w:rPr>
        <w:t>在竞争激烈的市场环境中，优质的客户服务是吸引并留住顾客的关键因素之一。一次不愉快的经历可能会导致客户流失，而积极正面的服务则有助于建立长期稳定的关系。因此，很多企业都将提升客户体验作为战略重点，不断优化服务流程，加强员工培训，致力于打造一个友好、高效的服务环境。收集客户反馈也是改进服务质量的重要途径，它可以帮助企业更好地了解客户需求的变化趋势，从而做出相应的调整。</w:t>
      </w:r>
    </w:p>
    <w:p w14:paraId="63799C34" w14:textId="77777777" w:rsidR="005B079E" w:rsidRDefault="005B079E">
      <w:pPr>
        <w:rPr>
          <w:rFonts w:hint="eastAsia"/>
        </w:rPr>
      </w:pPr>
    </w:p>
    <w:p w14:paraId="4B9905B9" w14:textId="77777777" w:rsidR="005B079E" w:rsidRDefault="005B079E">
      <w:pPr>
        <w:rPr>
          <w:rFonts w:hint="eastAsia"/>
        </w:rPr>
      </w:pPr>
      <w:r>
        <w:rPr>
          <w:rFonts w:hint="eastAsia"/>
        </w:rPr>
        <w:t>未来展望</w:t>
      </w:r>
    </w:p>
    <w:p w14:paraId="3E17DF0B" w14:textId="77777777" w:rsidR="005B079E" w:rsidRDefault="005B079E">
      <w:pPr>
        <w:rPr>
          <w:rFonts w:hint="eastAsia"/>
        </w:rPr>
      </w:pPr>
      <w:r>
        <w:rPr>
          <w:rFonts w:hint="eastAsia"/>
        </w:rPr>
        <w:t>展望未来，随着人工智能、大数据分析等前沿技术的进一步发展，客服领域也将迎来新的变革。自动化和智能化将使服务变得更加精准和个性化，减少人工干预的同时提高了响应速度和服务质量。然而，无论技术如何进步，人与人之间的真诚交流始终是不可替代的核心价值。未来的客服将继续秉承这一理念，在技术创新与人文关怀之间找到最佳平衡点，为客户提供超越期待的服务体验。</w:t>
      </w:r>
    </w:p>
    <w:p w14:paraId="573082F9" w14:textId="77777777" w:rsidR="005B079E" w:rsidRDefault="005B079E">
      <w:pPr>
        <w:rPr>
          <w:rFonts w:hint="eastAsia"/>
        </w:rPr>
      </w:pPr>
    </w:p>
    <w:p w14:paraId="351B8110" w14:textId="77777777" w:rsidR="005B079E" w:rsidRDefault="005B0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FA50F" w14:textId="7B1D7B98" w:rsidR="0056107B" w:rsidRDefault="0056107B"/>
    <w:sectPr w:rsidR="0056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7B"/>
    <w:rsid w:val="003B267A"/>
    <w:rsid w:val="0056107B"/>
    <w:rsid w:val="005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018B-ED1F-476A-8F84-89A042F0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