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6523" w14:textId="77777777" w:rsidR="00802681" w:rsidRDefault="00802681">
      <w:pPr>
        <w:rPr>
          <w:rFonts w:hint="eastAsia"/>
        </w:rPr>
      </w:pPr>
      <w:r>
        <w:rPr>
          <w:rFonts w:hint="eastAsia"/>
        </w:rPr>
        <w:t>KE</w:t>
      </w:r>
    </w:p>
    <w:p w14:paraId="554AD7D9" w14:textId="77777777" w:rsidR="00802681" w:rsidRDefault="00802681">
      <w:pPr>
        <w:rPr>
          <w:rFonts w:hint="eastAsia"/>
        </w:rPr>
      </w:pPr>
      <w:r>
        <w:rPr>
          <w:rFonts w:hint="eastAsia"/>
        </w:rPr>
        <w:t>“客”字的拼音大写为KE，它在中文里承载着丰富的历史和文化内涵。作为中国传统文化的一部分，“客”不仅指外来的人，也象征着一种开放和包容的精神。在中国社会中，“客从何处来”的问候体现了人们对客人身份的好奇与尊重。无论是旅行者、商人还是远方来的亲戚朋友，他们都被视为家中的贵宾，受到热情的款待。</w:t>
      </w:r>
    </w:p>
    <w:p w14:paraId="588F2798" w14:textId="77777777" w:rsidR="00802681" w:rsidRDefault="00802681">
      <w:pPr>
        <w:rPr>
          <w:rFonts w:hint="eastAsia"/>
        </w:rPr>
      </w:pPr>
    </w:p>
    <w:p w14:paraId="143674AE" w14:textId="77777777" w:rsidR="00802681" w:rsidRDefault="00802681">
      <w:pPr>
        <w:rPr>
          <w:rFonts w:hint="eastAsia"/>
        </w:rPr>
      </w:pPr>
      <w:r>
        <w:rPr>
          <w:rFonts w:hint="eastAsia"/>
        </w:rPr>
        <w:t>KE的哲学意义</w:t>
      </w:r>
    </w:p>
    <w:p w14:paraId="3381F0AF" w14:textId="77777777" w:rsidR="00802681" w:rsidRDefault="00802681">
      <w:pPr>
        <w:rPr>
          <w:rFonts w:hint="eastAsia"/>
        </w:rPr>
      </w:pPr>
      <w:r>
        <w:rPr>
          <w:rFonts w:hint="eastAsia"/>
        </w:rPr>
        <w:t>从哲学的角度来看，“客”代表了一种他者性（Otherness），是自我与非我之间的桥梁。中国古代哲学强调和谐共生，认为人与人之间应该相互尊重、相互理解。“客”这一概念正是这种思想的具体体现，提醒我们即便是陌生人也可以通过交流和互动建立深厚的情感联系。在儒家学说中，“客”还被赋予了道德责任，即主人应当以礼相待每一位来访者，而客人则应回报以感激之情。这种互惠互利的关系有助于构建一个更加和谐的社会环境。</w:t>
      </w:r>
    </w:p>
    <w:p w14:paraId="350E02E7" w14:textId="77777777" w:rsidR="00802681" w:rsidRDefault="00802681">
      <w:pPr>
        <w:rPr>
          <w:rFonts w:hint="eastAsia"/>
        </w:rPr>
      </w:pPr>
    </w:p>
    <w:p w14:paraId="053269A7" w14:textId="77777777" w:rsidR="00802681" w:rsidRDefault="00802681">
      <w:pPr>
        <w:rPr>
          <w:rFonts w:hint="eastAsia"/>
        </w:rPr>
      </w:pPr>
      <w:r>
        <w:rPr>
          <w:rFonts w:hint="eastAsia"/>
        </w:rPr>
        <w:t>KE的历史背景</w:t>
      </w:r>
    </w:p>
    <w:p w14:paraId="3864C7A2" w14:textId="77777777" w:rsidR="00802681" w:rsidRDefault="00802681">
      <w:pPr>
        <w:rPr>
          <w:rFonts w:hint="eastAsia"/>
        </w:rPr>
      </w:pPr>
      <w:r>
        <w:rPr>
          <w:rFonts w:hint="eastAsia"/>
        </w:rPr>
        <w:t>回顾历史，“客”在中国有着悠久的传统。早在周朝时期，就已经有专门接待使节和商人的礼仪制度。随着丝绸之路的开通，中外文化交流日益频繁，越来越多的外国使臣、商人和学者来到中国，促进了不同文明之间的相互了解。“客”也因此成为了连接东西方的重要纽带之一。到了宋代，随着城市经济的发展，客栈林立，为过往行人提供了便利的服务；同时期的文人墨客们也常常游历四方，留下了许多关于旅途见闻的诗篇。</w:t>
      </w:r>
    </w:p>
    <w:p w14:paraId="2091E0EF" w14:textId="77777777" w:rsidR="00802681" w:rsidRDefault="00802681">
      <w:pPr>
        <w:rPr>
          <w:rFonts w:hint="eastAsia"/>
        </w:rPr>
      </w:pPr>
    </w:p>
    <w:p w14:paraId="15B77E72" w14:textId="77777777" w:rsidR="00802681" w:rsidRDefault="00802681">
      <w:pPr>
        <w:rPr>
          <w:rFonts w:hint="eastAsia"/>
        </w:rPr>
      </w:pPr>
      <w:r>
        <w:rPr>
          <w:rFonts w:hint="eastAsia"/>
        </w:rPr>
        <w:t>KE的文化表现</w:t>
      </w:r>
    </w:p>
    <w:p w14:paraId="6BD08412" w14:textId="77777777" w:rsidR="00802681" w:rsidRDefault="00802681">
      <w:pPr>
        <w:rPr>
          <w:rFonts w:hint="eastAsia"/>
        </w:rPr>
      </w:pPr>
      <w:r>
        <w:rPr>
          <w:rFonts w:hint="eastAsia"/>
        </w:rPr>
        <w:t>“客”不仅仅是一个简单的汉字，在文学作品中它往往蕴含着深刻的情感。比如，《红楼梦》中贾宝玉初遇林黛玉时所表现出的那种既陌生又亲切的感觉，就是对“客”字最好的诠释。在中国传统节日如春节、中秋节等期间，人们会特别重视家庭团聚，但同时也欢迎亲朋好友前来做客，共享欢乐时光。这些习俗反映了中国人重视亲情友情的价值观，以及对外界保持开放的态度。</w:t>
      </w:r>
    </w:p>
    <w:p w14:paraId="55249ED8" w14:textId="77777777" w:rsidR="00802681" w:rsidRDefault="00802681">
      <w:pPr>
        <w:rPr>
          <w:rFonts w:hint="eastAsia"/>
        </w:rPr>
      </w:pPr>
    </w:p>
    <w:p w14:paraId="7921817E" w14:textId="77777777" w:rsidR="00802681" w:rsidRDefault="00802681">
      <w:pPr>
        <w:rPr>
          <w:rFonts w:hint="eastAsia"/>
        </w:rPr>
      </w:pPr>
      <w:r>
        <w:rPr>
          <w:rFonts w:hint="eastAsia"/>
        </w:rPr>
        <w:t>KE在现代社会的意义</w:t>
      </w:r>
    </w:p>
    <w:p w14:paraId="20828D00" w14:textId="77777777" w:rsidR="00802681" w:rsidRDefault="00802681">
      <w:pPr>
        <w:rPr>
          <w:rFonts w:hint="eastAsia"/>
        </w:rPr>
      </w:pPr>
      <w:r>
        <w:rPr>
          <w:rFonts w:hint="eastAsia"/>
        </w:rPr>
        <w:t>进入21世纪，“客”的含义进一步拓展。在全球化的背景下，跨国旅游、留学、商务合作等活动愈发普遍，使得“客”不再局限于地理上的移动，而是涵盖了更广泛的文化交流和社会互动。互联网的发展也为人们提供了更多结识新朋友的机会，线上社区里的成员虽然可能从未谋面，但在虚拟空间里同样可以建立起深厚的友谊。今天，“客”已经成为了一个充满活力的概念，代表着人类对于未知世界的探索欲望和对多元文化的接纳能力。</w:t>
      </w:r>
    </w:p>
    <w:p w14:paraId="6DD94B20" w14:textId="77777777" w:rsidR="00802681" w:rsidRDefault="00802681">
      <w:pPr>
        <w:rPr>
          <w:rFonts w:hint="eastAsia"/>
        </w:rPr>
      </w:pPr>
    </w:p>
    <w:p w14:paraId="358C7B17" w14:textId="77777777" w:rsidR="00802681" w:rsidRDefault="00802681">
      <w:pPr>
        <w:rPr>
          <w:rFonts w:hint="eastAsia"/>
        </w:rPr>
      </w:pPr>
      <w:r>
        <w:rPr>
          <w:rFonts w:hint="eastAsia"/>
        </w:rPr>
        <w:t>KE与中国传统艺术</w:t>
      </w:r>
    </w:p>
    <w:p w14:paraId="72999D56" w14:textId="77777777" w:rsidR="00802681" w:rsidRDefault="00802681">
      <w:pPr>
        <w:rPr>
          <w:rFonts w:hint="eastAsia"/>
        </w:rPr>
      </w:pPr>
      <w:r>
        <w:rPr>
          <w:rFonts w:hint="eastAsia"/>
        </w:rPr>
        <w:t>在中国传统艺术领域，“客”同样占据着重要的位置。戏曲舞台上，角色之间的相遇往往是故事发展的关键点，而这些相遇多半伴随着“客”的出现。画家们喜欢描绘山水间行旅之人，借此表达对自然美景的赞美之情。书法作品中，“客”字因其独特的结构和笔画变化，成为书法家们钟爱的表现对象之一。音乐方面，则有许多曲目以迎接远方客人为主题，旋律优美动听，表达了主人对宾客的热情欢迎之意。</w:t>
      </w:r>
    </w:p>
    <w:p w14:paraId="4D391726" w14:textId="77777777" w:rsidR="00802681" w:rsidRDefault="00802681">
      <w:pPr>
        <w:rPr>
          <w:rFonts w:hint="eastAsia"/>
        </w:rPr>
      </w:pPr>
    </w:p>
    <w:p w14:paraId="245A6235" w14:textId="77777777" w:rsidR="00802681" w:rsidRDefault="00802681">
      <w:pPr>
        <w:rPr>
          <w:rFonts w:hint="eastAsia"/>
        </w:rPr>
      </w:pPr>
      <w:r>
        <w:rPr>
          <w:rFonts w:hint="eastAsia"/>
        </w:rPr>
        <w:t>KE的未来展望</w:t>
      </w:r>
    </w:p>
    <w:p w14:paraId="2C3E4432" w14:textId="77777777" w:rsidR="00802681" w:rsidRDefault="00802681">
      <w:pPr>
        <w:rPr>
          <w:rFonts w:hint="eastAsia"/>
        </w:rPr>
      </w:pPr>
      <w:r>
        <w:rPr>
          <w:rFonts w:hint="eastAsia"/>
        </w:rPr>
        <w:t>展望未来，“客”将继续扮演着连接世界的角色。随着科技的进步，交通更加便捷，信息传播速度加快，这将使得人们的交往范围不断扩大。与此如何在全球化进程中保持自身文化特色，也成为了一个值得思考的问题。“客”所带来的跨文化交流经验，或许能够为我们提供一些启示：既要积极吸收外来优秀成果，又要坚守本土文化的根基，从而实现真正的多元共融。“客”这个古老而又现代的概念，将在新时代继续书写其独特的故事。</w:t>
      </w:r>
    </w:p>
    <w:p w14:paraId="64457A50" w14:textId="77777777" w:rsidR="00802681" w:rsidRDefault="00802681">
      <w:pPr>
        <w:rPr>
          <w:rFonts w:hint="eastAsia"/>
        </w:rPr>
      </w:pPr>
    </w:p>
    <w:p w14:paraId="33214358" w14:textId="77777777" w:rsidR="00802681" w:rsidRDefault="00802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5FE7D" w14:textId="5872472C" w:rsidR="00B75738" w:rsidRDefault="00B75738"/>
    <w:sectPr w:rsidR="00B75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38"/>
    <w:rsid w:val="003B267A"/>
    <w:rsid w:val="00802681"/>
    <w:rsid w:val="00B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F7BAC-9C18-4BB3-B6FA-81AE2A5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